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2DB75E" w14:textId="77777777" w:rsidR="00B63B68" w:rsidRDefault="00B63B68">
      <w:pPr>
        <w:rPr>
          <w:b/>
          <w:bCs/>
        </w:rPr>
      </w:pPr>
    </w:p>
    <w:p w14:paraId="6A4E0473" w14:textId="4E33E211" w:rsidR="00B63B68" w:rsidRDefault="00B63B68">
      <w:pPr>
        <w:rPr>
          <w:b/>
          <w:bCs/>
        </w:rPr>
      </w:pPr>
    </w:p>
    <w:p w14:paraId="1AF15C60" w14:textId="2F946004" w:rsidR="00B63B68" w:rsidRDefault="00B63B68" w:rsidP="00A5131B">
      <w:pPr>
        <w:rPr>
          <w:b/>
          <w:bCs/>
        </w:rPr>
      </w:pPr>
    </w:p>
    <w:p w14:paraId="6A3450D1" w14:textId="645DD356" w:rsidR="00B63B68" w:rsidRDefault="007D3419" w:rsidP="00B63B68">
      <w:pPr>
        <w:jc w:val="center"/>
        <w:rPr>
          <w:b/>
          <w:bCs/>
        </w:rPr>
      </w:pPr>
      <w:r>
        <w:rPr>
          <w:b/>
          <w:bCs/>
          <w:noProof/>
        </w:rPr>
        <w:drawing>
          <wp:inline distT="0" distB="0" distL="0" distR="0" wp14:anchorId="7E8179A8" wp14:editId="4825260E">
            <wp:extent cx="3100812" cy="1195270"/>
            <wp:effectExtent l="0" t="0" r="0" b="0"/>
            <wp:docPr id="16" name="Picture 16" descr="Graphical user interface, logo, PowerPo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 logo, PowerPoin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142031" cy="1211159"/>
                    </a:xfrm>
                    <a:prstGeom prst="rect">
                      <a:avLst/>
                    </a:prstGeom>
                  </pic:spPr>
                </pic:pic>
              </a:graphicData>
            </a:graphic>
          </wp:inline>
        </w:drawing>
      </w:r>
    </w:p>
    <w:p w14:paraId="7D504B6C" w14:textId="77777777" w:rsidR="00B63B68" w:rsidRDefault="00B63B68">
      <w:pPr>
        <w:rPr>
          <w:b/>
          <w:bCs/>
        </w:rPr>
      </w:pPr>
    </w:p>
    <w:p w14:paraId="69BF9492" w14:textId="3E235B71" w:rsidR="00B63B68" w:rsidRDefault="00B63B68">
      <w:pPr>
        <w:rPr>
          <w:b/>
          <w:bCs/>
        </w:rPr>
      </w:pPr>
    </w:p>
    <w:p w14:paraId="6DDEF3AD" w14:textId="0C806977" w:rsidR="00B63B68" w:rsidRDefault="00B63B68" w:rsidP="00B63B68">
      <w:pPr>
        <w:jc w:val="center"/>
        <w:rPr>
          <w:b/>
          <w:bCs/>
        </w:rPr>
      </w:pPr>
      <w:r>
        <w:rPr>
          <w:b/>
          <w:bCs/>
        </w:rPr>
        <w:t>Producing Event Series</w:t>
      </w:r>
      <w:r w:rsidR="00281E88">
        <w:rPr>
          <w:b/>
          <w:bCs/>
        </w:rPr>
        <w:t xml:space="preserve"> One</w:t>
      </w:r>
    </w:p>
    <w:p w14:paraId="71384C6C" w14:textId="61AD8AA2" w:rsidR="00B63B68" w:rsidRDefault="00B63B68" w:rsidP="00B63B68">
      <w:pPr>
        <w:jc w:val="center"/>
        <w:rPr>
          <w:b/>
          <w:bCs/>
        </w:rPr>
      </w:pPr>
      <w:r>
        <w:rPr>
          <w:b/>
          <w:bCs/>
        </w:rPr>
        <w:t>Training Module</w:t>
      </w:r>
      <w:r w:rsidR="00281E88">
        <w:rPr>
          <w:b/>
          <w:bCs/>
        </w:rPr>
        <w:t>s</w:t>
      </w:r>
      <w:r>
        <w:rPr>
          <w:b/>
          <w:bCs/>
        </w:rPr>
        <w:t xml:space="preserve"> # 1</w:t>
      </w:r>
      <w:r w:rsidR="00281E88">
        <w:rPr>
          <w:b/>
          <w:bCs/>
        </w:rPr>
        <w:t xml:space="preserve"> - # 7</w:t>
      </w:r>
    </w:p>
    <w:p w14:paraId="3B706D09" w14:textId="6313CAE8" w:rsidR="00B63B68" w:rsidRDefault="00B63B68" w:rsidP="00B63B68">
      <w:pPr>
        <w:rPr>
          <w:b/>
          <w:bCs/>
        </w:rPr>
      </w:pPr>
    </w:p>
    <w:p w14:paraId="16B740A2" w14:textId="355AC516" w:rsidR="00B63B68" w:rsidRDefault="00B63B68" w:rsidP="00B63B68">
      <w:pPr>
        <w:jc w:val="center"/>
        <w:rPr>
          <w:b/>
          <w:bCs/>
        </w:rPr>
      </w:pPr>
    </w:p>
    <w:p w14:paraId="095C21EB" w14:textId="77777777" w:rsidR="00B63B68" w:rsidRDefault="00B63B68" w:rsidP="00B63B68">
      <w:pPr>
        <w:jc w:val="center"/>
        <w:rPr>
          <w:b/>
          <w:bCs/>
        </w:rPr>
      </w:pPr>
    </w:p>
    <w:p w14:paraId="2106506B" w14:textId="687A68AF" w:rsidR="00B63B68" w:rsidRDefault="00B63B68">
      <w:pPr>
        <w:rPr>
          <w:b/>
          <w:bCs/>
        </w:rPr>
      </w:pPr>
    </w:p>
    <w:p w14:paraId="130719C2" w14:textId="1273F568" w:rsidR="00AF222A" w:rsidRDefault="00AF222A">
      <w:pPr>
        <w:rPr>
          <w:b/>
          <w:bCs/>
        </w:rPr>
      </w:pPr>
    </w:p>
    <w:p w14:paraId="059A46AA" w14:textId="0A959DDC" w:rsidR="00AF222A" w:rsidRDefault="00AF222A">
      <w:pPr>
        <w:rPr>
          <w:b/>
          <w:bCs/>
        </w:rPr>
      </w:pPr>
    </w:p>
    <w:p w14:paraId="28D5B9F2" w14:textId="2A4B3528" w:rsidR="00AF222A" w:rsidRDefault="00AF222A">
      <w:pPr>
        <w:rPr>
          <w:b/>
          <w:bCs/>
        </w:rPr>
      </w:pPr>
    </w:p>
    <w:p w14:paraId="22431ADF" w14:textId="036AA09A" w:rsidR="00AF222A" w:rsidRDefault="00AF222A">
      <w:pPr>
        <w:rPr>
          <w:b/>
          <w:bCs/>
        </w:rPr>
      </w:pPr>
    </w:p>
    <w:p w14:paraId="2C9FE147" w14:textId="0C923684" w:rsidR="00AF222A" w:rsidRDefault="00AF222A">
      <w:pPr>
        <w:rPr>
          <w:b/>
          <w:bCs/>
        </w:rPr>
      </w:pPr>
    </w:p>
    <w:p w14:paraId="604211A2" w14:textId="61AB7015" w:rsidR="00AF222A" w:rsidRDefault="00AF222A">
      <w:pPr>
        <w:rPr>
          <w:b/>
          <w:bCs/>
        </w:rPr>
      </w:pPr>
    </w:p>
    <w:p w14:paraId="08F7B59E" w14:textId="21FF15AA" w:rsidR="00AF222A" w:rsidRDefault="00AF222A">
      <w:pPr>
        <w:rPr>
          <w:b/>
          <w:bCs/>
        </w:rPr>
      </w:pPr>
    </w:p>
    <w:p w14:paraId="51EED520" w14:textId="52731992" w:rsidR="00AF222A" w:rsidRDefault="00AF222A">
      <w:pPr>
        <w:rPr>
          <w:b/>
          <w:bCs/>
        </w:rPr>
      </w:pPr>
    </w:p>
    <w:p w14:paraId="24A8D3ED" w14:textId="7BD6F56C" w:rsidR="00AF222A" w:rsidRDefault="00AF222A">
      <w:pPr>
        <w:rPr>
          <w:b/>
          <w:bCs/>
        </w:rPr>
      </w:pPr>
    </w:p>
    <w:p w14:paraId="009237A2" w14:textId="046CFE06" w:rsidR="00AF222A" w:rsidRDefault="00AF222A">
      <w:pPr>
        <w:rPr>
          <w:b/>
          <w:bCs/>
        </w:rPr>
      </w:pPr>
    </w:p>
    <w:p w14:paraId="6459DA2F" w14:textId="661436A4" w:rsidR="00AF222A" w:rsidRDefault="00AF222A">
      <w:pPr>
        <w:rPr>
          <w:b/>
          <w:bCs/>
        </w:rPr>
      </w:pPr>
    </w:p>
    <w:p w14:paraId="30810BF1" w14:textId="61B3F8A3" w:rsidR="00AF222A" w:rsidRDefault="00AF222A">
      <w:pPr>
        <w:rPr>
          <w:b/>
          <w:bCs/>
        </w:rPr>
      </w:pPr>
    </w:p>
    <w:p w14:paraId="5056681F" w14:textId="1DE53E1D" w:rsidR="00AF222A" w:rsidRDefault="00AF222A">
      <w:pPr>
        <w:rPr>
          <w:b/>
          <w:bCs/>
        </w:rPr>
      </w:pPr>
    </w:p>
    <w:p w14:paraId="7E8C91A2" w14:textId="71BBEF68" w:rsidR="00AF222A" w:rsidRDefault="00AF222A">
      <w:pPr>
        <w:rPr>
          <w:b/>
          <w:bCs/>
        </w:rPr>
      </w:pPr>
    </w:p>
    <w:p w14:paraId="51DC56DA" w14:textId="0CFCBC98" w:rsidR="00AF222A" w:rsidRDefault="00AF222A">
      <w:pPr>
        <w:rPr>
          <w:b/>
          <w:bCs/>
        </w:rPr>
      </w:pPr>
    </w:p>
    <w:p w14:paraId="56DBCD10" w14:textId="4956C158" w:rsidR="00AF222A" w:rsidRDefault="00AF222A">
      <w:pPr>
        <w:rPr>
          <w:b/>
          <w:bCs/>
        </w:rPr>
      </w:pPr>
    </w:p>
    <w:p w14:paraId="20442157" w14:textId="1BD3F624" w:rsidR="00AF222A" w:rsidRDefault="00AF222A">
      <w:pPr>
        <w:rPr>
          <w:b/>
          <w:bCs/>
        </w:rPr>
      </w:pPr>
    </w:p>
    <w:p w14:paraId="2D96752B" w14:textId="0019C9A8" w:rsidR="00A5131B" w:rsidRDefault="00A5131B">
      <w:pPr>
        <w:rPr>
          <w:b/>
          <w:bCs/>
        </w:rPr>
      </w:pPr>
    </w:p>
    <w:p w14:paraId="7859D163" w14:textId="28C2B0A0" w:rsidR="00A5131B" w:rsidRDefault="00A5131B">
      <w:pPr>
        <w:rPr>
          <w:b/>
          <w:bCs/>
        </w:rPr>
      </w:pPr>
    </w:p>
    <w:p w14:paraId="4FFEB7FA" w14:textId="77777777" w:rsidR="00A5131B" w:rsidRDefault="00A5131B">
      <w:pPr>
        <w:rPr>
          <w:b/>
          <w:bCs/>
        </w:rPr>
      </w:pPr>
    </w:p>
    <w:p w14:paraId="095AA663" w14:textId="75ADD6D7" w:rsidR="00AF222A" w:rsidRDefault="00AF222A">
      <w:pPr>
        <w:rPr>
          <w:b/>
          <w:bCs/>
        </w:rPr>
      </w:pPr>
    </w:p>
    <w:p w14:paraId="2917DCC2" w14:textId="77777777" w:rsidR="00AF222A" w:rsidRDefault="00AF222A">
      <w:pPr>
        <w:rPr>
          <w:b/>
          <w:bCs/>
        </w:rPr>
      </w:pPr>
    </w:p>
    <w:p w14:paraId="1A8A8E94" w14:textId="746D5C33" w:rsidR="00B63B68" w:rsidRDefault="00B63B68" w:rsidP="00B63B68">
      <w:pPr>
        <w:jc w:val="center"/>
        <w:rPr>
          <w:i/>
        </w:rPr>
      </w:pPr>
      <w:r>
        <w:rPr>
          <w:i/>
        </w:rPr>
        <w:t>collinsvirtual.com</w:t>
      </w:r>
    </w:p>
    <w:p w14:paraId="58FB69B0" w14:textId="77777777" w:rsidR="00B63B68" w:rsidRDefault="00B63B68" w:rsidP="00B63B68">
      <w:pPr>
        <w:jc w:val="center"/>
        <w:rPr>
          <w:i/>
        </w:rPr>
      </w:pPr>
    </w:p>
    <w:p w14:paraId="2C980FF5" w14:textId="15D4AA00" w:rsidR="00B63B68" w:rsidRDefault="00B63B68" w:rsidP="00B63B68">
      <w:pPr>
        <w:jc w:val="center"/>
        <w:rPr>
          <w:i/>
        </w:rPr>
      </w:pPr>
      <w:r>
        <w:rPr>
          <w:i/>
        </w:rPr>
        <w:t>collinsvirtual@gmail.com</w:t>
      </w:r>
    </w:p>
    <w:p w14:paraId="5EE339F9" w14:textId="36A8F6ED" w:rsidR="00B63B68" w:rsidRDefault="00B63B68">
      <w:pPr>
        <w:rPr>
          <w:b/>
          <w:bCs/>
        </w:rPr>
      </w:pPr>
    </w:p>
    <w:p w14:paraId="69A80540" w14:textId="0EF4C2D6" w:rsidR="00CD579E" w:rsidRDefault="00CD579E" w:rsidP="00B63B68">
      <w:pPr>
        <w:jc w:val="center"/>
        <w:rPr>
          <w:b/>
          <w:bCs/>
        </w:rPr>
      </w:pPr>
      <w:r>
        <w:rPr>
          <w:b/>
          <w:bCs/>
        </w:rPr>
        <w:lastRenderedPageBreak/>
        <w:t>Training</w:t>
      </w:r>
      <w:r w:rsidR="004F2F3A">
        <w:rPr>
          <w:b/>
          <w:bCs/>
        </w:rPr>
        <w:t xml:space="preserve"> # 1</w:t>
      </w:r>
    </w:p>
    <w:p w14:paraId="38BAF3C6" w14:textId="2F72FEDC" w:rsidR="00332605" w:rsidRPr="00BE07D8" w:rsidRDefault="00BE07D8" w:rsidP="00B63B68">
      <w:pPr>
        <w:jc w:val="center"/>
        <w:rPr>
          <w:b/>
          <w:bCs/>
        </w:rPr>
      </w:pPr>
      <w:r>
        <w:rPr>
          <w:b/>
          <w:bCs/>
        </w:rPr>
        <w:t>Producing</w:t>
      </w:r>
      <w:r w:rsidRPr="00BE07D8">
        <w:rPr>
          <w:b/>
          <w:bCs/>
        </w:rPr>
        <w:t xml:space="preserve"> Event Series</w:t>
      </w:r>
    </w:p>
    <w:p w14:paraId="6B0A6612" w14:textId="742711F4" w:rsidR="00785563" w:rsidRDefault="00B63B68" w:rsidP="00B63B68">
      <w:pPr>
        <w:jc w:val="center"/>
        <w:rPr>
          <w:b/>
          <w:bCs/>
        </w:rPr>
      </w:pPr>
      <w:r>
        <w:rPr>
          <w:b/>
          <w:bCs/>
        </w:rPr>
        <w:t xml:space="preserve">Virtual </w:t>
      </w:r>
      <w:r w:rsidR="00785563" w:rsidRPr="00785563">
        <w:rPr>
          <w:b/>
          <w:bCs/>
        </w:rPr>
        <w:t xml:space="preserve">Event </w:t>
      </w:r>
      <w:r w:rsidR="00785563">
        <w:rPr>
          <w:b/>
          <w:bCs/>
        </w:rPr>
        <w:t>Organization</w:t>
      </w:r>
    </w:p>
    <w:p w14:paraId="5FD70CB7" w14:textId="59B9C7A9" w:rsidR="00FB0B40" w:rsidRPr="00326B39" w:rsidRDefault="00FB0B40" w:rsidP="00B63B68">
      <w:pPr>
        <w:jc w:val="center"/>
        <w:rPr>
          <w:sz w:val="16"/>
          <w:szCs w:val="16"/>
        </w:rPr>
      </w:pPr>
      <w:r w:rsidRPr="00326B39">
        <w:rPr>
          <w:sz w:val="16"/>
          <w:szCs w:val="16"/>
        </w:rPr>
        <w:t xml:space="preserve">Updated </w:t>
      </w:r>
      <w:r w:rsidR="00C03B80" w:rsidRPr="00326B39">
        <w:rPr>
          <w:sz w:val="16"/>
          <w:szCs w:val="16"/>
        </w:rPr>
        <w:t>0</w:t>
      </w:r>
      <w:r w:rsidR="00C92181" w:rsidRPr="00326B39">
        <w:rPr>
          <w:sz w:val="16"/>
          <w:szCs w:val="16"/>
        </w:rPr>
        <w:t>6.28</w:t>
      </w:r>
      <w:r w:rsidR="00C03B80" w:rsidRPr="00326B39">
        <w:rPr>
          <w:sz w:val="16"/>
          <w:szCs w:val="16"/>
        </w:rPr>
        <w:t>.2022</w:t>
      </w:r>
    </w:p>
    <w:p w14:paraId="666DADD2" w14:textId="2C92A2B5" w:rsidR="00037C28" w:rsidRDefault="00037C28">
      <w:pPr>
        <w:rPr>
          <w:b/>
          <w:bCs/>
        </w:rPr>
      </w:pPr>
    </w:p>
    <w:p w14:paraId="1078CD87" w14:textId="77777777" w:rsidR="00785563" w:rsidRDefault="00785563">
      <w:pPr>
        <w:rPr>
          <w:b/>
          <w:bCs/>
        </w:rPr>
      </w:pPr>
    </w:p>
    <w:p w14:paraId="403D3927" w14:textId="77777777" w:rsidR="00E03CFD" w:rsidRDefault="00E03CFD"/>
    <w:p w14:paraId="3AAF16CD" w14:textId="2FBDEFA5" w:rsidR="002C2655" w:rsidRDefault="00E03CFD">
      <w:r>
        <w:t xml:space="preserve">The world has </w:t>
      </w:r>
      <w:r w:rsidR="00412F20">
        <w:t>changed,</w:t>
      </w:r>
      <w:r w:rsidR="002C2655">
        <w:t xml:space="preserve"> and v</w:t>
      </w:r>
      <w:r>
        <w:t>irtual meetings</w:t>
      </w:r>
      <w:r w:rsidR="002C2655">
        <w:t xml:space="preserve"> and events have become </w:t>
      </w:r>
      <w:r w:rsidR="00B63B68">
        <w:t xml:space="preserve">more integrated into </w:t>
      </w:r>
      <w:r w:rsidR="002C2655">
        <w:t>our lives.</w:t>
      </w:r>
      <w:r w:rsidR="00B63B68">
        <w:t xml:space="preserve"> First out of necessity, now </w:t>
      </w:r>
      <w:r w:rsidR="00AD100C">
        <w:t>by choice, organizations have discovered or rediscovered the value of incorporating virtual events into their operations.</w:t>
      </w:r>
    </w:p>
    <w:p w14:paraId="3FBB55E4" w14:textId="77777777" w:rsidR="00C7091A" w:rsidRDefault="00C7091A"/>
    <w:p w14:paraId="0460753A" w14:textId="4B3F7A1F" w:rsidR="00655095" w:rsidRDefault="00C7091A">
      <w:r>
        <w:t xml:space="preserve">Although many people have participated in some type of virtual meeting in the last few years, </w:t>
      </w:r>
      <w:r w:rsidR="00655095">
        <w:br/>
      </w:r>
      <w:r>
        <w:t>those who are</w:t>
      </w:r>
      <w:r w:rsidR="002C2655">
        <w:t xml:space="preserve"> organizing events </w:t>
      </w:r>
      <w:r>
        <w:t>still settle for a</w:t>
      </w:r>
      <w:r w:rsidR="00007623">
        <w:t>n</w:t>
      </w:r>
      <w:r>
        <w:t xml:space="preserve"> event at </w:t>
      </w:r>
      <w:r w:rsidR="002C2655">
        <w:t xml:space="preserve">a very basic level. </w:t>
      </w:r>
    </w:p>
    <w:p w14:paraId="089272B7" w14:textId="754787A1" w:rsidR="002C2655" w:rsidRDefault="002C2655"/>
    <w:p w14:paraId="61308FCA" w14:textId="4EA5E682" w:rsidR="00664FC6" w:rsidRDefault="00664FC6">
      <w:r>
        <w:t>This producing event series will offer advice and explain techniques to transform a basic event plan into a professional experience for presenters and for participants.</w:t>
      </w:r>
    </w:p>
    <w:p w14:paraId="105E643D" w14:textId="10381F3D" w:rsidR="0040774D" w:rsidRDefault="0040774D"/>
    <w:p w14:paraId="3354B96E" w14:textId="4DF4E164" w:rsidR="0040774D" w:rsidRDefault="0040774D">
      <w:r>
        <w:t xml:space="preserve">These are techniques that I have learned or developed in </w:t>
      </w:r>
      <w:r w:rsidR="00C7091A">
        <w:t xml:space="preserve">my experience over </w:t>
      </w:r>
      <w:r>
        <w:t>the past 3</w:t>
      </w:r>
      <w:r w:rsidR="00C7091A">
        <w:t xml:space="preserve">5 </w:t>
      </w:r>
      <w:r w:rsidR="00007623">
        <w:t>plus years</w:t>
      </w:r>
      <w:r>
        <w:t xml:space="preserve"> as a television producer. </w:t>
      </w:r>
    </w:p>
    <w:p w14:paraId="310A2675" w14:textId="77777777" w:rsidR="0040774D" w:rsidRDefault="0040774D"/>
    <w:p w14:paraId="5413234A" w14:textId="42957602" w:rsidR="0040774D" w:rsidRDefault="0040774D">
      <w:r>
        <w:t>I have been able to use this experience to grow and develop my</w:t>
      </w:r>
      <w:r w:rsidR="00664FC6">
        <w:t xml:space="preserve"> toolbox of </w:t>
      </w:r>
      <w:r>
        <w:t>virtual event technique</w:t>
      </w:r>
      <w:r w:rsidR="00A37930">
        <w:t>s</w:t>
      </w:r>
      <w:r>
        <w:t xml:space="preserve">.  </w:t>
      </w:r>
    </w:p>
    <w:p w14:paraId="435082FE" w14:textId="02BE264A" w:rsidR="00B502E9" w:rsidRDefault="00B502E9"/>
    <w:p w14:paraId="53CF9A75" w14:textId="02434208" w:rsidR="00B502E9" w:rsidRDefault="00A37930">
      <w:r>
        <w:t xml:space="preserve">And now I am going to share this with you. </w:t>
      </w:r>
    </w:p>
    <w:p w14:paraId="205DDB99" w14:textId="4BBE4569" w:rsidR="003A28E9" w:rsidRDefault="003A28E9"/>
    <w:p w14:paraId="535B215B" w14:textId="3A55F317" w:rsidR="00413009" w:rsidRDefault="00007623">
      <w:r>
        <w:t>L</w:t>
      </w:r>
      <w:r w:rsidR="00412F20">
        <w:t>et’s</w:t>
      </w:r>
      <w:r w:rsidR="000858AB">
        <w:t xml:space="preserve"> get started.</w:t>
      </w:r>
    </w:p>
    <w:p w14:paraId="102285C5" w14:textId="77777777" w:rsidR="000858AB" w:rsidRDefault="000858AB"/>
    <w:p w14:paraId="7902CEAB" w14:textId="77777777" w:rsidR="001519B3" w:rsidRDefault="001519B3" w:rsidP="001519B3">
      <w:r>
        <w:t>Production planning and event planning take place in stages.</w:t>
      </w:r>
    </w:p>
    <w:p w14:paraId="7BBF6948" w14:textId="77777777" w:rsidR="001519B3" w:rsidRDefault="001519B3" w:rsidP="001519B3"/>
    <w:p w14:paraId="7936F666" w14:textId="7F7D057A" w:rsidR="001519B3" w:rsidRDefault="001519B3" w:rsidP="001519B3">
      <w:r>
        <w:t xml:space="preserve">1. Pre-production - the organization </w:t>
      </w:r>
      <w:r w:rsidR="00007623">
        <w:t>process</w:t>
      </w:r>
    </w:p>
    <w:p w14:paraId="4C97A203" w14:textId="45CA6341" w:rsidR="001519B3" w:rsidRDefault="001519B3" w:rsidP="001519B3">
      <w:r>
        <w:t xml:space="preserve">2. Production - the actual event </w:t>
      </w:r>
    </w:p>
    <w:p w14:paraId="702F29C6" w14:textId="7D6D1CA1" w:rsidR="001519B3" w:rsidRDefault="001519B3" w:rsidP="001519B3">
      <w:r>
        <w:t xml:space="preserve">3. </w:t>
      </w:r>
      <w:r w:rsidR="00412F20">
        <w:t>Postproduction</w:t>
      </w:r>
      <w:r>
        <w:t xml:space="preserve"> - </w:t>
      </w:r>
      <w:r w:rsidR="000858AB">
        <w:t>wrapping up the event</w:t>
      </w:r>
    </w:p>
    <w:p w14:paraId="73347FCC" w14:textId="2E52E9D5" w:rsidR="008A5EC8" w:rsidRDefault="008A5EC8"/>
    <w:p w14:paraId="3DE16593" w14:textId="0B02800A" w:rsidR="00C13BCC" w:rsidRDefault="00C13BCC"/>
    <w:p w14:paraId="79F6A59E" w14:textId="66BCF3D0" w:rsidR="00C13BCC" w:rsidRPr="002E2A37" w:rsidRDefault="001519B3">
      <w:pPr>
        <w:rPr>
          <w:b/>
          <w:bCs/>
        </w:rPr>
      </w:pPr>
      <w:r w:rsidRPr="002E2A37">
        <w:rPr>
          <w:b/>
          <w:bCs/>
        </w:rPr>
        <w:t>Pre-production:</w:t>
      </w:r>
      <w:r w:rsidR="00591817" w:rsidRPr="002E2A37">
        <w:rPr>
          <w:b/>
          <w:bCs/>
        </w:rPr>
        <w:t xml:space="preserve"> </w:t>
      </w:r>
      <w:r w:rsidRPr="002E2A37">
        <w:rPr>
          <w:b/>
          <w:bCs/>
        </w:rPr>
        <w:t>t</w:t>
      </w:r>
      <w:r w:rsidR="00591817" w:rsidRPr="002E2A37">
        <w:rPr>
          <w:b/>
          <w:bCs/>
        </w:rPr>
        <w:t>he</w:t>
      </w:r>
      <w:r w:rsidR="00B06E53" w:rsidRPr="002E2A37">
        <w:rPr>
          <w:b/>
          <w:bCs/>
        </w:rPr>
        <w:t xml:space="preserve"> </w:t>
      </w:r>
      <w:r w:rsidR="00C13BCC" w:rsidRPr="002E2A37">
        <w:rPr>
          <w:b/>
          <w:bCs/>
        </w:rPr>
        <w:t>Organization</w:t>
      </w:r>
      <w:r w:rsidR="00591817" w:rsidRPr="002E2A37">
        <w:rPr>
          <w:b/>
          <w:bCs/>
        </w:rPr>
        <w:t xml:space="preserve"> Process</w:t>
      </w:r>
    </w:p>
    <w:p w14:paraId="7741B0DA" w14:textId="2E2A8718" w:rsidR="00E05D36" w:rsidRDefault="00E05D36"/>
    <w:p w14:paraId="308D6CC6" w14:textId="6FA49888" w:rsidR="00E05D36" w:rsidRDefault="00E221D4">
      <w:r>
        <w:t xml:space="preserve">Those of you who have been involved in the organization of any type of event know that </w:t>
      </w:r>
      <w:r w:rsidR="000858AB">
        <w:t xml:space="preserve">the </w:t>
      </w:r>
      <w:r>
        <w:t xml:space="preserve">organization of the elements, or parts, is essential. </w:t>
      </w:r>
    </w:p>
    <w:p w14:paraId="604F3504" w14:textId="59B1C4DA" w:rsidR="008568D9" w:rsidRDefault="008568D9"/>
    <w:p w14:paraId="09032EAE" w14:textId="76803E7E" w:rsidR="00191AF0" w:rsidRDefault="008568D9">
      <w:r>
        <w:t xml:space="preserve">Just like </w:t>
      </w:r>
      <w:r w:rsidR="00DE3D4F">
        <w:t>in-person</w:t>
      </w:r>
      <w:r w:rsidR="00412F20">
        <w:t xml:space="preserve"> or </w:t>
      </w:r>
      <w:r>
        <w:t>physical meeting</w:t>
      </w:r>
      <w:r w:rsidR="0062520C">
        <w:t>s</w:t>
      </w:r>
      <w:r>
        <w:t xml:space="preserve">, there are some basics </w:t>
      </w:r>
      <w:r w:rsidR="00E05D36">
        <w:t xml:space="preserve">steps </w:t>
      </w:r>
      <w:r>
        <w:t>t</w:t>
      </w:r>
      <w:r w:rsidR="00E221D4">
        <w:t>o follow to create</w:t>
      </w:r>
      <w:r>
        <w:t xml:space="preserve"> a virtual meeting</w:t>
      </w:r>
      <w:r w:rsidR="00E221D4">
        <w:t xml:space="preserve"> or event.</w:t>
      </w:r>
    </w:p>
    <w:p w14:paraId="697C55DB" w14:textId="77777777" w:rsidR="00E221D4" w:rsidRDefault="00E221D4" w:rsidP="00370531"/>
    <w:p w14:paraId="671431C3" w14:textId="29E578EE" w:rsidR="00F67971" w:rsidRDefault="00370531" w:rsidP="00F67971">
      <w:r>
        <w:t>To start</w:t>
      </w:r>
      <w:r w:rsidR="000858AB">
        <w:t xml:space="preserve"> with</w:t>
      </w:r>
      <w:r>
        <w:t>, many large events should have an event coordinator</w:t>
      </w:r>
      <w:r w:rsidR="00C7091A">
        <w:t xml:space="preserve"> or producer</w:t>
      </w:r>
      <w:r>
        <w:t>. This person has a vision for the event</w:t>
      </w:r>
      <w:r w:rsidR="00F67971">
        <w:t>. The event coordinator works to secure the elements</w:t>
      </w:r>
      <w:r>
        <w:t xml:space="preserve"> and supervises the </w:t>
      </w:r>
      <w:r>
        <w:lastRenderedPageBreak/>
        <w:t>creation</w:t>
      </w:r>
      <w:r w:rsidRPr="002D41A1">
        <w:t xml:space="preserve"> and </w:t>
      </w:r>
      <w:r>
        <w:t>the combination of the many parts.</w:t>
      </w:r>
      <w:r w:rsidR="00F67971">
        <w:t xml:space="preserve"> The larger the event, the more involved a coordinator will be.</w:t>
      </w:r>
    </w:p>
    <w:p w14:paraId="4E492AA0" w14:textId="67F523AC" w:rsidR="00E221D4" w:rsidRDefault="00E221D4" w:rsidP="00370531"/>
    <w:p w14:paraId="42667EBC" w14:textId="0C47E5DC" w:rsidR="00E221D4" w:rsidRDefault="000858AB" w:rsidP="00370531">
      <w:r>
        <w:t xml:space="preserve">Right off the top, here are </w:t>
      </w:r>
      <w:r w:rsidR="00CB4509">
        <w:t>three</w:t>
      </w:r>
      <w:r w:rsidR="00E221D4">
        <w:t xml:space="preserve"> important </w:t>
      </w:r>
      <w:r w:rsidR="00C1536F">
        <w:t>tips:</w:t>
      </w:r>
    </w:p>
    <w:p w14:paraId="4C046209" w14:textId="5F31D07B" w:rsidR="00191AF0" w:rsidRDefault="00191AF0"/>
    <w:p w14:paraId="6E080A39" w14:textId="4DEF12DB" w:rsidR="00347FD1" w:rsidRDefault="00E221D4" w:rsidP="00D80B45">
      <w:pPr>
        <w:pStyle w:val="ListParagraph"/>
        <w:numPr>
          <w:ilvl w:val="0"/>
          <w:numId w:val="5"/>
        </w:numPr>
      </w:pPr>
      <w:r>
        <w:t xml:space="preserve">First </w:t>
      </w:r>
      <w:r w:rsidR="00481512">
        <w:t xml:space="preserve">tip </w:t>
      </w:r>
      <w:r w:rsidR="002E330D">
        <w:t>- organizing an</w:t>
      </w:r>
      <w:r w:rsidR="00AA4DCF">
        <w:t>y</w:t>
      </w:r>
      <w:r w:rsidR="002E330D">
        <w:t xml:space="preserve"> event is a</w:t>
      </w:r>
      <w:r w:rsidR="00AA4DCF">
        <w:t>lways a</w:t>
      </w:r>
      <w:r w:rsidR="002E330D">
        <w:t xml:space="preserve"> fluid process.</w:t>
      </w:r>
      <w:r w:rsidR="00C1536F">
        <w:t xml:space="preserve"> This is especially true for new</w:t>
      </w:r>
      <w:r w:rsidR="00347FD1">
        <w:t>,</w:t>
      </w:r>
      <w:r w:rsidR="00C1536F">
        <w:t xml:space="preserve"> </w:t>
      </w:r>
      <w:r w:rsidR="00347FD1">
        <w:t>first-time</w:t>
      </w:r>
      <w:r w:rsidR="00C1536F">
        <w:t xml:space="preserve"> events. </w:t>
      </w:r>
      <w:r w:rsidR="002E330D">
        <w:t xml:space="preserve"> </w:t>
      </w:r>
      <w:r w:rsidR="00347FD1">
        <w:t>And, as you might expect, t</w:t>
      </w:r>
      <w:r w:rsidR="002E330D">
        <w:t xml:space="preserve">he more people involved, </w:t>
      </w:r>
      <w:r w:rsidR="00C1536F">
        <w:t xml:space="preserve">the </w:t>
      </w:r>
      <w:r w:rsidR="00347FD1">
        <w:t>greater</w:t>
      </w:r>
      <w:r w:rsidR="00C1536F">
        <w:t xml:space="preserve"> the </w:t>
      </w:r>
      <w:r w:rsidR="00347FD1">
        <w:t xml:space="preserve">energy </w:t>
      </w:r>
      <w:r w:rsidR="00C1536F">
        <w:t>dynamic and the</w:t>
      </w:r>
      <w:r w:rsidR="00347FD1">
        <w:t xml:space="preserve"> greater the </w:t>
      </w:r>
      <w:r w:rsidR="00C1536F">
        <w:t xml:space="preserve">potential for creative ideas. </w:t>
      </w:r>
      <w:r w:rsidR="00BB2FA1">
        <w:t xml:space="preserve">Be open to that. </w:t>
      </w:r>
      <w:r w:rsidR="000157F9">
        <w:t xml:space="preserve">There will be changes as the event planning unfolds. I like to think that more input equals a </w:t>
      </w:r>
      <w:r w:rsidR="008973B7">
        <w:t>deeper and richer</w:t>
      </w:r>
      <w:r w:rsidR="000157F9">
        <w:t xml:space="preserve"> product.</w:t>
      </w:r>
    </w:p>
    <w:p w14:paraId="52321697" w14:textId="4231AE21" w:rsidR="00301901" w:rsidRDefault="00301901"/>
    <w:p w14:paraId="2ABA9F30" w14:textId="120C68D7" w:rsidR="00301901" w:rsidRDefault="00E221D4" w:rsidP="00D80B45">
      <w:pPr>
        <w:pStyle w:val="ListParagraph"/>
        <w:numPr>
          <w:ilvl w:val="0"/>
          <w:numId w:val="6"/>
        </w:numPr>
      </w:pPr>
      <w:r>
        <w:t>Second</w:t>
      </w:r>
      <w:r w:rsidR="00055503">
        <w:t xml:space="preserve"> tip -</w:t>
      </w:r>
      <w:r w:rsidR="00301901">
        <w:t xml:space="preserve"> a good organizer understands the value of details. The </w:t>
      </w:r>
      <w:r w:rsidR="00A84D40">
        <w:t>ability</w:t>
      </w:r>
      <w:r w:rsidR="00301901">
        <w:t xml:space="preserve"> to focus attention </w:t>
      </w:r>
      <w:r w:rsidR="00596AAA">
        <w:t>on</w:t>
      </w:r>
      <w:r w:rsidR="00301901">
        <w:t xml:space="preserve"> details separates the professionals from the </w:t>
      </w:r>
      <w:r w:rsidR="00A84D40">
        <w:t xml:space="preserve">amateurs. </w:t>
      </w:r>
      <w:r w:rsidR="00596AAA">
        <w:t xml:space="preserve">Viewers notice the details in production technique, writing, presentation, editing - all aspects of the event. </w:t>
      </w:r>
      <w:r w:rsidR="00055503">
        <w:t xml:space="preserve">Skipping on small details can be noticeable and can lead to quality issues. </w:t>
      </w:r>
    </w:p>
    <w:p w14:paraId="011ECC03" w14:textId="158542A5" w:rsidR="00CB4509" w:rsidRDefault="00CB4509"/>
    <w:p w14:paraId="345A6638" w14:textId="7C6F4515" w:rsidR="00CB4509" w:rsidRDefault="00CB4509" w:rsidP="00D80B45">
      <w:pPr>
        <w:pStyle w:val="ListParagraph"/>
        <w:numPr>
          <w:ilvl w:val="0"/>
          <w:numId w:val="7"/>
        </w:numPr>
      </w:pPr>
      <w:r>
        <w:t xml:space="preserve">Third tip - reflect on your experience with any previous events and communicate that to the producer. If you are planning your first event, consult with the producer on what is considered to be a reasonable size event with the current resources available and the proposed timeline. Be ready to adjust </w:t>
      </w:r>
      <w:r w:rsidR="002D41A1">
        <w:t>any of these</w:t>
      </w:r>
      <w:r>
        <w:t xml:space="preserve"> considerations to </w:t>
      </w:r>
      <w:r w:rsidR="00AA4DCF">
        <w:t xml:space="preserve">achieve goals. </w:t>
      </w:r>
      <w:r w:rsidR="00F55C0B">
        <w:t>If you do not have a producer, consider contracting with one as a consultant for the project.</w:t>
      </w:r>
    </w:p>
    <w:p w14:paraId="04D627BB" w14:textId="26BEDB92" w:rsidR="00301901" w:rsidRDefault="00301901"/>
    <w:p w14:paraId="6B67EDFA" w14:textId="6BF5CE7B" w:rsidR="00C55C65" w:rsidRDefault="00816C8A">
      <w:r>
        <w:t xml:space="preserve">Keep </w:t>
      </w:r>
      <w:r w:rsidR="00347FD1">
        <w:t xml:space="preserve">all of </w:t>
      </w:r>
      <w:r>
        <w:t>that in mind</w:t>
      </w:r>
      <w:r w:rsidR="00347FD1">
        <w:t xml:space="preserve"> as we move on to</w:t>
      </w:r>
      <w:r w:rsidR="00BC298C">
        <w:t xml:space="preserve"> </w:t>
      </w:r>
      <w:r w:rsidR="00E05D36">
        <w:t>the key responsibilities of the event coordinator</w:t>
      </w:r>
      <w:r w:rsidR="00BC298C">
        <w:t>.</w:t>
      </w:r>
      <w:r w:rsidR="0062520C">
        <w:t xml:space="preserve"> </w:t>
      </w:r>
      <w:r w:rsidR="00C55C65">
        <w:t xml:space="preserve">In television production we call this the </w:t>
      </w:r>
      <w:r w:rsidR="008727B9">
        <w:t>“P</w:t>
      </w:r>
      <w:r w:rsidR="00C55C65">
        <w:t>roducers</w:t>
      </w:r>
      <w:r w:rsidR="008727B9">
        <w:t>”</w:t>
      </w:r>
      <w:r w:rsidR="00C55C65">
        <w:t xml:space="preserve"> resp</w:t>
      </w:r>
      <w:r w:rsidR="008727B9">
        <w:t>onsibilities.</w:t>
      </w:r>
      <w:r w:rsidR="00AA46F0">
        <w:t xml:space="preserve"> The producer is </w:t>
      </w:r>
      <w:r w:rsidR="00C7091A">
        <w:t>responsible for</w:t>
      </w:r>
      <w:r w:rsidR="00AA46F0">
        <w:t xml:space="preserve"> bringing the idea to life.  </w:t>
      </w:r>
    </w:p>
    <w:p w14:paraId="5AE89AA0" w14:textId="2880D52D" w:rsidR="001519B3" w:rsidRDefault="001519B3"/>
    <w:p w14:paraId="13FD51B1" w14:textId="675E26D2" w:rsidR="00301901" w:rsidRDefault="009A7452">
      <w:r>
        <w:t xml:space="preserve">Here is a </w:t>
      </w:r>
      <w:r w:rsidR="00C7091A">
        <w:t>step-by-step</w:t>
      </w:r>
      <w:r>
        <w:t xml:space="preserve"> guide that I use as I start planning a production or event</w:t>
      </w:r>
      <w:r w:rsidR="00C7091A">
        <w:t xml:space="preserve">. Each step is explored further in Training </w:t>
      </w:r>
      <w:r w:rsidR="00D80B45">
        <w:t>module</w:t>
      </w:r>
      <w:r w:rsidR="00C7091A">
        <w:t xml:space="preserve"> #2</w:t>
      </w:r>
      <w:r w:rsidR="00D80B45">
        <w:t>A and #2B</w:t>
      </w:r>
      <w:r w:rsidR="00C7091A">
        <w:t>: Step by Step Planning Details.</w:t>
      </w:r>
    </w:p>
    <w:p w14:paraId="17FA9320" w14:textId="77777777" w:rsidR="009A7452" w:rsidRDefault="009A7452"/>
    <w:p w14:paraId="39FC9BAA" w14:textId="1BDE3433" w:rsidR="00A062D8" w:rsidRDefault="008568D9" w:rsidP="00A062D8">
      <w:pPr>
        <w:pStyle w:val="ListParagraph"/>
        <w:numPr>
          <w:ilvl w:val="0"/>
          <w:numId w:val="3"/>
        </w:numPr>
      </w:pPr>
      <w:r>
        <w:t xml:space="preserve">Determine the objective of the </w:t>
      </w:r>
      <w:r w:rsidR="003B48FF">
        <w:t>event</w:t>
      </w:r>
      <w:r w:rsidR="00BB3676">
        <w:t>.</w:t>
      </w:r>
    </w:p>
    <w:p w14:paraId="53C37D4B" w14:textId="2EC29F79" w:rsidR="00E40C81" w:rsidRDefault="00A062D8" w:rsidP="00A062D8">
      <w:pPr>
        <w:pStyle w:val="ListParagraph"/>
        <w:numPr>
          <w:ilvl w:val="0"/>
          <w:numId w:val="3"/>
        </w:numPr>
      </w:pPr>
      <w:r>
        <w:t>W</w:t>
      </w:r>
      <w:r w:rsidR="008568D9">
        <w:t xml:space="preserve">hat </w:t>
      </w:r>
      <w:r>
        <w:t xml:space="preserve">are the </w:t>
      </w:r>
      <w:r w:rsidR="008568D9">
        <w:t>primary goal</w:t>
      </w:r>
      <w:r>
        <w:t>s - the more specific intentions</w:t>
      </w:r>
      <w:r w:rsidR="008F2DFA">
        <w:t>?</w:t>
      </w:r>
      <w:r w:rsidR="00B06E53">
        <w:t xml:space="preserve"> </w:t>
      </w:r>
    </w:p>
    <w:p w14:paraId="70C69656" w14:textId="65FFCB34" w:rsidR="0050338E" w:rsidRDefault="00C7091A" w:rsidP="00B06E53">
      <w:pPr>
        <w:pStyle w:val="ListParagraph"/>
        <w:numPr>
          <w:ilvl w:val="0"/>
          <w:numId w:val="3"/>
        </w:numPr>
      </w:pPr>
      <w:r>
        <w:t>W</w:t>
      </w:r>
      <w:r w:rsidR="008568D9">
        <w:t xml:space="preserve">ho is </w:t>
      </w:r>
      <w:r w:rsidR="00D87F9D">
        <w:t>the</w:t>
      </w:r>
      <w:r w:rsidR="008568D9">
        <w:t xml:space="preserve"> intended audience</w:t>
      </w:r>
      <w:r w:rsidR="001575F7">
        <w:t>?</w:t>
      </w:r>
    </w:p>
    <w:p w14:paraId="081E451E" w14:textId="1279C768" w:rsidR="00B06E53" w:rsidRDefault="0050338E" w:rsidP="00B06E53">
      <w:pPr>
        <w:pStyle w:val="ListParagraph"/>
        <w:numPr>
          <w:ilvl w:val="0"/>
          <w:numId w:val="3"/>
        </w:numPr>
      </w:pPr>
      <w:r>
        <w:t>W</w:t>
      </w:r>
      <w:r w:rsidR="009D1393">
        <w:t xml:space="preserve">ho will participate as </w:t>
      </w:r>
      <w:r>
        <w:t xml:space="preserve">host, presenters and </w:t>
      </w:r>
      <w:r w:rsidR="001575F7">
        <w:t>advisers?</w:t>
      </w:r>
    </w:p>
    <w:p w14:paraId="083AEF78" w14:textId="03B65460" w:rsidR="001575F7" w:rsidRDefault="002A37B1" w:rsidP="00B06E53">
      <w:pPr>
        <w:pStyle w:val="ListParagraph"/>
        <w:numPr>
          <w:ilvl w:val="0"/>
          <w:numId w:val="3"/>
        </w:numPr>
      </w:pPr>
      <w:r>
        <w:t>Determine</w:t>
      </w:r>
      <w:r w:rsidR="0075158D">
        <w:t xml:space="preserve"> the</w:t>
      </w:r>
      <w:r w:rsidR="001575F7">
        <w:t xml:space="preserve"> vital technical and support roles </w:t>
      </w:r>
      <w:r w:rsidR="0075158D">
        <w:t>for</w:t>
      </w:r>
      <w:r w:rsidR="001575F7">
        <w:t xml:space="preserve"> the organization, production and </w:t>
      </w:r>
      <w:r w:rsidR="0095727B">
        <w:t>postproduction</w:t>
      </w:r>
      <w:r w:rsidR="001575F7">
        <w:t xml:space="preserve"> of the event</w:t>
      </w:r>
      <w:r w:rsidR="0055515A">
        <w:t>.</w:t>
      </w:r>
      <w:r w:rsidR="0075158D">
        <w:t xml:space="preserve"> The size of the event can affect the size of the support staff needed and the specific roles of each.</w:t>
      </w:r>
    </w:p>
    <w:p w14:paraId="2478C80F" w14:textId="47F62D6F" w:rsidR="00C70813" w:rsidRDefault="00B06E53" w:rsidP="00C70813">
      <w:pPr>
        <w:pStyle w:val="ListParagraph"/>
        <w:numPr>
          <w:ilvl w:val="0"/>
          <w:numId w:val="3"/>
        </w:numPr>
      </w:pPr>
      <w:r>
        <w:t xml:space="preserve">Draft </w:t>
      </w:r>
      <w:r w:rsidR="00F82827">
        <w:t>the itinerary</w:t>
      </w:r>
      <w:r w:rsidR="0055515A">
        <w:t xml:space="preserve"> which is a </w:t>
      </w:r>
      <w:r w:rsidR="005A0B5D">
        <w:t>day-to-day</w:t>
      </w:r>
      <w:r w:rsidR="0055515A">
        <w:t xml:space="preserve"> schedule of tasks to accomplish prior to the event.</w:t>
      </w:r>
      <w:r w:rsidR="00F82827">
        <w:t xml:space="preserve"> </w:t>
      </w:r>
      <w:r w:rsidR="0055515A">
        <w:t>T</w:t>
      </w:r>
      <w:r w:rsidR="008F2DFA">
        <w:t>here are key milestones that I will share with you to draft a realistic timeline</w:t>
      </w:r>
      <w:r w:rsidR="00F82827">
        <w:t xml:space="preserve"> with goals.</w:t>
      </w:r>
    </w:p>
    <w:p w14:paraId="46EE3C86" w14:textId="35B4695D" w:rsidR="008568D9" w:rsidRDefault="008568D9" w:rsidP="00B06E53">
      <w:pPr>
        <w:pStyle w:val="ListParagraph"/>
        <w:numPr>
          <w:ilvl w:val="0"/>
          <w:numId w:val="3"/>
        </w:numPr>
      </w:pPr>
      <w:r>
        <w:t xml:space="preserve">Decide on the best </w:t>
      </w:r>
      <w:r w:rsidR="008F2DFA">
        <w:t xml:space="preserve">virtual </w:t>
      </w:r>
      <w:r>
        <w:t xml:space="preserve">channel: </w:t>
      </w:r>
      <w:r w:rsidR="003B48FF">
        <w:t xml:space="preserve">some </w:t>
      </w:r>
      <w:r w:rsidR="008F2DFA">
        <w:t xml:space="preserve">choices include </w:t>
      </w:r>
      <w:r w:rsidR="00B06E53">
        <w:t xml:space="preserve">a zoom </w:t>
      </w:r>
      <w:r>
        <w:t>meet</w:t>
      </w:r>
      <w:r w:rsidR="00B06E53">
        <w:t>ing</w:t>
      </w:r>
      <w:r>
        <w:t>, webinar, YouTube, YouTube LIVE, Livestream, etc.</w:t>
      </w:r>
    </w:p>
    <w:p w14:paraId="7B0CD60F" w14:textId="47B16FD1" w:rsidR="008568D9" w:rsidRDefault="008568D9" w:rsidP="00B06E53">
      <w:pPr>
        <w:pStyle w:val="ListParagraph"/>
        <w:numPr>
          <w:ilvl w:val="0"/>
          <w:numId w:val="3"/>
        </w:numPr>
      </w:pPr>
      <w:r>
        <w:t>Draft the agenda</w:t>
      </w:r>
      <w:r w:rsidR="00BD73A1">
        <w:t xml:space="preserve"> for the event</w:t>
      </w:r>
      <w:r>
        <w:t>. Start early and accept that it will be a rough at the start and fluid as the planning progresses.</w:t>
      </w:r>
    </w:p>
    <w:p w14:paraId="1D06F35A" w14:textId="5D571B45" w:rsidR="00C70813" w:rsidRDefault="00C70813" w:rsidP="00B06E53">
      <w:pPr>
        <w:pStyle w:val="ListParagraph"/>
        <w:numPr>
          <w:ilvl w:val="0"/>
          <w:numId w:val="3"/>
        </w:numPr>
      </w:pPr>
      <w:r>
        <w:lastRenderedPageBreak/>
        <w:t xml:space="preserve">Use the draft agenda to start the draft rundown. </w:t>
      </w:r>
    </w:p>
    <w:p w14:paraId="1B6FD59D" w14:textId="25220C7F" w:rsidR="008568D9" w:rsidRDefault="009D1393" w:rsidP="00B06E53">
      <w:pPr>
        <w:pStyle w:val="ListParagraph"/>
        <w:numPr>
          <w:ilvl w:val="0"/>
          <w:numId w:val="3"/>
        </w:numPr>
      </w:pPr>
      <w:r>
        <w:t>Think about visuals. Slides provide visual guideposts for the audience. If use</w:t>
      </w:r>
      <w:r w:rsidR="008F2DFA">
        <w:t>d</w:t>
      </w:r>
      <w:r>
        <w:t xml:space="preserve"> wisely, slides can enhance the presentation.</w:t>
      </w:r>
    </w:p>
    <w:p w14:paraId="79FB34AF" w14:textId="0548C971" w:rsidR="009D1393" w:rsidRDefault="009D1393" w:rsidP="00B06E53">
      <w:pPr>
        <w:pStyle w:val="ListParagraph"/>
        <w:numPr>
          <w:ilvl w:val="0"/>
          <w:numId w:val="3"/>
        </w:numPr>
      </w:pPr>
      <w:r>
        <w:t xml:space="preserve">Consider </w:t>
      </w:r>
      <w:r w:rsidR="003B48FF">
        <w:t xml:space="preserve">externally produced </w:t>
      </w:r>
      <w:r>
        <w:t>videos t</w:t>
      </w:r>
      <w:r w:rsidR="008F2DFA">
        <w:t>o introduce a</w:t>
      </w:r>
      <w:r>
        <w:t xml:space="preserve"> main theme</w:t>
      </w:r>
      <w:r w:rsidR="008F2DFA">
        <w:t xml:space="preserve"> or to highlight a key point.</w:t>
      </w:r>
    </w:p>
    <w:p w14:paraId="5464B10B" w14:textId="3992E466" w:rsidR="003B48FF" w:rsidRDefault="003B48FF" w:rsidP="00B06E53">
      <w:pPr>
        <w:pStyle w:val="ListParagraph"/>
        <w:numPr>
          <w:ilvl w:val="0"/>
          <w:numId w:val="3"/>
        </w:numPr>
      </w:pPr>
      <w:r>
        <w:t xml:space="preserve">There is also the option to </w:t>
      </w:r>
      <w:r w:rsidR="009A6F95">
        <w:t xml:space="preserve">produce </w:t>
      </w:r>
      <w:r>
        <w:t>prerecord</w:t>
      </w:r>
      <w:r w:rsidR="009A6F95">
        <w:t>ed</w:t>
      </w:r>
      <w:r>
        <w:t xml:space="preserve"> video to insert or “roll in” to the live event.</w:t>
      </w:r>
    </w:p>
    <w:p w14:paraId="593BB695" w14:textId="163C3629" w:rsidR="009D1393" w:rsidRDefault="009D1393" w:rsidP="00B06E53">
      <w:pPr>
        <w:pStyle w:val="ListParagraph"/>
        <w:numPr>
          <w:ilvl w:val="0"/>
          <w:numId w:val="3"/>
        </w:numPr>
      </w:pPr>
      <w:r>
        <w:t>Draft the script</w:t>
      </w:r>
      <w:r w:rsidR="002E330D">
        <w:t xml:space="preserve"> while thinking about the slides and videos.</w:t>
      </w:r>
    </w:p>
    <w:p w14:paraId="3F1472A3" w14:textId="0868CF33" w:rsidR="00380385" w:rsidRDefault="00380385" w:rsidP="00B06E53">
      <w:pPr>
        <w:pStyle w:val="ListParagraph"/>
        <w:numPr>
          <w:ilvl w:val="0"/>
          <w:numId w:val="3"/>
        </w:numPr>
      </w:pPr>
      <w:r>
        <w:t>Schedule tech checks.</w:t>
      </w:r>
    </w:p>
    <w:p w14:paraId="03016EC2" w14:textId="6006C4CB" w:rsidR="00336D9A" w:rsidRDefault="00336D9A" w:rsidP="00B06E53">
      <w:pPr>
        <w:pStyle w:val="ListParagraph"/>
        <w:numPr>
          <w:ilvl w:val="0"/>
          <w:numId w:val="3"/>
        </w:numPr>
      </w:pPr>
      <w:r>
        <w:t>Schedule and s</w:t>
      </w:r>
      <w:r w:rsidR="00F82827">
        <w:t>upervise the rehearsal.</w:t>
      </w:r>
      <w:r w:rsidR="002E330D">
        <w:t xml:space="preserve"> </w:t>
      </w:r>
    </w:p>
    <w:p w14:paraId="67514BAA" w14:textId="77777777" w:rsidR="00336D9A" w:rsidRDefault="00336D9A" w:rsidP="00B06E53">
      <w:pPr>
        <w:pStyle w:val="ListParagraph"/>
        <w:numPr>
          <w:ilvl w:val="0"/>
          <w:numId w:val="3"/>
        </w:numPr>
      </w:pPr>
      <w:r>
        <w:t>Production</w:t>
      </w:r>
    </w:p>
    <w:p w14:paraId="5E4E894F" w14:textId="556C852D" w:rsidR="002E330D" w:rsidRDefault="00336D9A" w:rsidP="00B06E53">
      <w:pPr>
        <w:pStyle w:val="ListParagraph"/>
        <w:numPr>
          <w:ilvl w:val="0"/>
          <w:numId w:val="3"/>
        </w:numPr>
      </w:pPr>
      <w:r>
        <w:t>Postproduction</w:t>
      </w:r>
      <w:r w:rsidR="002E330D">
        <w:t xml:space="preserve"> </w:t>
      </w:r>
    </w:p>
    <w:p w14:paraId="71081EF1" w14:textId="468F8166" w:rsidR="00EC09DD" w:rsidRDefault="00EC09DD" w:rsidP="00B11EB4"/>
    <w:p w14:paraId="0A64122E" w14:textId="77777777" w:rsidR="00EC4329" w:rsidRDefault="00EC4329" w:rsidP="00B11EB4"/>
    <w:p w14:paraId="7D4CBEB0" w14:textId="46C59269" w:rsidR="00B11EB4" w:rsidRDefault="00EC4329" w:rsidP="00B11EB4">
      <w:r w:rsidRPr="0062520C">
        <w:t>Each item above will be expanded on</w:t>
      </w:r>
      <w:r>
        <w:t xml:space="preserve"> in the next training module titled “Step by Step Planning”.</w:t>
      </w:r>
    </w:p>
    <w:p w14:paraId="77E647F9" w14:textId="0D350863" w:rsidR="0062520C" w:rsidRDefault="0062520C" w:rsidP="00B11EB4"/>
    <w:p w14:paraId="14EC40CF" w14:textId="3E8A72F0" w:rsidR="0062520C" w:rsidRDefault="0062520C" w:rsidP="00B11EB4"/>
    <w:p w14:paraId="606825BF" w14:textId="167CF1F2" w:rsidR="008A0FB4" w:rsidRDefault="008A0FB4" w:rsidP="00B11EB4"/>
    <w:p w14:paraId="525A976C" w14:textId="786FE126" w:rsidR="008A0FB4" w:rsidRDefault="008A0FB4" w:rsidP="00B11EB4"/>
    <w:p w14:paraId="3D838522" w14:textId="77777777" w:rsidR="008A0FB4" w:rsidRDefault="008A0FB4" w:rsidP="008A0FB4">
      <w:pPr>
        <w:jc w:val="center"/>
      </w:pPr>
      <w:r>
        <w:t>Copyright Collins Virtual</w:t>
      </w:r>
    </w:p>
    <w:p w14:paraId="79973001" w14:textId="77777777" w:rsidR="008A0FB4" w:rsidRDefault="008A0FB4" w:rsidP="008A0FB4">
      <w:pPr>
        <w:jc w:val="center"/>
      </w:pPr>
      <w:r>
        <w:t>2022</w:t>
      </w:r>
    </w:p>
    <w:p w14:paraId="771D639D" w14:textId="77777777" w:rsidR="008A0FB4" w:rsidRDefault="008A0FB4" w:rsidP="00B11EB4"/>
    <w:p w14:paraId="2B4404F6" w14:textId="7A94E776" w:rsidR="00B502E9" w:rsidRDefault="00B502E9"/>
    <w:p w14:paraId="3D809726" w14:textId="4DDEE60C" w:rsidR="00400095" w:rsidRDefault="00281E88">
      <w:r>
        <w:t>----------------------------------------------------------------------------------------------------------------------------</w:t>
      </w:r>
    </w:p>
    <w:p w14:paraId="523BC566" w14:textId="77777777" w:rsidR="00400095" w:rsidRDefault="00400095" w:rsidP="00DD1D8B">
      <w:pPr>
        <w:rPr>
          <w:b/>
          <w:bCs/>
        </w:rPr>
      </w:pPr>
    </w:p>
    <w:p w14:paraId="5A10A8A7" w14:textId="77777777" w:rsidR="00400095" w:rsidRDefault="00400095" w:rsidP="00DD1D8B">
      <w:pPr>
        <w:rPr>
          <w:b/>
          <w:bCs/>
        </w:rPr>
      </w:pPr>
    </w:p>
    <w:p w14:paraId="4C22FD43" w14:textId="77777777" w:rsidR="00400095" w:rsidRDefault="00400095" w:rsidP="00DD1D8B">
      <w:pPr>
        <w:rPr>
          <w:b/>
          <w:bCs/>
        </w:rPr>
      </w:pPr>
    </w:p>
    <w:p w14:paraId="02ED3BB4" w14:textId="77777777" w:rsidR="00400095" w:rsidRDefault="00400095" w:rsidP="00DD1D8B">
      <w:pPr>
        <w:jc w:val="center"/>
        <w:rPr>
          <w:b/>
          <w:bCs/>
        </w:rPr>
      </w:pPr>
    </w:p>
    <w:p w14:paraId="62181B31" w14:textId="77777777" w:rsidR="00400095" w:rsidRPr="00572464" w:rsidRDefault="00400095" w:rsidP="00DD1D8B">
      <w:pPr>
        <w:jc w:val="center"/>
        <w:rPr>
          <w:b/>
          <w:bCs/>
        </w:rPr>
      </w:pPr>
      <w:r>
        <w:rPr>
          <w:b/>
          <w:bCs/>
        </w:rPr>
        <w:t>Training #2A</w:t>
      </w:r>
    </w:p>
    <w:p w14:paraId="51D8067C" w14:textId="77777777" w:rsidR="00400095" w:rsidRPr="00BE07D8" w:rsidRDefault="00400095" w:rsidP="00DD1D8B">
      <w:pPr>
        <w:jc w:val="center"/>
        <w:rPr>
          <w:b/>
          <w:bCs/>
        </w:rPr>
      </w:pPr>
      <w:r>
        <w:rPr>
          <w:b/>
          <w:bCs/>
        </w:rPr>
        <w:t>Producing</w:t>
      </w:r>
      <w:r w:rsidRPr="00BE07D8">
        <w:rPr>
          <w:b/>
          <w:bCs/>
        </w:rPr>
        <w:t xml:space="preserve"> Event Series</w:t>
      </w:r>
    </w:p>
    <w:p w14:paraId="677DB22A" w14:textId="77777777" w:rsidR="00400095" w:rsidRDefault="00400095" w:rsidP="00DD1D8B">
      <w:pPr>
        <w:jc w:val="center"/>
        <w:rPr>
          <w:b/>
          <w:bCs/>
        </w:rPr>
      </w:pPr>
      <w:r w:rsidRPr="00572464">
        <w:rPr>
          <w:b/>
          <w:bCs/>
        </w:rPr>
        <w:t xml:space="preserve">Step by Step Planning </w:t>
      </w:r>
      <w:r>
        <w:rPr>
          <w:b/>
          <w:bCs/>
        </w:rPr>
        <w:t>Details - Part 1</w:t>
      </w:r>
    </w:p>
    <w:p w14:paraId="5C28DD68" w14:textId="77777777" w:rsidR="00400095" w:rsidRPr="00D027FE" w:rsidRDefault="00400095" w:rsidP="00DD1D8B">
      <w:pPr>
        <w:jc w:val="center"/>
        <w:rPr>
          <w:sz w:val="16"/>
          <w:szCs w:val="16"/>
        </w:rPr>
      </w:pPr>
      <w:r w:rsidRPr="00D027FE">
        <w:rPr>
          <w:sz w:val="16"/>
          <w:szCs w:val="16"/>
        </w:rPr>
        <w:t>Updated 04.30.2022</w:t>
      </w:r>
    </w:p>
    <w:p w14:paraId="26C2CB0E" w14:textId="77777777" w:rsidR="00400095" w:rsidRDefault="00400095" w:rsidP="00C31707"/>
    <w:p w14:paraId="19F49D9F" w14:textId="77777777" w:rsidR="00400095" w:rsidRDefault="00400095" w:rsidP="00C31707"/>
    <w:p w14:paraId="584FA5D1" w14:textId="77777777" w:rsidR="00400095" w:rsidRDefault="00400095" w:rsidP="00C31707"/>
    <w:p w14:paraId="02992097" w14:textId="77777777" w:rsidR="00400095" w:rsidRDefault="00400095" w:rsidP="00C31707">
      <w:r>
        <w:t xml:space="preserve">Here is a step-by-step guide for planning a production or event. This list of steps is included in </w:t>
      </w:r>
      <w:r w:rsidRPr="00B113A1">
        <w:rPr>
          <w:b/>
          <w:bCs/>
        </w:rPr>
        <w:t>Training # 1 - Event Organization.</w:t>
      </w:r>
      <w:r>
        <w:t xml:space="preserve"> Now it is time to take a closer look at the details for each step.</w:t>
      </w:r>
    </w:p>
    <w:p w14:paraId="4783F647" w14:textId="77777777" w:rsidR="00400095" w:rsidRDefault="00400095" w:rsidP="00C31707"/>
    <w:p w14:paraId="2C8BEF31" w14:textId="77777777" w:rsidR="00400095" w:rsidRDefault="00400095" w:rsidP="00A7632C">
      <w:r>
        <w:t>As described in Training #1, the production planning and event planning take place in stages.</w:t>
      </w:r>
    </w:p>
    <w:p w14:paraId="0F63FCC7" w14:textId="77777777" w:rsidR="00400095" w:rsidRDefault="00400095" w:rsidP="00A7632C"/>
    <w:p w14:paraId="09E506D5" w14:textId="77777777" w:rsidR="00400095" w:rsidRDefault="00400095" w:rsidP="00A7632C">
      <w:r>
        <w:t>1. Pre-production - the organization process</w:t>
      </w:r>
    </w:p>
    <w:p w14:paraId="3243D71F" w14:textId="77777777" w:rsidR="00400095" w:rsidRDefault="00400095" w:rsidP="00A7632C">
      <w:r>
        <w:t xml:space="preserve">2. Production - the actual event </w:t>
      </w:r>
    </w:p>
    <w:p w14:paraId="6FA08D83" w14:textId="77777777" w:rsidR="00400095" w:rsidRDefault="00400095" w:rsidP="00A7632C">
      <w:r>
        <w:t>3. Postproduction - wrapping up the event</w:t>
      </w:r>
    </w:p>
    <w:p w14:paraId="7D61BED7" w14:textId="77777777" w:rsidR="00400095" w:rsidRDefault="00400095" w:rsidP="00C31707"/>
    <w:p w14:paraId="29E33FCF" w14:textId="77777777" w:rsidR="00400095" w:rsidRDefault="00400095" w:rsidP="00C31707">
      <w:r>
        <w:t xml:space="preserve">This is </w:t>
      </w:r>
      <w:r w:rsidRPr="00DD1D8B">
        <w:rPr>
          <w:b/>
          <w:bCs/>
        </w:rPr>
        <w:t>part one</w:t>
      </w:r>
      <w:r>
        <w:t xml:space="preserve"> which reviews the initial organization of the </w:t>
      </w:r>
      <w:r w:rsidRPr="00A7632C">
        <w:rPr>
          <w:b/>
          <w:bCs/>
        </w:rPr>
        <w:t xml:space="preserve">preproduction </w:t>
      </w:r>
      <w:r>
        <w:t>planning process.</w:t>
      </w:r>
    </w:p>
    <w:p w14:paraId="0E13ABDD" w14:textId="77777777" w:rsidR="00400095" w:rsidRDefault="00400095"/>
    <w:p w14:paraId="23B4F196" w14:textId="77777777" w:rsidR="00400095" w:rsidRDefault="00400095" w:rsidP="00C31707"/>
    <w:p w14:paraId="6FA4D916" w14:textId="77777777" w:rsidR="00400095" w:rsidRDefault="00400095" w:rsidP="00EA604A">
      <w:r w:rsidRPr="00C26272">
        <w:rPr>
          <w:b/>
          <w:bCs/>
        </w:rPr>
        <w:t>Determine the objective of the event</w:t>
      </w:r>
      <w:r>
        <w:rPr>
          <w:b/>
          <w:bCs/>
        </w:rPr>
        <w:t>.</w:t>
      </w:r>
    </w:p>
    <w:p w14:paraId="222919C7" w14:textId="77777777" w:rsidR="00400095" w:rsidRDefault="00400095" w:rsidP="00C31707">
      <w:pPr>
        <w:ind w:left="360"/>
      </w:pPr>
    </w:p>
    <w:p w14:paraId="1DCEB9A4" w14:textId="77777777" w:rsidR="00400095" w:rsidRDefault="00400095" w:rsidP="00EA604A">
      <w:r>
        <w:t>A clearly defined objective defines the purpose and the reasoning for the project. The objective is what the event organizer and producer can rely on as a guide, a foundation and a rudder to keep focused on the direction of the project. I usually create multiple drafts of the project objective and sometimes add to it as the project unfolds. This objective, when written down, helps to define the purpose in your mind and makes it easier to explain the nature of the project to others.</w:t>
      </w:r>
    </w:p>
    <w:p w14:paraId="1EB493F5" w14:textId="77777777" w:rsidR="00400095" w:rsidRDefault="00400095" w:rsidP="00C31707">
      <w:pPr>
        <w:ind w:left="360"/>
      </w:pPr>
      <w:r>
        <w:rPr>
          <w:noProof/>
        </w:rPr>
        <mc:AlternateContent>
          <mc:Choice Requires="wps">
            <w:drawing>
              <wp:anchor distT="0" distB="0" distL="114300" distR="114300" simplePos="0" relativeHeight="251659264" behindDoc="1" locked="0" layoutInCell="1" allowOverlap="1" wp14:anchorId="1A93FCB2" wp14:editId="3A51F43C">
                <wp:simplePos x="0" y="0"/>
                <wp:positionH relativeFrom="column">
                  <wp:posOffset>38668</wp:posOffset>
                </wp:positionH>
                <wp:positionV relativeFrom="paragraph">
                  <wp:posOffset>82550</wp:posOffset>
                </wp:positionV>
                <wp:extent cx="5885234" cy="1867711"/>
                <wp:effectExtent l="0" t="0" r="7620" b="12065"/>
                <wp:wrapNone/>
                <wp:docPr id="3" name="Rectangle 3"/>
                <wp:cNvGraphicFramePr/>
                <a:graphic xmlns:a="http://schemas.openxmlformats.org/drawingml/2006/main">
                  <a:graphicData uri="http://schemas.microsoft.com/office/word/2010/wordprocessingShape">
                    <wps:wsp>
                      <wps:cNvSpPr/>
                      <wps:spPr>
                        <a:xfrm>
                          <a:off x="0" y="0"/>
                          <a:ext cx="5885234" cy="1867711"/>
                        </a:xfrm>
                        <a:prstGeom prst="rect">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8B712D" id="Rectangle 3" o:spid="_x0000_s1026" style="position:absolute;margin-left:3.05pt;margin-top:6.5pt;width:463.4pt;height:147.05pt;z-index:-251657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" fillcolor="#d8d8d8 [2732]" strokecolor="#1f3763 [1604]" strokeweight="1pt"/>
            </w:pict>
          </mc:Fallback>
        </mc:AlternateContent>
      </w:r>
    </w:p>
    <w:p w14:paraId="109CED82" w14:textId="77777777" w:rsidR="00400095" w:rsidRDefault="00400095" w:rsidP="000E415E">
      <w:pPr>
        <w:ind w:left="360"/>
      </w:pPr>
      <w:r>
        <w:t>Objective Example:</w:t>
      </w:r>
    </w:p>
    <w:p w14:paraId="6F503CFC" w14:textId="77777777" w:rsidR="00400095" w:rsidRDefault="00400095" w:rsidP="00C31707">
      <w:pPr>
        <w:ind w:left="360"/>
        <w:rPr>
          <w:rFonts w:ascii="Times New Roman" w:hAnsi="Times New Roman" w:cs="Times New Roman"/>
        </w:rPr>
      </w:pPr>
      <w:r w:rsidRPr="00C12E0C">
        <w:rPr>
          <w:rFonts w:ascii="Times New Roman" w:hAnsi="Times New Roman" w:cs="Times New Roman"/>
        </w:rPr>
        <w:t xml:space="preserve">Mrs. </w:t>
      </w:r>
      <w:proofErr w:type="spellStart"/>
      <w:r w:rsidRPr="00C12E0C">
        <w:rPr>
          <w:rFonts w:ascii="Times New Roman" w:hAnsi="Times New Roman" w:cs="Times New Roman"/>
        </w:rPr>
        <w:t>Pizzo’s</w:t>
      </w:r>
      <w:proofErr w:type="spellEnd"/>
      <w:r w:rsidRPr="00C12E0C">
        <w:rPr>
          <w:rFonts w:ascii="Times New Roman" w:hAnsi="Times New Roman" w:cs="Times New Roman"/>
        </w:rPr>
        <w:t xml:space="preserve"> Book Club Workshop is designed to engage children in reading and develop community around books. To adhere to evidence- based best practices, Mrs. </w:t>
      </w:r>
      <w:proofErr w:type="spellStart"/>
      <w:r w:rsidRPr="00C12E0C">
        <w:rPr>
          <w:rFonts w:ascii="Times New Roman" w:hAnsi="Times New Roman" w:cs="Times New Roman"/>
        </w:rPr>
        <w:t>Pizzo’s</w:t>
      </w:r>
      <w:proofErr w:type="spellEnd"/>
      <w:r w:rsidRPr="00C12E0C">
        <w:rPr>
          <w:rFonts w:ascii="Times New Roman" w:hAnsi="Times New Roman" w:cs="Times New Roman"/>
        </w:rPr>
        <w:t xml:space="preserve"> Book Club Workshop will be formatted into two separate academic groups; 4-6 graders and 7-12 graders.</w:t>
      </w:r>
      <w:r>
        <w:rPr>
          <w:rFonts w:ascii="Times New Roman" w:hAnsi="Times New Roman" w:cs="Times New Roman"/>
        </w:rPr>
        <w:t xml:space="preserve"> </w:t>
      </w:r>
      <w:r w:rsidRPr="00C12E0C">
        <w:rPr>
          <w:rFonts w:ascii="Times New Roman" w:hAnsi="Times New Roman" w:cs="Times New Roman"/>
        </w:rPr>
        <w:t>There will be multi-media aspects included in the workshop to increase National Education Technology Standards including PowerPoints, video, text, and companion resources provided by WKAR’s Education Team and produced by book club participants.  Participants will receive access to the book, scheduled reading timeline and discussion questions prior to the book segment.</w:t>
      </w:r>
    </w:p>
    <w:p w14:paraId="7440888E" w14:textId="77777777" w:rsidR="00400095" w:rsidRDefault="00400095" w:rsidP="00C31707">
      <w:pPr>
        <w:ind w:left="360"/>
        <w:rPr>
          <w:rFonts w:ascii="Times New Roman" w:hAnsi="Times New Roman" w:cs="Times New Roman"/>
        </w:rPr>
      </w:pPr>
    </w:p>
    <w:p w14:paraId="6AC396E9" w14:textId="77777777" w:rsidR="00400095" w:rsidRDefault="00400095" w:rsidP="00C31707">
      <w:pPr>
        <w:ind w:left="360"/>
      </w:pPr>
    </w:p>
    <w:p w14:paraId="6C815510" w14:textId="77777777" w:rsidR="00400095" w:rsidRDefault="00400095" w:rsidP="00C31707">
      <w:pPr>
        <w:ind w:left="360"/>
      </w:pPr>
    </w:p>
    <w:p w14:paraId="38A940A6" w14:textId="77777777" w:rsidR="00400095" w:rsidRDefault="00400095" w:rsidP="00EA604A"/>
    <w:p w14:paraId="5021E144" w14:textId="77777777" w:rsidR="00400095" w:rsidRDefault="00400095" w:rsidP="00EA604A">
      <w:pPr>
        <w:rPr>
          <w:b/>
          <w:bCs/>
        </w:rPr>
      </w:pPr>
      <w:r w:rsidRPr="00B50652">
        <w:rPr>
          <w:b/>
          <w:bCs/>
        </w:rPr>
        <w:t>What are the primary goals - the more specific intentions</w:t>
      </w:r>
      <w:r>
        <w:rPr>
          <w:b/>
          <w:bCs/>
        </w:rPr>
        <w:t xml:space="preserve"> of the project</w:t>
      </w:r>
      <w:r w:rsidRPr="00B50652">
        <w:rPr>
          <w:b/>
          <w:bCs/>
        </w:rPr>
        <w:t>?</w:t>
      </w:r>
    </w:p>
    <w:p w14:paraId="3ECBDA0D" w14:textId="77777777" w:rsidR="00400095" w:rsidRDefault="00400095" w:rsidP="00EA604A">
      <w:pPr>
        <w:rPr>
          <w:b/>
          <w:bCs/>
        </w:rPr>
      </w:pPr>
    </w:p>
    <w:p w14:paraId="2D78F13A" w14:textId="77777777" w:rsidR="00400095" w:rsidRDefault="00400095" w:rsidP="00EA604A">
      <w:r w:rsidRPr="00B50652">
        <w:t xml:space="preserve">Make a list of specific </w:t>
      </w:r>
      <w:r>
        <w:t xml:space="preserve">goals to achieve. Try to set them with outcomes that can be measurable. Be realistic. </w:t>
      </w:r>
    </w:p>
    <w:p w14:paraId="13CB0302" w14:textId="77777777" w:rsidR="00400095" w:rsidRDefault="00400095" w:rsidP="00C31707">
      <w:pPr>
        <w:ind w:left="360"/>
      </w:pPr>
      <w:r>
        <w:rPr>
          <w:noProof/>
        </w:rPr>
        <mc:AlternateContent>
          <mc:Choice Requires="wps">
            <w:drawing>
              <wp:anchor distT="0" distB="0" distL="114300" distR="114300" simplePos="0" relativeHeight="251660288" behindDoc="1" locked="0" layoutInCell="1" allowOverlap="1" wp14:anchorId="751364C8" wp14:editId="040E3556">
                <wp:simplePos x="0" y="0"/>
                <wp:positionH relativeFrom="column">
                  <wp:posOffset>38911</wp:posOffset>
                </wp:positionH>
                <wp:positionV relativeFrom="paragraph">
                  <wp:posOffset>143456</wp:posOffset>
                </wp:positionV>
                <wp:extent cx="5885234" cy="2752928"/>
                <wp:effectExtent l="0" t="0" r="7620" b="15875"/>
                <wp:wrapNone/>
                <wp:docPr id="2" name="Rectangle 2"/>
                <wp:cNvGraphicFramePr/>
                <a:graphic xmlns:a="http://schemas.openxmlformats.org/drawingml/2006/main">
                  <a:graphicData uri="http://schemas.microsoft.com/office/word/2010/wordprocessingShape">
                    <wps:wsp>
                      <wps:cNvSpPr/>
                      <wps:spPr>
                        <a:xfrm>
                          <a:off x="0" y="0"/>
                          <a:ext cx="5885234" cy="2752928"/>
                        </a:xfrm>
                        <a:prstGeom prst="rect">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9A0C007" id="Rectangle 2" o:spid="_x0000_s1026" style="position:absolute;margin-left:3.05pt;margin-top:11.3pt;width:463.4pt;height:216.75pt;z-index:-2516561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" fillcolor="#d8d8d8 [2732]" strokecolor="#1f3763 [1604]" strokeweight="1pt"/>
            </w:pict>
          </mc:Fallback>
        </mc:AlternateContent>
      </w:r>
    </w:p>
    <w:p w14:paraId="6E3F1B65" w14:textId="77777777" w:rsidR="00400095" w:rsidRPr="00B50652" w:rsidRDefault="00400095" w:rsidP="00C31707">
      <w:pPr>
        <w:ind w:left="360"/>
      </w:pPr>
      <w:r>
        <w:t>Goals Example:</w:t>
      </w:r>
    </w:p>
    <w:p w14:paraId="060AF053" w14:textId="77777777" w:rsidR="00400095" w:rsidRPr="00C12E0C" w:rsidRDefault="00400095" w:rsidP="0063356F">
      <w:pPr>
        <w:ind w:left="360"/>
        <w:rPr>
          <w:rFonts w:ascii="Times New Roman" w:hAnsi="Times New Roman" w:cs="Times New Roman"/>
        </w:rPr>
      </w:pPr>
      <w:r w:rsidRPr="00C12E0C">
        <w:rPr>
          <w:rFonts w:ascii="Times New Roman" w:hAnsi="Times New Roman" w:cs="Times New Roman"/>
        </w:rPr>
        <w:t>The Book Club will allow WKAR to continue our proven support of literacy in the home.  Each Book Club meeting will:</w:t>
      </w:r>
    </w:p>
    <w:p w14:paraId="6CB252BA" w14:textId="77777777" w:rsidR="00400095" w:rsidRPr="00C12E0C" w:rsidRDefault="00400095" w:rsidP="00400095">
      <w:pPr>
        <w:pStyle w:val="ListParagraph"/>
        <w:numPr>
          <w:ilvl w:val="0"/>
          <w:numId w:val="8"/>
        </w:numPr>
        <w:spacing w:line="259" w:lineRule="auto"/>
        <w:rPr>
          <w:rFonts w:ascii="Times New Roman" w:hAnsi="Times New Roman" w:cs="Times New Roman"/>
        </w:rPr>
      </w:pPr>
      <w:r w:rsidRPr="00C12E0C">
        <w:rPr>
          <w:rFonts w:ascii="Times New Roman" w:hAnsi="Times New Roman" w:cs="Times New Roman"/>
        </w:rPr>
        <w:t xml:space="preserve">Create community </w:t>
      </w:r>
    </w:p>
    <w:p w14:paraId="101C9AB7" w14:textId="77777777" w:rsidR="00400095" w:rsidRPr="00C12E0C" w:rsidRDefault="00400095" w:rsidP="00400095">
      <w:pPr>
        <w:pStyle w:val="ListParagraph"/>
        <w:numPr>
          <w:ilvl w:val="0"/>
          <w:numId w:val="8"/>
        </w:numPr>
        <w:spacing w:line="259" w:lineRule="auto"/>
        <w:rPr>
          <w:rFonts w:ascii="Times New Roman" w:hAnsi="Times New Roman" w:cs="Times New Roman"/>
        </w:rPr>
      </w:pPr>
      <w:r w:rsidRPr="00C12E0C">
        <w:rPr>
          <w:rFonts w:ascii="Times New Roman" w:hAnsi="Times New Roman" w:cs="Times New Roman"/>
        </w:rPr>
        <w:t>Ignite imagination</w:t>
      </w:r>
    </w:p>
    <w:p w14:paraId="34681CBF" w14:textId="77777777" w:rsidR="00400095" w:rsidRPr="00C12E0C" w:rsidRDefault="00400095" w:rsidP="00400095">
      <w:pPr>
        <w:pStyle w:val="ListParagraph"/>
        <w:numPr>
          <w:ilvl w:val="0"/>
          <w:numId w:val="8"/>
        </w:numPr>
        <w:spacing w:line="259" w:lineRule="auto"/>
        <w:rPr>
          <w:rFonts w:ascii="Times New Roman" w:hAnsi="Times New Roman" w:cs="Times New Roman"/>
        </w:rPr>
      </w:pPr>
      <w:r w:rsidRPr="00C12E0C">
        <w:rPr>
          <w:rFonts w:ascii="Times New Roman" w:hAnsi="Times New Roman" w:cs="Times New Roman"/>
        </w:rPr>
        <w:t xml:space="preserve">Build relationships </w:t>
      </w:r>
    </w:p>
    <w:p w14:paraId="1923A30E" w14:textId="77777777" w:rsidR="00400095" w:rsidRPr="00C12E0C" w:rsidRDefault="00400095" w:rsidP="00400095">
      <w:pPr>
        <w:pStyle w:val="ListParagraph"/>
        <w:numPr>
          <w:ilvl w:val="0"/>
          <w:numId w:val="8"/>
        </w:numPr>
        <w:spacing w:line="259" w:lineRule="auto"/>
        <w:rPr>
          <w:rFonts w:ascii="Times New Roman" w:hAnsi="Times New Roman" w:cs="Times New Roman"/>
        </w:rPr>
      </w:pPr>
      <w:r w:rsidRPr="00C12E0C">
        <w:rPr>
          <w:rFonts w:ascii="Times New Roman" w:hAnsi="Times New Roman" w:cs="Times New Roman"/>
        </w:rPr>
        <w:t>Provide stress relief and promote relaxation</w:t>
      </w:r>
    </w:p>
    <w:p w14:paraId="0733177F" w14:textId="77777777" w:rsidR="00400095" w:rsidRPr="00C12E0C" w:rsidRDefault="00400095" w:rsidP="00400095">
      <w:pPr>
        <w:pStyle w:val="ListParagraph"/>
        <w:numPr>
          <w:ilvl w:val="0"/>
          <w:numId w:val="8"/>
        </w:numPr>
        <w:spacing w:line="259" w:lineRule="auto"/>
        <w:rPr>
          <w:rFonts w:ascii="Times New Roman" w:hAnsi="Times New Roman" w:cs="Times New Roman"/>
        </w:rPr>
      </w:pPr>
      <w:r w:rsidRPr="00C12E0C">
        <w:rPr>
          <w:rFonts w:ascii="Times New Roman" w:hAnsi="Times New Roman" w:cs="Times New Roman"/>
        </w:rPr>
        <w:t>Increase empathy</w:t>
      </w:r>
    </w:p>
    <w:p w14:paraId="4E191A95" w14:textId="77777777" w:rsidR="00400095" w:rsidRPr="00C12E0C" w:rsidRDefault="00400095" w:rsidP="00400095">
      <w:pPr>
        <w:pStyle w:val="ListParagraph"/>
        <w:numPr>
          <w:ilvl w:val="0"/>
          <w:numId w:val="8"/>
        </w:numPr>
        <w:spacing w:line="259" w:lineRule="auto"/>
        <w:rPr>
          <w:rFonts w:ascii="Times New Roman" w:hAnsi="Times New Roman" w:cs="Times New Roman"/>
        </w:rPr>
      </w:pPr>
      <w:r w:rsidRPr="00C12E0C">
        <w:rPr>
          <w:rFonts w:ascii="Times New Roman" w:hAnsi="Times New Roman" w:cs="Times New Roman"/>
        </w:rPr>
        <w:t>Support inclusion, diversity and equity</w:t>
      </w:r>
    </w:p>
    <w:p w14:paraId="341DAFDB" w14:textId="77777777" w:rsidR="00400095" w:rsidRPr="00C12E0C" w:rsidRDefault="00400095" w:rsidP="00400095">
      <w:pPr>
        <w:pStyle w:val="ListParagraph"/>
        <w:numPr>
          <w:ilvl w:val="0"/>
          <w:numId w:val="8"/>
        </w:numPr>
        <w:spacing w:line="259" w:lineRule="auto"/>
        <w:rPr>
          <w:rFonts w:ascii="Times New Roman" w:hAnsi="Times New Roman" w:cs="Times New Roman"/>
        </w:rPr>
      </w:pPr>
      <w:r w:rsidRPr="00C12E0C">
        <w:rPr>
          <w:rFonts w:ascii="Times New Roman" w:hAnsi="Times New Roman" w:cs="Times New Roman"/>
        </w:rPr>
        <w:t>Challenge ideology and form complex insights</w:t>
      </w:r>
    </w:p>
    <w:p w14:paraId="71F02359" w14:textId="77777777" w:rsidR="00400095" w:rsidRPr="00C12E0C" w:rsidRDefault="00400095" w:rsidP="00400095">
      <w:pPr>
        <w:pStyle w:val="ListParagraph"/>
        <w:numPr>
          <w:ilvl w:val="0"/>
          <w:numId w:val="8"/>
        </w:numPr>
        <w:spacing w:line="259" w:lineRule="auto"/>
        <w:rPr>
          <w:rFonts w:ascii="Times New Roman" w:hAnsi="Times New Roman" w:cs="Times New Roman"/>
        </w:rPr>
      </w:pPr>
      <w:r w:rsidRPr="00C12E0C">
        <w:rPr>
          <w:rFonts w:ascii="Times New Roman" w:hAnsi="Times New Roman" w:cs="Times New Roman"/>
        </w:rPr>
        <w:t>Formulate greater connection and awareness of cultures, beliefs, and practices</w:t>
      </w:r>
    </w:p>
    <w:p w14:paraId="2488EF6A" w14:textId="77777777" w:rsidR="00400095" w:rsidRPr="00C12E0C" w:rsidRDefault="00400095" w:rsidP="00400095">
      <w:pPr>
        <w:pStyle w:val="ListParagraph"/>
        <w:numPr>
          <w:ilvl w:val="0"/>
          <w:numId w:val="8"/>
        </w:numPr>
        <w:spacing w:line="259" w:lineRule="auto"/>
        <w:rPr>
          <w:rFonts w:ascii="Times New Roman" w:hAnsi="Times New Roman" w:cs="Times New Roman"/>
        </w:rPr>
      </w:pPr>
      <w:r w:rsidRPr="00C12E0C">
        <w:rPr>
          <w:rFonts w:ascii="Times New Roman" w:hAnsi="Times New Roman" w:cs="Times New Roman"/>
        </w:rPr>
        <w:t xml:space="preserve">Gain confidence in communication skills through assessable public speaking </w:t>
      </w:r>
    </w:p>
    <w:p w14:paraId="34558682" w14:textId="77777777" w:rsidR="00400095" w:rsidRPr="00C12E0C" w:rsidRDefault="00400095" w:rsidP="00400095">
      <w:pPr>
        <w:pStyle w:val="ListParagraph"/>
        <w:numPr>
          <w:ilvl w:val="0"/>
          <w:numId w:val="8"/>
        </w:numPr>
        <w:spacing w:line="259" w:lineRule="auto"/>
        <w:rPr>
          <w:rFonts w:ascii="Times New Roman" w:hAnsi="Times New Roman" w:cs="Times New Roman"/>
        </w:rPr>
      </w:pPr>
      <w:r w:rsidRPr="00C12E0C">
        <w:rPr>
          <w:rFonts w:ascii="Times New Roman" w:hAnsi="Times New Roman" w:cs="Times New Roman"/>
        </w:rPr>
        <w:t>Practice communicating ideas &amp; defending perspective</w:t>
      </w:r>
    </w:p>
    <w:p w14:paraId="5015EA43" w14:textId="77777777" w:rsidR="00400095" w:rsidRDefault="00400095" w:rsidP="00C31707">
      <w:pPr>
        <w:ind w:left="360"/>
      </w:pPr>
    </w:p>
    <w:p w14:paraId="73C8FFA7" w14:textId="77777777" w:rsidR="00400095" w:rsidRDefault="00400095" w:rsidP="00C31707">
      <w:pPr>
        <w:ind w:left="360"/>
      </w:pPr>
    </w:p>
    <w:p w14:paraId="0104986B" w14:textId="77777777" w:rsidR="00400095" w:rsidRDefault="00400095" w:rsidP="00C31707">
      <w:pPr>
        <w:ind w:left="360"/>
      </w:pPr>
    </w:p>
    <w:p w14:paraId="2857DFF8" w14:textId="77777777" w:rsidR="00400095" w:rsidRDefault="00400095" w:rsidP="00C31707">
      <w:pPr>
        <w:ind w:left="360"/>
      </w:pPr>
    </w:p>
    <w:p w14:paraId="4E37EF2E" w14:textId="77777777" w:rsidR="00400095" w:rsidRDefault="00400095" w:rsidP="00C31707">
      <w:pPr>
        <w:ind w:left="360"/>
      </w:pPr>
    </w:p>
    <w:p w14:paraId="52DFA4FE" w14:textId="77777777" w:rsidR="00400095" w:rsidRDefault="00400095" w:rsidP="00C31707">
      <w:pPr>
        <w:ind w:left="360"/>
      </w:pPr>
    </w:p>
    <w:p w14:paraId="68C98E5F" w14:textId="77777777" w:rsidR="00400095" w:rsidRPr="00C26272" w:rsidRDefault="00400095" w:rsidP="00EA604A">
      <w:pPr>
        <w:rPr>
          <w:b/>
          <w:bCs/>
        </w:rPr>
      </w:pPr>
      <w:r>
        <w:rPr>
          <w:b/>
          <w:bCs/>
        </w:rPr>
        <w:t xml:space="preserve">Who is the </w:t>
      </w:r>
      <w:r w:rsidRPr="00C26272">
        <w:rPr>
          <w:b/>
          <w:bCs/>
        </w:rPr>
        <w:t>intended audience?</w:t>
      </w:r>
    </w:p>
    <w:p w14:paraId="1767B425" w14:textId="77777777" w:rsidR="00400095" w:rsidRDefault="00400095" w:rsidP="00EA604A"/>
    <w:p w14:paraId="0076BCEC" w14:textId="77777777" w:rsidR="00400095" w:rsidRDefault="00400095" w:rsidP="00EA604A">
      <w:r>
        <w:t>Determining your target audience is really a key item to consider. Identifying the target audience will help to define the content at a macro level and serve as a guide for presenters at a micro level.</w:t>
      </w:r>
    </w:p>
    <w:p w14:paraId="663A562A" w14:textId="77777777" w:rsidR="00400095" w:rsidRDefault="00400095" w:rsidP="00EA604A"/>
    <w:p w14:paraId="67087E72" w14:textId="77777777" w:rsidR="00400095" w:rsidRDefault="00400095" w:rsidP="00EA604A">
      <w:r>
        <w:t>For example, some marketing companies consider audience demographics such as age, gender, hobbies, income, education level, profession and more to devise a strategy.</w:t>
      </w:r>
    </w:p>
    <w:p w14:paraId="4BE7C403" w14:textId="77777777" w:rsidR="00400095" w:rsidRDefault="00400095" w:rsidP="00EA604A"/>
    <w:p w14:paraId="155796D0" w14:textId="77777777" w:rsidR="00400095" w:rsidRDefault="00400095" w:rsidP="00EA604A">
      <w:r>
        <w:t>Making this target clear to all participants will help them to define their voice, tone and the type of content to share. This will also help presenters to be more effective and engaging with their audience. This will also help with decisions on the organization and choice of specific topics to be covered.</w:t>
      </w:r>
    </w:p>
    <w:p w14:paraId="5C41565E" w14:textId="77777777" w:rsidR="00400095" w:rsidRDefault="00400095" w:rsidP="00102610">
      <w:r>
        <w:rPr>
          <w:noProof/>
        </w:rPr>
        <mc:AlternateContent>
          <mc:Choice Requires="wps">
            <w:drawing>
              <wp:anchor distT="0" distB="0" distL="114300" distR="114300" simplePos="0" relativeHeight="251661312" behindDoc="1" locked="0" layoutInCell="1" allowOverlap="1" wp14:anchorId="3020CE47" wp14:editId="75964FCF">
                <wp:simplePos x="0" y="0"/>
                <wp:positionH relativeFrom="column">
                  <wp:posOffset>-73660</wp:posOffset>
                </wp:positionH>
                <wp:positionV relativeFrom="paragraph">
                  <wp:posOffset>81224</wp:posOffset>
                </wp:positionV>
                <wp:extent cx="5885234" cy="1488332"/>
                <wp:effectExtent l="0" t="0" r="7620" b="10795"/>
                <wp:wrapNone/>
                <wp:docPr id="4" name="Rectangle 4"/>
                <wp:cNvGraphicFramePr/>
                <a:graphic xmlns:a="http://schemas.openxmlformats.org/drawingml/2006/main">
                  <a:graphicData uri="http://schemas.microsoft.com/office/word/2010/wordprocessingShape">
                    <wps:wsp>
                      <wps:cNvSpPr/>
                      <wps:spPr>
                        <a:xfrm>
                          <a:off x="0" y="0"/>
                          <a:ext cx="5885234" cy="1488332"/>
                        </a:xfrm>
                        <a:prstGeom prst="rect">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9789F40" id="Rectangle 4" o:spid="_x0000_s1026" style="position:absolute;margin-left:-5.8pt;margin-top:6.4pt;width:463.4pt;height:117.2pt;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" fillcolor="#d8d8d8 [2732]" strokecolor="#1f3763 [1604]" strokeweight="1pt"/>
            </w:pict>
          </mc:Fallback>
        </mc:AlternateContent>
      </w:r>
    </w:p>
    <w:p w14:paraId="519B45D0" w14:textId="77777777" w:rsidR="00400095" w:rsidRDefault="00400095" w:rsidP="00C31707">
      <w:pPr>
        <w:ind w:left="360"/>
        <w:rPr>
          <w:b/>
          <w:bCs/>
        </w:rPr>
      </w:pPr>
    </w:p>
    <w:p w14:paraId="4CD22B75" w14:textId="77777777" w:rsidR="00400095" w:rsidRDefault="00400095" w:rsidP="00C31707">
      <w:pPr>
        <w:ind w:left="360"/>
        <w:rPr>
          <w:rFonts w:ascii="Times New Roman" w:hAnsi="Times New Roman" w:cs="Times New Roman"/>
        </w:rPr>
      </w:pPr>
      <w:r>
        <w:rPr>
          <w:rFonts w:ascii="Times New Roman" w:hAnsi="Times New Roman" w:cs="Times New Roman"/>
        </w:rPr>
        <w:t>Intended Audience Example:</w:t>
      </w:r>
    </w:p>
    <w:p w14:paraId="35D9FAC0" w14:textId="77777777" w:rsidR="00400095" w:rsidRDefault="00400095" w:rsidP="00C31707">
      <w:pPr>
        <w:ind w:left="360"/>
        <w:rPr>
          <w:b/>
          <w:bCs/>
        </w:rPr>
      </w:pPr>
      <w:r w:rsidRPr="00C12E0C">
        <w:rPr>
          <w:rFonts w:ascii="Times New Roman" w:hAnsi="Times New Roman" w:cs="Times New Roman"/>
        </w:rPr>
        <w:t xml:space="preserve">Mrs. </w:t>
      </w:r>
      <w:proofErr w:type="spellStart"/>
      <w:r w:rsidRPr="00C12E0C">
        <w:rPr>
          <w:rFonts w:ascii="Times New Roman" w:hAnsi="Times New Roman" w:cs="Times New Roman"/>
        </w:rPr>
        <w:t>Pizzo’s</w:t>
      </w:r>
      <w:proofErr w:type="spellEnd"/>
      <w:r w:rsidRPr="00C12E0C">
        <w:rPr>
          <w:rFonts w:ascii="Times New Roman" w:hAnsi="Times New Roman" w:cs="Times New Roman"/>
        </w:rPr>
        <w:t xml:space="preserve"> Book Club Workshop will be formatted into two separate academic groups; 4-6 graders and 7-12 graders</w:t>
      </w:r>
      <w:r>
        <w:rPr>
          <w:rFonts w:ascii="Times New Roman" w:hAnsi="Times New Roman" w:cs="Times New Roman"/>
        </w:rPr>
        <w:t xml:space="preserve">. All participation requires parent or guardian approval. Therefore, parents and guardians will be identified as the initial audience followed by </w:t>
      </w:r>
      <w:r w:rsidRPr="00C12E0C">
        <w:rPr>
          <w:rFonts w:ascii="Times New Roman" w:hAnsi="Times New Roman" w:cs="Times New Roman"/>
        </w:rPr>
        <w:t>4-6 graders and 7-12 graders</w:t>
      </w:r>
      <w:r>
        <w:rPr>
          <w:rFonts w:ascii="Times New Roman" w:hAnsi="Times New Roman" w:cs="Times New Roman"/>
        </w:rPr>
        <w:t>.</w:t>
      </w:r>
    </w:p>
    <w:p w14:paraId="06756A06" w14:textId="77777777" w:rsidR="00400095" w:rsidRDefault="00400095" w:rsidP="00C31707">
      <w:pPr>
        <w:ind w:left="360"/>
        <w:rPr>
          <w:b/>
          <w:bCs/>
        </w:rPr>
      </w:pPr>
    </w:p>
    <w:p w14:paraId="61712C96" w14:textId="77777777" w:rsidR="00400095" w:rsidRDefault="00400095" w:rsidP="00C31707">
      <w:pPr>
        <w:ind w:left="360"/>
        <w:rPr>
          <w:b/>
          <w:bCs/>
        </w:rPr>
      </w:pPr>
    </w:p>
    <w:p w14:paraId="4DC8707A" w14:textId="77777777" w:rsidR="00400095" w:rsidRDefault="00400095" w:rsidP="00EA604A">
      <w:pPr>
        <w:rPr>
          <w:b/>
          <w:bCs/>
        </w:rPr>
      </w:pPr>
    </w:p>
    <w:p w14:paraId="1D8FC713" w14:textId="77777777" w:rsidR="00400095" w:rsidRDefault="00400095" w:rsidP="00EA604A">
      <w:pPr>
        <w:rPr>
          <w:b/>
          <w:bCs/>
        </w:rPr>
      </w:pPr>
    </w:p>
    <w:p w14:paraId="2FD4D3B5" w14:textId="77777777" w:rsidR="00400095" w:rsidRDefault="00400095" w:rsidP="00EA604A">
      <w:pPr>
        <w:rPr>
          <w:b/>
          <w:bCs/>
        </w:rPr>
      </w:pPr>
      <w:r w:rsidRPr="00C26272">
        <w:rPr>
          <w:b/>
          <w:bCs/>
        </w:rPr>
        <w:t xml:space="preserve">Who will participate as host, </w:t>
      </w:r>
      <w:proofErr w:type="gramStart"/>
      <w:r w:rsidRPr="00C26272">
        <w:rPr>
          <w:b/>
          <w:bCs/>
        </w:rPr>
        <w:t>presenters</w:t>
      </w:r>
      <w:proofErr w:type="gramEnd"/>
      <w:r w:rsidRPr="00C26272">
        <w:rPr>
          <w:b/>
          <w:bCs/>
        </w:rPr>
        <w:t xml:space="preserve"> and advisers? </w:t>
      </w:r>
    </w:p>
    <w:p w14:paraId="12CA9C40" w14:textId="77777777" w:rsidR="00400095" w:rsidRPr="00C26272" w:rsidRDefault="00400095" w:rsidP="00EA604A">
      <w:pPr>
        <w:rPr>
          <w:b/>
          <w:bCs/>
        </w:rPr>
      </w:pPr>
    </w:p>
    <w:p w14:paraId="01D90065" w14:textId="77777777" w:rsidR="00400095" w:rsidRDefault="00400095" w:rsidP="00EA604A">
      <w:r>
        <w:t>Credible presenters are more likely to resonate with the audience. Experience adds to credibility and the more experience, the greater depth that can be expected, especially if there is a discussion portion of the event. Presenters representing a variety of organizations will give the audience a range of perspectives. This will show the audience that the intent was to provide a well-balanced event that is well designed to cover multiple angles. A host with public speaking experience will understand how to keep the pace of the presentation moving forward through all parts of the event. A host with some basic experience with the topic will understand when the time is right to move on to the next question or topic area.</w:t>
      </w:r>
    </w:p>
    <w:p w14:paraId="7CF0DE8E" w14:textId="77777777" w:rsidR="00400095" w:rsidRDefault="00400095" w:rsidP="00C31707">
      <w:pPr>
        <w:ind w:left="360"/>
      </w:pPr>
    </w:p>
    <w:p w14:paraId="3F96F2D0" w14:textId="77777777" w:rsidR="00400095" w:rsidRDefault="00400095" w:rsidP="00C31707">
      <w:pPr>
        <w:ind w:left="360"/>
      </w:pPr>
    </w:p>
    <w:p w14:paraId="1CEDDE78" w14:textId="77777777" w:rsidR="00400095" w:rsidRDefault="00400095" w:rsidP="00EA604A">
      <w:pPr>
        <w:rPr>
          <w:b/>
          <w:bCs/>
        </w:rPr>
      </w:pPr>
      <w:r w:rsidRPr="00C26272">
        <w:rPr>
          <w:b/>
          <w:bCs/>
        </w:rPr>
        <w:t>Determine the vital technical and support roles for the organization, production and post</w:t>
      </w:r>
      <w:r>
        <w:rPr>
          <w:b/>
          <w:bCs/>
        </w:rPr>
        <w:t>-</w:t>
      </w:r>
      <w:r w:rsidRPr="00C26272">
        <w:rPr>
          <w:b/>
          <w:bCs/>
        </w:rPr>
        <w:t>production of the event</w:t>
      </w:r>
      <w:r>
        <w:rPr>
          <w:b/>
          <w:bCs/>
        </w:rPr>
        <w:t>.</w:t>
      </w:r>
    </w:p>
    <w:p w14:paraId="6C7C7151" w14:textId="77777777" w:rsidR="00400095" w:rsidRDefault="00400095" w:rsidP="00EA604A"/>
    <w:p w14:paraId="7D141474" w14:textId="77777777" w:rsidR="00400095" w:rsidRDefault="00400095" w:rsidP="00EA604A">
      <w:r>
        <w:t>The size of the event can affect the size of the support staff needed and the specific roles of each. Choosing the key positions and who will fill those positions will determine the technical success of the event. Support staff with experience can offer advice during planning and provide a quick response during the actual event when support is critical.</w:t>
      </w:r>
    </w:p>
    <w:p w14:paraId="066192DE" w14:textId="77777777" w:rsidR="00400095" w:rsidRDefault="00400095" w:rsidP="00EA604A"/>
    <w:p w14:paraId="684BF157" w14:textId="77777777" w:rsidR="00400095" w:rsidRDefault="00400095" w:rsidP="00EA604A">
      <w:r>
        <w:t>The team information listed below is recommended by Zoom as one approach to team organization. For larger events, this staffing arrangement could be of benefit.</w:t>
      </w:r>
    </w:p>
    <w:p w14:paraId="44767444" w14:textId="77777777" w:rsidR="00400095" w:rsidRDefault="00400095" w:rsidP="00C31707">
      <w:pPr>
        <w:ind w:left="360"/>
      </w:pPr>
      <w:r>
        <w:rPr>
          <w:noProof/>
        </w:rPr>
        <mc:AlternateContent>
          <mc:Choice Requires="wps">
            <w:drawing>
              <wp:anchor distT="0" distB="0" distL="114300" distR="114300" simplePos="0" relativeHeight="251662336" behindDoc="1" locked="0" layoutInCell="1" allowOverlap="1" wp14:anchorId="2280A61F" wp14:editId="3C71B8B9">
                <wp:simplePos x="0" y="0"/>
                <wp:positionH relativeFrom="column">
                  <wp:posOffset>9728</wp:posOffset>
                </wp:positionH>
                <wp:positionV relativeFrom="paragraph">
                  <wp:posOffset>123893</wp:posOffset>
                </wp:positionV>
                <wp:extent cx="5885234" cy="2081719"/>
                <wp:effectExtent l="0" t="0" r="7620" b="13970"/>
                <wp:wrapNone/>
                <wp:docPr id="5" name="Rectangle 5"/>
                <wp:cNvGraphicFramePr/>
                <a:graphic xmlns:a="http://schemas.openxmlformats.org/drawingml/2006/main">
                  <a:graphicData uri="http://schemas.microsoft.com/office/word/2010/wordprocessingShape">
                    <wps:wsp>
                      <wps:cNvSpPr/>
                      <wps:spPr>
                        <a:xfrm>
                          <a:off x="0" y="0"/>
                          <a:ext cx="5885234" cy="2081719"/>
                        </a:xfrm>
                        <a:prstGeom prst="rect">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DAE8EE2" id="Rectangle 5" o:spid="_x0000_s1026" style="position:absolute;margin-left:.75pt;margin-top:9.75pt;width:463.4pt;height:163.9pt;z-index:-251654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" fillcolor="#d8d8d8 [2732]" strokecolor="#1f3763 [1604]" strokeweight="1pt"/>
            </w:pict>
          </mc:Fallback>
        </mc:AlternateContent>
      </w:r>
    </w:p>
    <w:p w14:paraId="0F57307E" w14:textId="77777777" w:rsidR="00400095" w:rsidRPr="00400062" w:rsidRDefault="00400095" w:rsidP="00C31707">
      <w:pPr>
        <w:ind w:left="360"/>
        <w:rPr>
          <w:b/>
          <w:bCs/>
        </w:rPr>
      </w:pPr>
      <w:r w:rsidRPr="00400062">
        <w:rPr>
          <w:b/>
          <w:bCs/>
        </w:rPr>
        <w:t>Zoom: Production Team, Technical Team, Presentation Team</w:t>
      </w:r>
      <w:r>
        <w:rPr>
          <w:b/>
          <w:bCs/>
        </w:rPr>
        <w:t>:</w:t>
      </w:r>
    </w:p>
    <w:p w14:paraId="1EEC18CF" w14:textId="77777777" w:rsidR="00400095" w:rsidRDefault="00400095" w:rsidP="00C31707">
      <w:pPr>
        <w:ind w:left="360"/>
      </w:pPr>
    </w:p>
    <w:p w14:paraId="6280782A" w14:textId="77777777" w:rsidR="00400095" w:rsidRDefault="00400095" w:rsidP="00C31707">
      <w:pPr>
        <w:ind w:left="360"/>
      </w:pPr>
      <w:r>
        <w:t>Production Team: event coordinator, producer, assistant producer.</w:t>
      </w:r>
    </w:p>
    <w:p w14:paraId="758EE195" w14:textId="77777777" w:rsidR="00400095" w:rsidRDefault="00400095" w:rsidP="00C31707">
      <w:pPr>
        <w:ind w:left="360"/>
      </w:pPr>
    </w:p>
    <w:p w14:paraId="05711AC7" w14:textId="77777777" w:rsidR="00400095" w:rsidRDefault="00400095" w:rsidP="00C31707">
      <w:pPr>
        <w:ind w:left="360"/>
      </w:pPr>
      <w:r>
        <w:t>Technical Team: technical director, security, editor, media coordinator.</w:t>
      </w:r>
    </w:p>
    <w:p w14:paraId="5F1CEB54" w14:textId="77777777" w:rsidR="00400095" w:rsidRDefault="00400095" w:rsidP="00C31707">
      <w:pPr>
        <w:ind w:left="360"/>
      </w:pPr>
    </w:p>
    <w:p w14:paraId="737CE7B4" w14:textId="77777777" w:rsidR="00400095" w:rsidRDefault="00400095" w:rsidP="00C31707">
      <w:pPr>
        <w:ind w:left="360"/>
      </w:pPr>
      <w:r>
        <w:t>Presentation Team: presenter support.</w:t>
      </w:r>
    </w:p>
    <w:p w14:paraId="19D1DDB4" w14:textId="77777777" w:rsidR="00400095" w:rsidRDefault="00400095" w:rsidP="00C31707">
      <w:pPr>
        <w:ind w:left="360"/>
      </w:pPr>
    </w:p>
    <w:p w14:paraId="2332F8DE" w14:textId="77777777" w:rsidR="00400095" w:rsidRDefault="00400095" w:rsidP="00C31707">
      <w:pPr>
        <w:ind w:left="360"/>
      </w:pPr>
      <w:hyperlink r:id="rId6" w:history="1">
        <w:r w:rsidRPr="001A3E9B">
          <w:rPr>
            <w:rStyle w:val="Hyperlink"/>
          </w:rPr>
          <w:t>https://blog.zoom.us/wp-content/uploads/2020/09/Running-Engaging-Online-Events-2020.pdf</w:t>
        </w:r>
      </w:hyperlink>
    </w:p>
    <w:p w14:paraId="75821225" w14:textId="77777777" w:rsidR="00400095" w:rsidRDefault="00400095" w:rsidP="00C31707">
      <w:pPr>
        <w:ind w:left="360"/>
      </w:pPr>
    </w:p>
    <w:p w14:paraId="19FF09CF" w14:textId="77777777" w:rsidR="00400095" w:rsidRDefault="00400095" w:rsidP="00C31707">
      <w:pPr>
        <w:ind w:left="360"/>
      </w:pPr>
    </w:p>
    <w:p w14:paraId="6828011F" w14:textId="77777777" w:rsidR="00400095" w:rsidRDefault="00400095" w:rsidP="00C31707">
      <w:pPr>
        <w:ind w:left="360"/>
      </w:pPr>
    </w:p>
    <w:p w14:paraId="61BFE192" w14:textId="77777777" w:rsidR="00400095" w:rsidRDefault="00400095" w:rsidP="00EA604A">
      <w:r>
        <w:t xml:space="preserve">There are other models that are used to organize staff. Smaller productions may not need as many individuals in teams. A typical model for a smaller event might include a producer or event coordinator, a technical supervisor and a general assistant. The assistant could work in a variety of areas, assisting the producer with document prep and media management. During the production the assistant could support the tech supervisor with participant entry, participant tech issues, event timing and provide time cues. </w:t>
      </w:r>
    </w:p>
    <w:p w14:paraId="193D79AE" w14:textId="77777777" w:rsidR="00400095" w:rsidRDefault="00400095" w:rsidP="00EA604A"/>
    <w:p w14:paraId="6671C14E" w14:textId="77777777" w:rsidR="00400095" w:rsidRDefault="00400095" w:rsidP="00EA604A"/>
    <w:p w14:paraId="3511B6E9" w14:textId="77777777" w:rsidR="00400095" w:rsidRDefault="00400095" w:rsidP="002A09B2">
      <w:pPr>
        <w:ind w:left="360"/>
      </w:pPr>
      <w:r>
        <w:rPr>
          <w:noProof/>
        </w:rPr>
        <mc:AlternateContent>
          <mc:Choice Requires="wps">
            <w:drawing>
              <wp:anchor distT="0" distB="0" distL="114300" distR="114300" simplePos="0" relativeHeight="251663360" behindDoc="1" locked="0" layoutInCell="1" allowOverlap="1" wp14:anchorId="71C8534B" wp14:editId="2D304607">
                <wp:simplePos x="0" y="0"/>
                <wp:positionH relativeFrom="column">
                  <wp:posOffset>9525</wp:posOffset>
                </wp:positionH>
                <wp:positionV relativeFrom="paragraph">
                  <wp:posOffset>-146131</wp:posOffset>
                </wp:positionV>
                <wp:extent cx="5992238" cy="1741251"/>
                <wp:effectExtent l="0" t="0" r="15240" b="11430"/>
                <wp:wrapNone/>
                <wp:docPr id="7" name="Rectangle 7"/>
                <wp:cNvGraphicFramePr/>
                <a:graphic xmlns:a="http://schemas.openxmlformats.org/drawingml/2006/main">
                  <a:graphicData uri="http://schemas.microsoft.com/office/word/2010/wordprocessingShape">
                    <wps:wsp>
                      <wps:cNvSpPr/>
                      <wps:spPr>
                        <a:xfrm>
                          <a:off x="0" y="0"/>
                          <a:ext cx="5992238" cy="1741251"/>
                        </a:xfrm>
                        <a:prstGeom prst="rect">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66FB48" id="Rectangle 7" o:spid="_x0000_s1026" style="position:absolute;margin-left:.75pt;margin-top:-11.5pt;width:471.85pt;height:137.1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" fillcolor="#d8d8d8 [2732]" strokecolor="#1f3763 [1604]" strokeweight="1pt"/>
            </w:pict>
          </mc:Fallback>
        </mc:AlternateContent>
      </w:r>
      <w:r>
        <w:t xml:space="preserve">Event Coordinator works as the producer to organize the event and assist the technical supervisor on event day. </w:t>
      </w:r>
    </w:p>
    <w:p w14:paraId="03A2DFDD" w14:textId="77777777" w:rsidR="00400095" w:rsidRDefault="00400095" w:rsidP="002A09B2">
      <w:pPr>
        <w:ind w:left="360"/>
      </w:pPr>
    </w:p>
    <w:p w14:paraId="1A72E53F" w14:textId="77777777" w:rsidR="00400095" w:rsidRDefault="00400095" w:rsidP="002A09B2">
      <w:pPr>
        <w:ind w:left="360"/>
      </w:pPr>
      <w:r>
        <w:t>Technical Supervisor works as technical director, security, editor, media coordinator.</w:t>
      </w:r>
    </w:p>
    <w:p w14:paraId="44D1720F" w14:textId="77777777" w:rsidR="00400095" w:rsidRDefault="00400095" w:rsidP="002A09B2">
      <w:pPr>
        <w:ind w:left="360"/>
      </w:pPr>
    </w:p>
    <w:p w14:paraId="321190ED" w14:textId="77777777" w:rsidR="00400095" w:rsidRDefault="00400095" w:rsidP="002A09B2">
      <w:pPr>
        <w:ind w:left="360"/>
      </w:pPr>
      <w:r>
        <w:t xml:space="preserve">General Assistant assists the event coordinator, the technical director and works with participant issues. </w:t>
      </w:r>
    </w:p>
    <w:p w14:paraId="66F1A804" w14:textId="77777777" w:rsidR="00400095" w:rsidRDefault="00400095" w:rsidP="00EA604A"/>
    <w:p w14:paraId="5FC78C13" w14:textId="77777777" w:rsidR="00400095" w:rsidRDefault="00400095" w:rsidP="00EA604A"/>
    <w:p w14:paraId="0555A0F4" w14:textId="77777777" w:rsidR="00400095" w:rsidRDefault="00400095" w:rsidP="00EA604A">
      <w:r>
        <w:t>For even smaller events with a host, one or two presenters and under 50 viewers (estimated), the staff roles can be further compressed if a general assistant is not available. This leaves most of the work to the event coordinator and the technical supervisor.</w:t>
      </w:r>
    </w:p>
    <w:p w14:paraId="410C6145" w14:textId="77777777" w:rsidR="00400095" w:rsidRDefault="00400095" w:rsidP="00EA604A"/>
    <w:p w14:paraId="12FC697D" w14:textId="77777777" w:rsidR="00400095" w:rsidRDefault="00400095" w:rsidP="00EA604A"/>
    <w:p w14:paraId="78679695" w14:textId="77777777" w:rsidR="00400095" w:rsidRDefault="00400095" w:rsidP="00EA604A"/>
    <w:p w14:paraId="3908B87B" w14:textId="77777777" w:rsidR="00400095" w:rsidRDefault="00400095" w:rsidP="00EA604A">
      <w:r w:rsidRPr="00C26272">
        <w:rPr>
          <w:b/>
          <w:bCs/>
        </w:rPr>
        <w:t>Draft the itinerary</w:t>
      </w:r>
      <w:r>
        <w:t>.</w:t>
      </w:r>
    </w:p>
    <w:p w14:paraId="1E9A2552" w14:textId="77777777" w:rsidR="00400095" w:rsidRDefault="00400095" w:rsidP="00EA604A">
      <w:r w:rsidRPr="00876E6E">
        <w:t>The itinerary is a day to day, week to week</w:t>
      </w:r>
      <w:r>
        <w:t>,</w:t>
      </w:r>
      <w:r w:rsidRPr="00876E6E">
        <w:t xml:space="preserve"> planning schedule designed by the event organizer</w:t>
      </w:r>
      <w:r>
        <w:t xml:space="preserve">. The itinerary helps to keep the momentum of the project moving forward. The itinerary should be “living document” updated when needed and shared with the team. </w:t>
      </w:r>
      <w:r w:rsidRPr="003E5CA6">
        <w:t xml:space="preserve">The event coordinator shares itinerary access with support staff and the key presenters </w:t>
      </w:r>
      <w:proofErr w:type="gramStart"/>
      <w:r w:rsidRPr="003E5CA6">
        <w:t>and also</w:t>
      </w:r>
      <w:proofErr w:type="gramEnd"/>
      <w:r w:rsidRPr="003E5CA6">
        <w:t xml:space="preserve"> reviews the schedule, each of the items and the deadlines near the beginning of the project.</w:t>
      </w:r>
      <w:r w:rsidRPr="00876E6E">
        <w:t xml:space="preserve"> </w:t>
      </w:r>
      <w:r>
        <w:t xml:space="preserve">This schedule can be a chronological check list of items and can include assignments for staff and deadlines for presenters and milestones. A solid itinerary contains key milestones and a realistic timeline. </w:t>
      </w:r>
    </w:p>
    <w:p w14:paraId="1A967E14" w14:textId="77777777" w:rsidR="00400095" w:rsidRDefault="00400095" w:rsidP="00EA604A"/>
    <w:p w14:paraId="1A6F7D17" w14:textId="77777777" w:rsidR="00400095" w:rsidRDefault="00400095" w:rsidP="00EA604A">
      <w:r>
        <w:t>Most itineraries begin to get more focused on details as the event draws near. The itinerary for event day should include items listed in chronological order for the entire day, before, during and after the production.</w:t>
      </w:r>
    </w:p>
    <w:p w14:paraId="421E9B32" w14:textId="77777777" w:rsidR="00400095" w:rsidRDefault="00400095" w:rsidP="00EA604A"/>
    <w:p w14:paraId="2B349DB7" w14:textId="77777777" w:rsidR="00400095" w:rsidRDefault="00400095" w:rsidP="00EA604A"/>
    <w:p w14:paraId="1C933313" w14:textId="77777777" w:rsidR="00400095" w:rsidRDefault="00400095" w:rsidP="00EA604A"/>
    <w:p w14:paraId="561B1F37" w14:textId="77777777" w:rsidR="00400095" w:rsidRDefault="00400095" w:rsidP="00EA604A">
      <w:pPr>
        <w:rPr>
          <w:b/>
          <w:bCs/>
        </w:rPr>
      </w:pPr>
      <w:r w:rsidRPr="00CA4B53">
        <w:rPr>
          <w:b/>
          <w:bCs/>
        </w:rPr>
        <w:t>De</w:t>
      </w:r>
      <w:r>
        <w:rPr>
          <w:b/>
          <w:bCs/>
        </w:rPr>
        <w:t>termine</w:t>
      </w:r>
      <w:r w:rsidRPr="00CA4B53">
        <w:rPr>
          <w:b/>
          <w:bCs/>
        </w:rPr>
        <w:t xml:space="preserve"> the best virtual channel</w:t>
      </w:r>
    </w:p>
    <w:p w14:paraId="69896D79" w14:textId="77777777" w:rsidR="00400095" w:rsidRDefault="00400095" w:rsidP="00EA604A">
      <w:pPr>
        <w:rPr>
          <w:b/>
          <w:bCs/>
        </w:rPr>
      </w:pPr>
    </w:p>
    <w:p w14:paraId="5839BBC2" w14:textId="77777777" w:rsidR="00400095" w:rsidRPr="00D34580" w:rsidRDefault="00400095" w:rsidP="00EA604A">
      <w:r w:rsidRPr="00772C0E">
        <w:t xml:space="preserve">Decisions on these following items will help determine what type of event would serve your message and your audience best </w:t>
      </w:r>
      <w:proofErr w:type="gramStart"/>
      <w:r w:rsidRPr="00772C0E">
        <w:t>and also</w:t>
      </w:r>
      <w:proofErr w:type="gramEnd"/>
      <w:r w:rsidRPr="00772C0E">
        <w:t xml:space="preserve"> help determine the best virtual platform choice.</w:t>
      </w:r>
    </w:p>
    <w:p w14:paraId="39E4E488" w14:textId="77777777" w:rsidR="00400095" w:rsidRDefault="00400095" w:rsidP="00EA604A">
      <w:pPr>
        <w:rPr>
          <w:b/>
          <w:bCs/>
        </w:rPr>
      </w:pPr>
    </w:p>
    <w:p w14:paraId="1D201431" w14:textId="77777777" w:rsidR="00400095" w:rsidRDefault="00400095" w:rsidP="00EA604A">
      <w:r>
        <w:t>There are many channels to choose from when it comes to the delivery of digital content. There are a few factors to consider that can help narrow the choices down to the most appropriate for delivery of the content and to reach the target audience.</w:t>
      </w:r>
    </w:p>
    <w:p w14:paraId="72B36D05" w14:textId="77777777" w:rsidR="00400095" w:rsidRPr="006A4812" w:rsidRDefault="00400095" w:rsidP="00EA604A"/>
    <w:p w14:paraId="686A551F" w14:textId="77777777" w:rsidR="00400095" w:rsidRDefault="00400095" w:rsidP="00EA604A">
      <w:r>
        <w:t>Some choices include a Zoom meeting, Zoom webinar, YouTube, YouTube LIVE, Livestream, etc.</w:t>
      </w:r>
    </w:p>
    <w:p w14:paraId="52506D4A" w14:textId="77777777" w:rsidR="00400095" w:rsidRDefault="00400095" w:rsidP="00EA604A"/>
    <w:p w14:paraId="727D805A" w14:textId="77777777" w:rsidR="00400095" w:rsidRDefault="00400095" w:rsidP="00400095">
      <w:pPr>
        <w:pStyle w:val="ListParagraph"/>
        <w:numPr>
          <w:ilvl w:val="0"/>
          <w:numId w:val="4"/>
        </w:numPr>
      </w:pPr>
      <w:r>
        <w:t xml:space="preserve">Choose the </w:t>
      </w:r>
      <w:r w:rsidRPr="00D34580">
        <w:t xml:space="preserve">type and size of the event - </w:t>
      </w:r>
      <w:r>
        <w:t>here are the two basic options:</w:t>
      </w:r>
    </w:p>
    <w:p w14:paraId="53B2000B" w14:textId="77777777" w:rsidR="00400095" w:rsidRPr="00D34580" w:rsidRDefault="00400095" w:rsidP="00D8108A">
      <w:pPr>
        <w:pStyle w:val="ListParagraph"/>
      </w:pPr>
    </w:p>
    <w:p w14:paraId="6EB88FDE" w14:textId="77777777" w:rsidR="00400095" w:rsidRDefault="00400095" w:rsidP="00F84237">
      <w:pPr>
        <w:pStyle w:val="ListParagraph"/>
      </w:pPr>
      <w:r w:rsidRPr="00D34580">
        <w:t xml:space="preserve">a. A small </w:t>
      </w:r>
      <w:r w:rsidRPr="00D8108A">
        <w:rPr>
          <w:b/>
          <w:bCs/>
          <w:i/>
          <w:iCs/>
        </w:rPr>
        <w:t xml:space="preserve">meeting </w:t>
      </w:r>
      <w:r w:rsidRPr="00D34580">
        <w:t xml:space="preserve">with under </w:t>
      </w:r>
      <w:r w:rsidRPr="00D8108A">
        <w:t>50</w:t>
      </w:r>
      <w:r w:rsidRPr="00D34580">
        <w:t xml:space="preserve"> </w:t>
      </w:r>
      <w:r>
        <w:t xml:space="preserve">invited </w:t>
      </w:r>
      <w:r w:rsidRPr="00D8108A">
        <w:rPr>
          <w:b/>
          <w:bCs/>
          <w:i/>
          <w:iCs/>
        </w:rPr>
        <w:t>participant</w:t>
      </w:r>
      <w:r w:rsidRPr="00D34580">
        <w:rPr>
          <w:i/>
          <w:iCs/>
        </w:rPr>
        <w:t>s</w:t>
      </w:r>
      <w:r w:rsidRPr="00D34580">
        <w:t xml:space="preserve"> that is designed to be interactive with </w:t>
      </w:r>
      <w:r>
        <w:t>discussion. C</w:t>
      </w:r>
      <w:r w:rsidRPr="00D34580">
        <w:t>ameras and audio</w:t>
      </w:r>
      <w:r>
        <w:t xml:space="preserve"> are</w:t>
      </w:r>
      <w:r w:rsidRPr="00D34580">
        <w:t xml:space="preserve"> activated for all participants.</w:t>
      </w:r>
    </w:p>
    <w:p w14:paraId="39742ABD" w14:textId="77777777" w:rsidR="00400095" w:rsidRPr="00D34580" w:rsidRDefault="00400095" w:rsidP="00F84237">
      <w:pPr>
        <w:pStyle w:val="ListParagraph"/>
      </w:pPr>
    </w:p>
    <w:p w14:paraId="38986E80" w14:textId="77777777" w:rsidR="00400095" w:rsidRDefault="00400095" w:rsidP="00F84237">
      <w:pPr>
        <w:pStyle w:val="ListParagraph"/>
      </w:pPr>
      <w:r w:rsidRPr="00D34580">
        <w:t xml:space="preserve">b. A larger </w:t>
      </w:r>
      <w:r w:rsidRPr="00D8108A">
        <w:rPr>
          <w:b/>
          <w:bCs/>
          <w:i/>
          <w:iCs/>
        </w:rPr>
        <w:t xml:space="preserve">webinar </w:t>
      </w:r>
      <w:r>
        <w:t xml:space="preserve">open to the public </w:t>
      </w:r>
      <w:r w:rsidRPr="00D34580">
        <w:t xml:space="preserve">with over </w:t>
      </w:r>
      <w:r w:rsidRPr="00D8108A">
        <w:t>50</w:t>
      </w:r>
      <w:r w:rsidRPr="00D34580">
        <w:t xml:space="preserve"> </w:t>
      </w:r>
      <w:r w:rsidRPr="00D8108A">
        <w:rPr>
          <w:b/>
          <w:bCs/>
          <w:i/>
          <w:iCs/>
        </w:rPr>
        <w:t>viewers</w:t>
      </w:r>
      <w:r w:rsidRPr="00D34580">
        <w:t>,</w:t>
      </w:r>
      <w:r>
        <w:t xml:space="preserve"> </w:t>
      </w:r>
      <w:r w:rsidRPr="00D34580">
        <w:t>guest speakers, a panel, and interaction limited to chat or polling with viewers.</w:t>
      </w:r>
      <w:r>
        <w:t xml:space="preserve"> Viewer cameras and audio are off.</w:t>
      </w:r>
    </w:p>
    <w:p w14:paraId="4AD3F62C" w14:textId="77777777" w:rsidR="00400095" w:rsidRPr="00D34580" w:rsidRDefault="00400095" w:rsidP="00F84237"/>
    <w:p w14:paraId="4097CF60" w14:textId="77777777" w:rsidR="00400095" w:rsidRDefault="00400095" w:rsidP="00400095">
      <w:pPr>
        <w:pStyle w:val="ListParagraph"/>
        <w:numPr>
          <w:ilvl w:val="0"/>
          <w:numId w:val="4"/>
        </w:numPr>
      </w:pPr>
      <w:r w:rsidRPr="00D34580">
        <w:t>Choosing the best virtual platform for the event</w:t>
      </w:r>
      <w:r>
        <w:t>:</w:t>
      </w:r>
    </w:p>
    <w:p w14:paraId="1AFB641A" w14:textId="77777777" w:rsidR="00400095" w:rsidRPr="00D34580" w:rsidRDefault="00400095" w:rsidP="00BF3831">
      <w:pPr>
        <w:pStyle w:val="ListParagraph"/>
      </w:pPr>
    </w:p>
    <w:p w14:paraId="393C0533" w14:textId="77777777" w:rsidR="00400095" w:rsidRDefault="00400095" w:rsidP="0002584F">
      <w:pPr>
        <w:pStyle w:val="ListParagraph"/>
      </w:pPr>
      <w:r w:rsidRPr="00D34580">
        <w:t xml:space="preserve">a. Zoom - a high quality meeting and webinar platform that connects multiple participants, share screen options </w:t>
      </w:r>
      <w:proofErr w:type="gramStart"/>
      <w:r w:rsidRPr="00D34580">
        <w:t>and also</w:t>
      </w:r>
      <w:proofErr w:type="gramEnd"/>
      <w:r w:rsidRPr="00D34580">
        <w:t xml:space="preserve"> live stream options.</w:t>
      </w:r>
    </w:p>
    <w:p w14:paraId="4EA04181" w14:textId="77777777" w:rsidR="00400095" w:rsidRPr="00D34580" w:rsidRDefault="00400095" w:rsidP="0002584F">
      <w:pPr>
        <w:pStyle w:val="ListParagraph"/>
      </w:pPr>
    </w:p>
    <w:p w14:paraId="74FDD2BE" w14:textId="77777777" w:rsidR="00400095" w:rsidRPr="00D34580" w:rsidRDefault="00400095" w:rsidP="00F84237">
      <w:pPr>
        <w:pStyle w:val="ListParagraph"/>
      </w:pPr>
      <w:r w:rsidRPr="00D34580">
        <w:t xml:space="preserve">b. StreamYard - a robust cloud based streaming studio that connects multiple participants, offers multiple sources for video roll ins and text graphics and offers multiple choices to live stream. </w:t>
      </w:r>
    </w:p>
    <w:p w14:paraId="488ABDE8" w14:textId="77777777" w:rsidR="00400095" w:rsidRPr="00D34580" w:rsidRDefault="00400095" w:rsidP="00F84237">
      <w:pPr>
        <w:pStyle w:val="ListParagraph"/>
      </w:pPr>
    </w:p>
    <w:p w14:paraId="0DA442ED" w14:textId="77777777" w:rsidR="00400095" w:rsidRPr="00D34580" w:rsidRDefault="00400095" w:rsidP="00F84237">
      <w:pPr>
        <w:pStyle w:val="ListParagraph"/>
      </w:pPr>
      <w:r w:rsidRPr="00D34580">
        <w:t xml:space="preserve">There are other factors. ZOOM and StreamYard both offer different </w:t>
      </w:r>
      <w:r>
        <w:t>plans</w:t>
      </w:r>
      <w:r w:rsidRPr="00D34580">
        <w:t xml:space="preserve"> with </w:t>
      </w:r>
      <w:r>
        <w:t xml:space="preserve">feature </w:t>
      </w:r>
      <w:r w:rsidRPr="00D34580">
        <w:t xml:space="preserve">options for the number of participants, the number of viewers, </w:t>
      </w:r>
      <w:r>
        <w:t xml:space="preserve">some </w:t>
      </w:r>
      <w:r w:rsidRPr="00D34580">
        <w:t>production effects, and recording options.</w:t>
      </w:r>
    </w:p>
    <w:p w14:paraId="71A8492C" w14:textId="77777777" w:rsidR="00400095" w:rsidRPr="00D34580" w:rsidRDefault="00400095" w:rsidP="00F84237">
      <w:pPr>
        <w:pStyle w:val="ListParagraph"/>
      </w:pPr>
    </w:p>
    <w:p w14:paraId="600C1D56" w14:textId="77777777" w:rsidR="00400095" w:rsidRPr="00085422" w:rsidRDefault="00400095" w:rsidP="00F84237">
      <w:pPr>
        <w:pStyle w:val="ListParagraph"/>
      </w:pPr>
      <w:r w:rsidRPr="00D34580">
        <w:t xml:space="preserve">The choice between Zoom and StreamYard </w:t>
      </w:r>
      <w:r>
        <w:t xml:space="preserve">is often determined after weighing </w:t>
      </w:r>
      <w:proofErr w:type="gramStart"/>
      <w:r>
        <w:t>all of</w:t>
      </w:r>
      <w:proofErr w:type="gramEnd"/>
      <w:r>
        <w:t xml:space="preserve"> the features and finding the best fit for your event.</w:t>
      </w:r>
    </w:p>
    <w:p w14:paraId="4BCE4BED" w14:textId="77777777" w:rsidR="00400095" w:rsidRDefault="00400095" w:rsidP="00C31707">
      <w:pPr>
        <w:ind w:left="360"/>
      </w:pPr>
    </w:p>
    <w:p w14:paraId="44439B37" w14:textId="77777777" w:rsidR="00400095" w:rsidRDefault="00400095" w:rsidP="00465088"/>
    <w:p w14:paraId="70A657D5" w14:textId="77777777" w:rsidR="00400095" w:rsidRDefault="00400095" w:rsidP="00465088">
      <w:r>
        <w:t>Worth noting here that Zoom is currently the world’s most popular virtual software for live videoconferencing. Yet many people are not using it for a couple of reasons:</w:t>
      </w:r>
    </w:p>
    <w:p w14:paraId="388471D4" w14:textId="77777777" w:rsidR="00400095" w:rsidRDefault="00400095" w:rsidP="00465088"/>
    <w:p w14:paraId="4C0F97C6" w14:textId="77777777" w:rsidR="00400095" w:rsidRDefault="00400095" w:rsidP="00400095">
      <w:pPr>
        <w:pStyle w:val="ListParagraph"/>
        <w:numPr>
          <w:ilvl w:val="0"/>
          <w:numId w:val="9"/>
        </w:numPr>
      </w:pPr>
      <w:r>
        <w:t>Some have no direct experience, so they are unsure how it all works.</w:t>
      </w:r>
    </w:p>
    <w:p w14:paraId="0D3E64E5" w14:textId="77777777" w:rsidR="00400095" w:rsidRDefault="00400095" w:rsidP="00400095">
      <w:pPr>
        <w:pStyle w:val="ListParagraph"/>
        <w:numPr>
          <w:ilvl w:val="0"/>
          <w:numId w:val="9"/>
        </w:numPr>
      </w:pPr>
      <w:r>
        <w:t>Some are concerned about privacy or security.</w:t>
      </w:r>
    </w:p>
    <w:p w14:paraId="2DB15020" w14:textId="77777777" w:rsidR="00400095" w:rsidRDefault="00400095" w:rsidP="00400095">
      <w:pPr>
        <w:pStyle w:val="ListParagraph"/>
        <w:numPr>
          <w:ilvl w:val="0"/>
          <w:numId w:val="9"/>
        </w:numPr>
      </w:pPr>
      <w:r>
        <w:t>Some have tried it and have experienced Zoom anxiety.</w:t>
      </w:r>
    </w:p>
    <w:p w14:paraId="065BB88A" w14:textId="77777777" w:rsidR="00400095" w:rsidRDefault="00400095" w:rsidP="00465088"/>
    <w:p w14:paraId="07C3429B" w14:textId="77777777" w:rsidR="00400095" w:rsidRDefault="00400095" w:rsidP="00465088">
      <w:r>
        <w:t xml:space="preserve">While </w:t>
      </w:r>
      <w:proofErr w:type="gramStart"/>
      <w:r>
        <w:t>all of</w:t>
      </w:r>
      <w:proofErr w:type="gramEnd"/>
      <w:r>
        <w:t xml:space="preserve"> these issues are worth considering, Zoom is still a good reliable option to connect to others when video or screen sharing is a part of the plan.</w:t>
      </w:r>
    </w:p>
    <w:p w14:paraId="68DED7D3" w14:textId="77777777" w:rsidR="00400095" w:rsidRDefault="00400095" w:rsidP="00465088"/>
    <w:p w14:paraId="480A973D" w14:textId="77777777" w:rsidR="00400095" w:rsidRDefault="00400095" w:rsidP="00465088"/>
    <w:p w14:paraId="5958D3FA" w14:textId="77777777" w:rsidR="00400095" w:rsidRDefault="00400095" w:rsidP="00465088"/>
    <w:p w14:paraId="3FC90F56" w14:textId="77777777" w:rsidR="00400095" w:rsidRDefault="00400095" w:rsidP="00465088"/>
    <w:p w14:paraId="1F5E3734" w14:textId="77777777" w:rsidR="00400095" w:rsidRDefault="00400095" w:rsidP="00634D38">
      <w:pPr>
        <w:rPr>
          <w:b/>
          <w:bCs/>
        </w:rPr>
      </w:pPr>
      <w:r>
        <w:rPr>
          <w:b/>
          <w:bCs/>
        </w:rPr>
        <w:t>Summary</w:t>
      </w:r>
    </w:p>
    <w:p w14:paraId="7C787B03" w14:textId="77777777" w:rsidR="00400095" w:rsidRDefault="00400095" w:rsidP="00634D38">
      <w:pPr>
        <w:rPr>
          <w:b/>
          <w:bCs/>
        </w:rPr>
      </w:pPr>
    </w:p>
    <w:p w14:paraId="351419FA" w14:textId="77777777" w:rsidR="00400095" w:rsidRDefault="00400095" w:rsidP="00634D38">
      <w:r>
        <w:t xml:space="preserve">The success of a project is related to the organization and the details within the plan. </w:t>
      </w:r>
    </w:p>
    <w:p w14:paraId="5F355746" w14:textId="77777777" w:rsidR="00400095" w:rsidRDefault="00400095" w:rsidP="00634D38"/>
    <w:p w14:paraId="1C61EEE6" w14:textId="77777777" w:rsidR="00400095" w:rsidRDefault="00400095" w:rsidP="00400095">
      <w:pPr>
        <w:pStyle w:val="ListParagraph"/>
        <w:numPr>
          <w:ilvl w:val="0"/>
          <w:numId w:val="10"/>
        </w:numPr>
      </w:pPr>
      <w:r>
        <w:t xml:space="preserve">Defining the project objective and setting goals will help guide the project as it progresses. </w:t>
      </w:r>
    </w:p>
    <w:p w14:paraId="7416B88E" w14:textId="77777777" w:rsidR="00400095" w:rsidRDefault="00400095" w:rsidP="00634D38"/>
    <w:p w14:paraId="26B318F9" w14:textId="77777777" w:rsidR="00400095" w:rsidRDefault="00400095" w:rsidP="00400095">
      <w:pPr>
        <w:pStyle w:val="ListParagraph"/>
        <w:numPr>
          <w:ilvl w:val="0"/>
          <w:numId w:val="10"/>
        </w:numPr>
      </w:pPr>
      <w:r>
        <w:t>Identifying the target audience will help define the content and the choice of speakers.</w:t>
      </w:r>
    </w:p>
    <w:p w14:paraId="3FD1C5D3" w14:textId="77777777" w:rsidR="00400095" w:rsidRDefault="00400095" w:rsidP="00634D38"/>
    <w:p w14:paraId="6D9F006C" w14:textId="77777777" w:rsidR="00400095" w:rsidRDefault="00400095" w:rsidP="00400095">
      <w:pPr>
        <w:pStyle w:val="ListParagraph"/>
        <w:numPr>
          <w:ilvl w:val="0"/>
          <w:numId w:val="10"/>
        </w:numPr>
      </w:pPr>
      <w:r>
        <w:t>Select the project team to fit the project objectives. There are a few models to choose from when organizing the project team. Key positions include the event coordinator, the producer and the technical supervisor.</w:t>
      </w:r>
    </w:p>
    <w:p w14:paraId="07E02819" w14:textId="77777777" w:rsidR="00400095" w:rsidRDefault="00400095" w:rsidP="00634D38"/>
    <w:p w14:paraId="3D6EFA1C" w14:textId="77777777" w:rsidR="00400095" w:rsidRDefault="00400095" w:rsidP="00400095">
      <w:pPr>
        <w:pStyle w:val="ListParagraph"/>
        <w:numPr>
          <w:ilvl w:val="0"/>
          <w:numId w:val="10"/>
        </w:numPr>
      </w:pPr>
      <w:r>
        <w:t xml:space="preserve">Draft the itinerary which is a living document which will evolve and change as the project progresses. </w:t>
      </w:r>
    </w:p>
    <w:p w14:paraId="657DD265" w14:textId="77777777" w:rsidR="00400095" w:rsidRDefault="00400095" w:rsidP="00634D38"/>
    <w:p w14:paraId="26FD5ECF" w14:textId="77777777" w:rsidR="00400095" w:rsidRDefault="00400095" w:rsidP="00400095">
      <w:pPr>
        <w:pStyle w:val="ListParagraph"/>
        <w:numPr>
          <w:ilvl w:val="0"/>
          <w:numId w:val="10"/>
        </w:numPr>
      </w:pPr>
      <w:r>
        <w:t xml:space="preserve">Decisions regarding the best virtual channel to make use of for the event are based on the type and size of the event. </w:t>
      </w:r>
    </w:p>
    <w:p w14:paraId="612AF72D" w14:textId="77777777" w:rsidR="00400095" w:rsidRDefault="00400095" w:rsidP="00634D38"/>
    <w:p w14:paraId="48595A3B" w14:textId="77777777" w:rsidR="00400095" w:rsidRPr="004B4CBA" w:rsidRDefault="00400095" w:rsidP="00634D38">
      <w:r>
        <w:t>These are the first initial decisions to be made in the preproduction stage near the start of a project.</w:t>
      </w:r>
    </w:p>
    <w:p w14:paraId="26E75DF4" w14:textId="77777777" w:rsidR="00400095" w:rsidRDefault="00400095" w:rsidP="00465088"/>
    <w:p w14:paraId="150C2F49" w14:textId="77777777" w:rsidR="00400095" w:rsidRDefault="00400095" w:rsidP="00465088">
      <w:r>
        <w:t xml:space="preserve">In the next training </w:t>
      </w:r>
      <w:proofErr w:type="gramStart"/>
      <w:r>
        <w:t>session</w:t>
      </w:r>
      <w:proofErr w:type="gramEnd"/>
      <w:r>
        <w:t xml:space="preserve"> we will continue with the preproduction process with more focus on the organization of content.</w:t>
      </w:r>
      <w:r>
        <w:tab/>
      </w:r>
      <w:r>
        <w:tab/>
      </w:r>
    </w:p>
    <w:p w14:paraId="0F7ECE9A" w14:textId="77777777" w:rsidR="00400095" w:rsidRDefault="00400095" w:rsidP="0072612C"/>
    <w:p w14:paraId="0EC89D93" w14:textId="77777777" w:rsidR="00400095" w:rsidRDefault="00400095" w:rsidP="0072612C"/>
    <w:p w14:paraId="4151C9A6" w14:textId="77777777" w:rsidR="00400095" w:rsidRDefault="00400095" w:rsidP="0072612C"/>
    <w:p w14:paraId="79B1B673" w14:textId="77777777" w:rsidR="00400095" w:rsidRPr="00D13E27" w:rsidRDefault="00400095" w:rsidP="0072612C">
      <w:pPr>
        <w:rPr>
          <w:b/>
          <w:bCs/>
        </w:rPr>
      </w:pPr>
      <w:r w:rsidRPr="00147CA6">
        <w:rPr>
          <w:b/>
          <w:bCs/>
        </w:rPr>
        <w:t>END of Part 1</w:t>
      </w:r>
    </w:p>
    <w:p w14:paraId="5CEB478B" w14:textId="77777777" w:rsidR="00400095" w:rsidRDefault="00400095" w:rsidP="0072612C"/>
    <w:p w14:paraId="49247C08" w14:textId="77777777" w:rsidR="00400095" w:rsidRDefault="00400095" w:rsidP="0072612C"/>
    <w:p w14:paraId="17B72543" w14:textId="77777777" w:rsidR="00400095" w:rsidRDefault="00400095" w:rsidP="00AF589A">
      <w:pPr>
        <w:jc w:val="center"/>
      </w:pPr>
      <w:r>
        <w:t>Copyright Collins Virtual</w:t>
      </w:r>
    </w:p>
    <w:p w14:paraId="681D3376" w14:textId="77777777" w:rsidR="00400095" w:rsidRDefault="00400095" w:rsidP="00AF589A">
      <w:pPr>
        <w:jc w:val="center"/>
      </w:pPr>
      <w:r>
        <w:t>2022</w:t>
      </w:r>
    </w:p>
    <w:p w14:paraId="434C1194" w14:textId="77777777" w:rsidR="00400095" w:rsidRDefault="00400095" w:rsidP="00AF589A"/>
    <w:p w14:paraId="584B4131" w14:textId="77777777" w:rsidR="00400095" w:rsidRDefault="00400095" w:rsidP="0072612C"/>
    <w:p w14:paraId="1240AD46" w14:textId="48598F24" w:rsidR="00400095" w:rsidRDefault="00281E88">
      <w:r>
        <w:t>------------------------------------------------------------------------------------------------------------------------------</w:t>
      </w:r>
    </w:p>
    <w:p w14:paraId="13D9E0D6" w14:textId="77777777" w:rsidR="00281E88" w:rsidRDefault="00281E88"/>
    <w:p w14:paraId="0D0E8601" w14:textId="01379E52" w:rsidR="00400095" w:rsidRDefault="00400095"/>
    <w:p w14:paraId="1F165CC8" w14:textId="77777777" w:rsidR="00281E88" w:rsidRDefault="00281E88" w:rsidP="001B361B">
      <w:pPr>
        <w:rPr>
          <w:b/>
          <w:bCs/>
        </w:rPr>
      </w:pPr>
    </w:p>
    <w:p w14:paraId="1B5F899F" w14:textId="77777777" w:rsidR="00281E88" w:rsidRDefault="00281E88" w:rsidP="001B361B">
      <w:pPr>
        <w:jc w:val="center"/>
        <w:rPr>
          <w:b/>
          <w:bCs/>
        </w:rPr>
      </w:pPr>
    </w:p>
    <w:p w14:paraId="3B2F6809" w14:textId="77777777" w:rsidR="00281E88" w:rsidRDefault="00281E88" w:rsidP="001B361B">
      <w:pPr>
        <w:jc w:val="center"/>
        <w:rPr>
          <w:b/>
          <w:bCs/>
        </w:rPr>
      </w:pPr>
    </w:p>
    <w:p w14:paraId="24B701DB" w14:textId="77777777" w:rsidR="00281E88" w:rsidRPr="00572464" w:rsidRDefault="00281E88" w:rsidP="001B361B">
      <w:pPr>
        <w:jc w:val="center"/>
        <w:rPr>
          <w:b/>
          <w:bCs/>
        </w:rPr>
      </w:pPr>
      <w:r>
        <w:rPr>
          <w:b/>
          <w:bCs/>
        </w:rPr>
        <w:t>Training #2B</w:t>
      </w:r>
    </w:p>
    <w:p w14:paraId="1BCEE735" w14:textId="77777777" w:rsidR="00281E88" w:rsidRPr="00BE07D8" w:rsidRDefault="00281E88" w:rsidP="001B361B">
      <w:pPr>
        <w:jc w:val="center"/>
        <w:rPr>
          <w:b/>
          <w:bCs/>
        </w:rPr>
      </w:pPr>
      <w:r>
        <w:rPr>
          <w:b/>
          <w:bCs/>
        </w:rPr>
        <w:t>Producing</w:t>
      </w:r>
      <w:r w:rsidRPr="00BE07D8">
        <w:rPr>
          <w:b/>
          <w:bCs/>
        </w:rPr>
        <w:t xml:space="preserve"> Event Series</w:t>
      </w:r>
    </w:p>
    <w:p w14:paraId="6B889C04" w14:textId="77777777" w:rsidR="00281E88" w:rsidRDefault="00281E88" w:rsidP="001B361B">
      <w:pPr>
        <w:jc w:val="center"/>
        <w:rPr>
          <w:b/>
          <w:bCs/>
        </w:rPr>
      </w:pPr>
      <w:r w:rsidRPr="00572464">
        <w:rPr>
          <w:b/>
          <w:bCs/>
        </w:rPr>
        <w:t xml:space="preserve">Step by Step Planning </w:t>
      </w:r>
      <w:r>
        <w:rPr>
          <w:b/>
          <w:bCs/>
        </w:rPr>
        <w:t>Details - Part 2</w:t>
      </w:r>
    </w:p>
    <w:p w14:paraId="72D63565" w14:textId="77777777" w:rsidR="00281E88" w:rsidRPr="00562513" w:rsidRDefault="00281E88" w:rsidP="001B361B">
      <w:pPr>
        <w:jc w:val="center"/>
        <w:rPr>
          <w:sz w:val="16"/>
          <w:szCs w:val="16"/>
        </w:rPr>
      </w:pPr>
      <w:r w:rsidRPr="00562513">
        <w:rPr>
          <w:sz w:val="16"/>
          <w:szCs w:val="16"/>
        </w:rPr>
        <w:t>Updated 04.30.2022</w:t>
      </w:r>
    </w:p>
    <w:p w14:paraId="1ECB4BEB" w14:textId="77777777" w:rsidR="00281E88" w:rsidRDefault="00281E88"/>
    <w:p w14:paraId="782C4352" w14:textId="77777777" w:rsidR="00281E88" w:rsidRDefault="00281E88"/>
    <w:p w14:paraId="551F8F88" w14:textId="77777777" w:rsidR="00281E88" w:rsidRDefault="00281E88"/>
    <w:p w14:paraId="36D2403B" w14:textId="77777777" w:rsidR="00281E88" w:rsidRDefault="00281E88" w:rsidP="00DC034D">
      <w:r>
        <w:t xml:space="preserve">This is part two of </w:t>
      </w:r>
      <w:r w:rsidRPr="0039448C">
        <w:t xml:space="preserve">the step-by-step guide for planning a production or event. This list of steps is included in </w:t>
      </w:r>
      <w:r w:rsidRPr="0039448C">
        <w:rPr>
          <w:b/>
          <w:bCs/>
        </w:rPr>
        <w:t>Training video # 1 - Event Organization.</w:t>
      </w:r>
      <w:r w:rsidRPr="0039448C">
        <w:t xml:space="preserve"> We continue in part two taking a closer look at the details for each step.</w:t>
      </w:r>
      <w:r>
        <w:t xml:space="preserve"> </w:t>
      </w:r>
    </w:p>
    <w:p w14:paraId="3AF6D985" w14:textId="77777777" w:rsidR="00281E88" w:rsidRDefault="00281E88" w:rsidP="00DC034D"/>
    <w:p w14:paraId="2B03A519" w14:textId="77777777" w:rsidR="00281E88" w:rsidRDefault="00281E88" w:rsidP="00F618D7">
      <w:r>
        <w:t>As described in Training #1, the production planning and event planning take place in stages.</w:t>
      </w:r>
    </w:p>
    <w:p w14:paraId="45E18B7F" w14:textId="77777777" w:rsidR="00281E88" w:rsidRDefault="00281E88" w:rsidP="00F618D7"/>
    <w:p w14:paraId="78B151B0" w14:textId="77777777" w:rsidR="00281E88" w:rsidRDefault="00281E88" w:rsidP="00F618D7">
      <w:r>
        <w:t>1. Pre-production - the organization process</w:t>
      </w:r>
    </w:p>
    <w:p w14:paraId="4597C2E0" w14:textId="77777777" w:rsidR="00281E88" w:rsidRDefault="00281E88" w:rsidP="00F618D7">
      <w:r>
        <w:t xml:space="preserve">2. Production - the actual event </w:t>
      </w:r>
    </w:p>
    <w:p w14:paraId="6A1BE19D" w14:textId="77777777" w:rsidR="00281E88" w:rsidRDefault="00281E88" w:rsidP="00F618D7">
      <w:r>
        <w:t>3. Postproduction - wrapping up the event</w:t>
      </w:r>
    </w:p>
    <w:p w14:paraId="4AAB46DC" w14:textId="77777777" w:rsidR="00281E88" w:rsidRDefault="00281E88" w:rsidP="00DC034D"/>
    <w:p w14:paraId="27CA454F" w14:textId="77777777" w:rsidR="00281E88" w:rsidRDefault="00281E88" w:rsidP="00DC034D">
      <w:r>
        <w:t xml:space="preserve">In this training session we will continue with the </w:t>
      </w:r>
      <w:r w:rsidRPr="00F618D7">
        <w:rPr>
          <w:b/>
          <w:bCs/>
        </w:rPr>
        <w:t>preproduction</w:t>
      </w:r>
      <w:r>
        <w:t xml:space="preserve"> process with more focus on the organization of content.</w:t>
      </w:r>
      <w:r>
        <w:tab/>
      </w:r>
    </w:p>
    <w:p w14:paraId="15D1A3F2" w14:textId="77777777" w:rsidR="00281E88" w:rsidRDefault="00281E88" w:rsidP="00DC034D"/>
    <w:p w14:paraId="268B2FE4" w14:textId="77777777" w:rsidR="00281E88" w:rsidRDefault="00281E88" w:rsidP="00DC034D">
      <w:pPr>
        <w:ind w:left="360"/>
      </w:pPr>
    </w:p>
    <w:p w14:paraId="44B9016A" w14:textId="77777777" w:rsidR="00281E88" w:rsidRDefault="00281E88" w:rsidP="00DC034D">
      <w:r w:rsidRPr="00F60136">
        <w:rPr>
          <w:b/>
          <w:bCs/>
        </w:rPr>
        <w:t>Draft the agenda</w:t>
      </w:r>
      <w:r>
        <w:t xml:space="preserve">. </w:t>
      </w:r>
    </w:p>
    <w:p w14:paraId="08781335" w14:textId="77777777" w:rsidR="00281E88" w:rsidRDefault="00281E88" w:rsidP="00DC034D"/>
    <w:p w14:paraId="0185879D" w14:textId="77777777" w:rsidR="00281E88" w:rsidRDefault="00281E88" w:rsidP="00DC034D">
      <w:r>
        <w:t xml:space="preserve">Start early and accept that it will be a rough at the start and fluid as the planning progresses. The agenda should be a listing of each element or part of the event listed by approximate time </w:t>
      </w:r>
      <w:r>
        <w:lastRenderedPageBreak/>
        <w:t>in chronological order. Review and make sure that each participant understands where they fit in the event.</w:t>
      </w:r>
    </w:p>
    <w:p w14:paraId="7AB03DB7" w14:textId="77777777" w:rsidR="00281E88" w:rsidRDefault="00281E88" w:rsidP="00DC034D"/>
    <w:p w14:paraId="563C91B6" w14:textId="77777777" w:rsidR="00281E88" w:rsidRDefault="00281E88" w:rsidP="00DC034D">
      <w:r>
        <w:rPr>
          <w:noProof/>
        </w:rPr>
        <mc:AlternateContent>
          <mc:Choice Requires="wps">
            <w:drawing>
              <wp:anchor distT="0" distB="0" distL="114300" distR="114300" simplePos="0" relativeHeight="251665408" behindDoc="1" locked="0" layoutInCell="1" allowOverlap="1" wp14:anchorId="1C8E69AC" wp14:editId="1E78BD9C">
                <wp:simplePos x="0" y="0"/>
                <wp:positionH relativeFrom="column">
                  <wp:posOffset>-87131</wp:posOffset>
                </wp:positionH>
                <wp:positionV relativeFrom="paragraph">
                  <wp:posOffset>52164</wp:posOffset>
                </wp:positionV>
                <wp:extent cx="5885180" cy="3103123"/>
                <wp:effectExtent l="0" t="0" r="7620" b="8890"/>
                <wp:wrapNone/>
                <wp:docPr id="6" name="Rectangle 6"/>
                <wp:cNvGraphicFramePr/>
                <a:graphic xmlns:a="http://schemas.openxmlformats.org/drawingml/2006/main">
                  <a:graphicData uri="http://schemas.microsoft.com/office/word/2010/wordprocessingShape">
                    <wps:wsp>
                      <wps:cNvSpPr/>
                      <wps:spPr>
                        <a:xfrm>
                          <a:off x="0" y="0"/>
                          <a:ext cx="5885180" cy="3103123"/>
                        </a:xfrm>
                        <a:prstGeom prst="rect">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6AFD0B6" id="Rectangle 6" o:spid="_x0000_s1026" style="position:absolute;margin-left:-6.85pt;margin-top:4.1pt;width:463.4pt;height:244.35pt;z-index:-251651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" fillcolor="#d8d8d8 [2732]" strokecolor="#1f3763 [1604]" strokeweight="1pt"/>
            </w:pict>
          </mc:Fallback>
        </mc:AlternateContent>
      </w:r>
    </w:p>
    <w:p w14:paraId="6CAEDEA3" w14:textId="77777777" w:rsidR="00281E88" w:rsidRDefault="00281E88" w:rsidP="00DC034D">
      <w:pPr>
        <w:ind w:left="720"/>
      </w:pPr>
      <w:r>
        <w:t>Virtual Event Sample Agenda</w:t>
      </w:r>
    </w:p>
    <w:p w14:paraId="0BA00629" w14:textId="77777777" w:rsidR="00281E88" w:rsidRDefault="00281E88" w:rsidP="00DC034D">
      <w:pPr>
        <w:ind w:left="720"/>
      </w:pPr>
    </w:p>
    <w:p w14:paraId="1518F896" w14:textId="77777777" w:rsidR="00281E88" w:rsidRDefault="00281E88" w:rsidP="00DC034D">
      <w:pPr>
        <w:ind w:left="720"/>
      </w:pPr>
      <w:r>
        <w:t>Noon</w:t>
      </w:r>
      <w:r>
        <w:tab/>
      </w:r>
      <w:r>
        <w:tab/>
        <w:t>Tech director launches virtual event</w:t>
      </w:r>
    </w:p>
    <w:p w14:paraId="7A0553FA" w14:textId="77777777" w:rsidR="00281E88" w:rsidRDefault="00281E88" w:rsidP="00DC034D">
      <w:pPr>
        <w:ind w:left="720"/>
      </w:pPr>
    </w:p>
    <w:p w14:paraId="39739495" w14:textId="77777777" w:rsidR="00281E88" w:rsidRDefault="00281E88" w:rsidP="00DC034D">
      <w:pPr>
        <w:ind w:left="720"/>
      </w:pPr>
      <w:r>
        <w:t>12:10</w:t>
      </w:r>
      <w:r>
        <w:tab/>
      </w:r>
      <w:r>
        <w:tab/>
        <w:t>Test and activate all features</w:t>
      </w:r>
    </w:p>
    <w:p w14:paraId="2217EE39" w14:textId="77777777" w:rsidR="00281E88" w:rsidRDefault="00281E88" w:rsidP="00DC034D">
      <w:pPr>
        <w:ind w:left="720"/>
      </w:pPr>
      <w:r>
        <w:t xml:space="preserve"> </w:t>
      </w:r>
    </w:p>
    <w:p w14:paraId="0B1ACF3C" w14:textId="77777777" w:rsidR="00281E88" w:rsidRDefault="00281E88" w:rsidP="00DC034D">
      <w:pPr>
        <w:ind w:left="720"/>
      </w:pPr>
      <w:r>
        <w:t>12:15</w:t>
      </w:r>
      <w:r>
        <w:tab/>
      </w:r>
      <w:r>
        <w:tab/>
        <w:t>Producer and tech director final rundown review</w:t>
      </w:r>
    </w:p>
    <w:p w14:paraId="1E8CF210" w14:textId="77777777" w:rsidR="00281E88" w:rsidRDefault="00281E88" w:rsidP="00DC034D">
      <w:pPr>
        <w:ind w:left="720"/>
      </w:pPr>
    </w:p>
    <w:p w14:paraId="202F0B4F" w14:textId="77777777" w:rsidR="00281E88" w:rsidRDefault="00281E88" w:rsidP="00DC034D">
      <w:pPr>
        <w:ind w:left="720"/>
      </w:pPr>
      <w:r>
        <w:t>12:30</w:t>
      </w:r>
      <w:r>
        <w:tab/>
      </w:r>
      <w:r>
        <w:tab/>
        <w:t xml:space="preserve">Host connects </w:t>
      </w:r>
    </w:p>
    <w:p w14:paraId="47D191B7" w14:textId="77777777" w:rsidR="00281E88" w:rsidRDefault="00281E88" w:rsidP="00DC034D">
      <w:pPr>
        <w:ind w:left="720"/>
      </w:pPr>
    </w:p>
    <w:p w14:paraId="4DD00647" w14:textId="77777777" w:rsidR="00281E88" w:rsidRDefault="00281E88" w:rsidP="00DC034D">
      <w:pPr>
        <w:ind w:left="720"/>
      </w:pPr>
      <w:r>
        <w:t>12:35</w:t>
      </w:r>
      <w:r>
        <w:tab/>
      </w:r>
      <w:r>
        <w:tab/>
        <w:t>Host tech check</w:t>
      </w:r>
    </w:p>
    <w:p w14:paraId="408DA1BE" w14:textId="77777777" w:rsidR="00281E88" w:rsidRDefault="00281E88" w:rsidP="00DC034D">
      <w:pPr>
        <w:ind w:left="720"/>
      </w:pPr>
    </w:p>
    <w:p w14:paraId="1482C899" w14:textId="77777777" w:rsidR="00281E88" w:rsidRDefault="00281E88" w:rsidP="00DC034D">
      <w:pPr>
        <w:ind w:left="720"/>
      </w:pPr>
      <w:r>
        <w:t>12:40</w:t>
      </w:r>
      <w:r>
        <w:tab/>
      </w:r>
      <w:r>
        <w:tab/>
        <w:t>Panel connects</w:t>
      </w:r>
    </w:p>
    <w:p w14:paraId="78564F80" w14:textId="77777777" w:rsidR="00281E88" w:rsidRDefault="00281E88" w:rsidP="00DC034D">
      <w:pPr>
        <w:ind w:left="720"/>
      </w:pPr>
    </w:p>
    <w:p w14:paraId="2234CB00" w14:textId="77777777" w:rsidR="00281E88" w:rsidRDefault="00281E88" w:rsidP="00DC034D">
      <w:pPr>
        <w:ind w:left="720"/>
      </w:pPr>
      <w:r>
        <w:rPr>
          <w:noProof/>
        </w:rPr>
        <mc:AlternateContent>
          <mc:Choice Requires="wps">
            <w:drawing>
              <wp:anchor distT="0" distB="0" distL="114300" distR="114300" simplePos="0" relativeHeight="251666432" behindDoc="1" locked="0" layoutInCell="1" allowOverlap="1" wp14:anchorId="190EC026" wp14:editId="65EE274D">
                <wp:simplePos x="0" y="0"/>
                <wp:positionH relativeFrom="column">
                  <wp:posOffset>-78429</wp:posOffset>
                </wp:positionH>
                <wp:positionV relativeFrom="paragraph">
                  <wp:posOffset>-203714</wp:posOffset>
                </wp:positionV>
                <wp:extent cx="5885180" cy="2163971"/>
                <wp:effectExtent l="0" t="0" r="7620" b="8255"/>
                <wp:wrapNone/>
                <wp:docPr id="8" name="Rectangle 8"/>
                <wp:cNvGraphicFramePr/>
                <a:graphic xmlns:a="http://schemas.openxmlformats.org/drawingml/2006/main">
                  <a:graphicData uri="http://schemas.microsoft.com/office/word/2010/wordprocessingShape">
                    <wps:wsp>
                      <wps:cNvSpPr/>
                      <wps:spPr>
                        <a:xfrm>
                          <a:off x="0" y="0"/>
                          <a:ext cx="5885180" cy="2163971"/>
                        </a:xfrm>
                        <a:prstGeom prst="rect">
                          <a:avLst/>
                        </a:prstGeom>
                        <a:solidFill>
                          <a:schemeClr val="bg1">
                            <a:lumMod val="8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4237DBB" id="Rectangle 8" o:spid="_x0000_s1026" style="position:absolute;margin-left:-6.2pt;margin-top:-16.05pt;width:463.4pt;height:170.4pt;z-index:-251650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" fillcolor="#d8d8d8 [2732]" strokecolor="#1f3763 [1604]" strokeweight="1pt"/>
            </w:pict>
          </mc:Fallback>
        </mc:AlternateContent>
      </w:r>
      <w:r>
        <w:t>12:45</w:t>
      </w:r>
      <w:r>
        <w:tab/>
      </w:r>
      <w:r>
        <w:tab/>
        <w:t>Final tech check with panel</w:t>
      </w:r>
    </w:p>
    <w:p w14:paraId="5E5C8F3F" w14:textId="77777777" w:rsidR="00281E88" w:rsidRDefault="00281E88" w:rsidP="00DC034D"/>
    <w:p w14:paraId="1FF05255" w14:textId="77777777" w:rsidR="00281E88" w:rsidRDefault="00281E88" w:rsidP="00DC034D">
      <w:pPr>
        <w:ind w:left="720"/>
      </w:pPr>
      <w:r>
        <w:t>12:55</w:t>
      </w:r>
      <w:r>
        <w:tab/>
      </w:r>
      <w:r>
        <w:tab/>
        <w:t>Admit participants to event</w:t>
      </w:r>
      <w:r>
        <w:tab/>
        <w:t xml:space="preserve"> </w:t>
      </w:r>
    </w:p>
    <w:p w14:paraId="619356AD" w14:textId="77777777" w:rsidR="00281E88" w:rsidRDefault="00281E88" w:rsidP="00DC034D">
      <w:pPr>
        <w:ind w:left="720"/>
      </w:pPr>
      <w:r>
        <w:tab/>
      </w:r>
    </w:p>
    <w:p w14:paraId="6C7115D8" w14:textId="77777777" w:rsidR="00281E88" w:rsidRDefault="00281E88" w:rsidP="00DC034D">
      <w:pPr>
        <w:ind w:left="720"/>
      </w:pPr>
      <w:r>
        <w:t xml:space="preserve">1:00 </w:t>
      </w:r>
      <w:r>
        <w:tab/>
      </w:r>
      <w:r>
        <w:tab/>
        <w:t>Event start</w:t>
      </w:r>
    </w:p>
    <w:p w14:paraId="495FE7FE" w14:textId="77777777" w:rsidR="00281E88" w:rsidRDefault="00281E88" w:rsidP="00DC034D">
      <w:pPr>
        <w:ind w:left="720"/>
      </w:pPr>
    </w:p>
    <w:p w14:paraId="7F53E418" w14:textId="77777777" w:rsidR="00281E88" w:rsidRDefault="00281E88" w:rsidP="00DC034D">
      <w:pPr>
        <w:ind w:left="720"/>
      </w:pPr>
      <w:r>
        <w:t>2:00</w:t>
      </w:r>
      <w:r>
        <w:tab/>
      </w:r>
      <w:r>
        <w:tab/>
        <w:t>Event end</w:t>
      </w:r>
    </w:p>
    <w:p w14:paraId="50627157" w14:textId="77777777" w:rsidR="00281E88" w:rsidRDefault="00281E88" w:rsidP="00DC034D">
      <w:pPr>
        <w:ind w:left="720"/>
      </w:pPr>
    </w:p>
    <w:p w14:paraId="6BA303EC" w14:textId="77777777" w:rsidR="00281E88" w:rsidRDefault="00281E88" w:rsidP="00DC034D">
      <w:pPr>
        <w:ind w:left="720"/>
      </w:pPr>
      <w:r>
        <w:t>2:10</w:t>
      </w:r>
      <w:r>
        <w:tab/>
      </w:r>
      <w:r>
        <w:tab/>
        <w:t>Participant debrief</w:t>
      </w:r>
      <w:r>
        <w:tab/>
      </w:r>
    </w:p>
    <w:p w14:paraId="67DA7576" w14:textId="77777777" w:rsidR="00281E88" w:rsidRDefault="00281E88" w:rsidP="00DC034D"/>
    <w:p w14:paraId="42D90C1B" w14:textId="77777777" w:rsidR="00281E88" w:rsidRDefault="00281E88" w:rsidP="00DC034D"/>
    <w:p w14:paraId="1BB2324A" w14:textId="77777777" w:rsidR="00281E88" w:rsidRDefault="00281E88" w:rsidP="00DC034D"/>
    <w:p w14:paraId="1E40097E" w14:textId="77777777" w:rsidR="00281E88" w:rsidRDefault="00281E88" w:rsidP="00DC034D"/>
    <w:p w14:paraId="19B8DAA0" w14:textId="77777777" w:rsidR="00281E88" w:rsidRDefault="00281E88" w:rsidP="00DC034D"/>
    <w:p w14:paraId="63A7FA46" w14:textId="77777777" w:rsidR="00281E88" w:rsidRPr="00FD0B8E" w:rsidRDefault="00281E88" w:rsidP="00DC034D">
      <w:pPr>
        <w:rPr>
          <w:b/>
          <w:bCs/>
        </w:rPr>
      </w:pPr>
      <w:r>
        <w:rPr>
          <w:b/>
          <w:bCs/>
        </w:rPr>
        <w:t>Draft the r</w:t>
      </w:r>
      <w:r w:rsidRPr="00FD0B8E">
        <w:rPr>
          <w:b/>
          <w:bCs/>
        </w:rPr>
        <w:t>undown</w:t>
      </w:r>
    </w:p>
    <w:p w14:paraId="3E393A94" w14:textId="77777777" w:rsidR="00281E88" w:rsidRDefault="00281E88" w:rsidP="00DC034D">
      <w:r>
        <w:t>Use the draft agenda to begin the draft rundown. The rundown is a doc that contains all elements of the actual production listed by “event” numbers. The rundown is a more detailed document than the agenda. The rundown is created by using a grid with many columns. The technical director relies on this to keep track of the order of the elements and the timing of each element during the actual production. Here is an example of a virtual rundown that I have developed for live virtual events.</w:t>
      </w:r>
    </w:p>
    <w:p w14:paraId="34890FDD" w14:textId="77777777" w:rsidR="00281E88" w:rsidRDefault="00281E88" w:rsidP="00DC034D"/>
    <w:p w14:paraId="093271CC" w14:textId="77777777" w:rsidR="00281E88" w:rsidRDefault="00281E88" w:rsidP="00DC034D">
      <w:pPr>
        <w:autoSpaceDE w:val="0"/>
        <w:autoSpaceDN w:val="0"/>
        <w:adjustRightInd w:val="0"/>
        <w:rPr>
          <w:b/>
        </w:rPr>
      </w:pPr>
      <w:r>
        <w:rPr>
          <w:b/>
          <w:bCs/>
        </w:rPr>
        <w:t>PROGRAM RUNDOWN</w:t>
      </w:r>
      <w:r w:rsidRPr="6DDA40C3">
        <w:rPr>
          <w:b/>
          <w:bCs/>
        </w:rPr>
        <w:t xml:space="preserve">: </w:t>
      </w:r>
      <w:r>
        <w:rPr>
          <w:b/>
          <w:bCs/>
        </w:rPr>
        <w:t>Sample</w:t>
      </w:r>
    </w:p>
    <w:p w14:paraId="6F4450C9" w14:textId="77777777" w:rsidR="00281E88" w:rsidRPr="0002584F" w:rsidRDefault="00281E88" w:rsidP="00DC034D">
      <w:pPr>
        <w:autoSpaceDE w:val="0"/>
        <w:autoSpaceDN w:val="0"/>
        <w:adjustRightInd w:val="0"/>
        <w:rPr>
          <w:b/>
        </w:rPr>
      </w:pPr>
      <w:r w:rsidRPr="00144366">
        <w:rPr>
          <w:b/>
        </w:rPr>
        <w:t xml:space="preserve">DATE: </w:t>
      </w:r>
      <w:r>
        <w:rPr>
          <w:b/>
        </w:rPr>
        <w:t>00.00.00</w:t>
      </w:r>
    </w:p>
    <w:p w14:paraId="2ADC1945" w14:textId="77777777" w:rsidR="00281E88" w:rsidRPr="00FC3505" w:rsidRDefault="00281E88" w:rsidP="00DC034D">
      <w:pPr>
        <w:rPr>
          <w:b/>
          <w:bCs/>
        </w:rPr>
      </w:pPr>
    </w:p>
    <w:tbl>
      <w:tblPr>
        <w:tblW w:w="9701" w:type="dxa"/>
        <w:tblInd w:w="-113" w:type="dxa"/>
        <w:tblBorders>
          <w:top w:val="double" w:sz="6" w:space="0" w:color="000000" w:themeColor="text1"/>
          <w:left w:val="double" w:sz="6" w:space="0" w:color="000000" w:themeColor="text1"/>
          <w:bottom w:val="double" w:sz="6" w:space="0" w:color="000000" w:themeColor="text1"/>
          <w:right w:val="double" w:sz="6" w:space="0" w:color="000000" w:themeColor="text1"/>
          <w:insideH w:val="single" w:sz="6" w:space="0" w:color="000000" w:themeColor="text1"/>
          <w:insideV w:val="single" w:sz="6" w:space="0" w:color="000000" w:themeColor="text1"/>
        </w:tblBorders>
        <w:tblLayout w:type="fixed"/>
        <w:tblLook w:val="00A0" w:firstRow="1" w:lastRow="0" w:firstColumn="1" w:lastColumn="0" w:noHBand="0" w:noVBand="0"/>
      </w:tblPr>
      <w:tblGrid>
        <w:gridCol w:w="559"/>
        <w:gridCol w:w="1241"/>
        <w:gridCol w:w="1710"/>
        <w:gridCol w:w="1980"/>
        <w:gridCol w:w="1260"/>
        <w:gridCol w:w="1350"/>
        <w:gridCol w:w="1601"/>
      </w:tblGrid>
      <w:tr w:rsidR="00281E88" w:rsidRPr="00F50E64" w14:paraId="31B49270" w14:textId="77777777" w:rsidTr="005E0B00">
        <w:trPr>
          <w:trHeight w:val="570"/>
        </w:trPr>
        <w:tc>
          <w:tcPr>
            <w:tcW w:w="559" w:type="dxa"/>
            <w:tcBorders>
              <w:top w:val="double" w:sz="6" w:space="0" w:color="000000" w:themeColor="text1"/>
              <w:bottom w:val="single" w:sz="6" w:space="0" w:color="000000" w:themeColor="text1"/>
            </w:tcBorders>
            <w:shd w:val="clear" w:color="auto" w:fill="auto"/>
          </w:tcPr>
          <w:p w14:paraId="58C2356C" w14:textId="77777777" w:rsidR="00281E88" w:rsidRPr="00CF76A8" w:rsidRDefault="00281E88" w:rsidP="005E0B00">
            <w:pPr>
              <w:pStyle w:val="Heading5"/>
              <w:rPr>
                <w:bCs/>
                <w:sz w:val="16"/>
                <w:szCs w:val="16"/>
              </w:rPr>
            </w:pPr>
            <w:r w:rsidRPr="00CF76A8">
              <w:rPr>
                <w:bCs/>
                <w:sz w:val="16"/>
                <w:szCs w:val="16"/>
              </w:rPr>
              <w:lastRenderedPageBreak/>
              <w:t xml:space="preserve">EVT </w:t>
            </w:r>
          </w:p>
        </w:tc>
        <w:tc>
          <w:tcPr>
            <w:tcW w:w="1241" w:type="dxa"/>
            <w:tcBorders>
              <w:top w:val="double" w:sz="6" w:space="0" w:color="000000" w:themeColor="text1"/>
              <w:bottom w:val="single" w:sz="6" w:space="0" w:color="000000" w:themeColor="text1"/>
            </w:tcBorders>
            <w:shd w:val="clear" w:color="auto" w:fill="auto"/>
          </w:tcPr>
          <w:p w14:paraId="2D884368" w14:textId="77777777" w:rsidR="00281E88" w:rsidRPr="006622B0" w:rsidRDefault="00281E88" w:rsidP="005E0B00">
            <w:pPr>
              <w:pStyle w:val="Heading5"/>
              <w:jc w:val="center"/>
              <w:rPr>
                <w:sz w:val="22"/>
                <w:szCs w:val="22"/>
              </w:rPr>
            </w:pPr>
            <w:r w:rsidRPr="006622B0">
              <w:rPr>
                <w:sz w:val="22"/>
                <w:szCs w:val="22"/>
              </w:rPr>
              <w:t>Actual Time</w:t>
            </w:r>
          </w:p>
        </w:tc>
        <w:tc>
          <w:tcPr>
            <w:tcW w:w="1710" w:type="dxa"/>
            <w:tcBorders>
              <w:top w:val="double" w:sz="6" w:space="0" w:color="000000" w:themeColor="text1"/>
              <w:bottom w:val="single" w:sz="6" w:space="0" w:color="000000" w:themeColor="text1"/>
            </w:tcBorders>
            <w:shd w:val="clear" w:color="auto" w:fill="auto"/>
          </w:tcPr>
          <w:p w14:paraId="5F8EB815" w14:textId="77777777" w:rsidR="00281E88" w:rsidRPr="00E95149" w:rsidRDefault="00281E88" w:rsidP="005E0B00">
            <w:pPr>
              <w:pStyle w:val="Heading5"/>
              <w:spacing w:line="259" w:lineRule="auto"/>
              <w:jc w:val="center"/>
            </w:pPr>
            <w:r>
              <w:t>ACTION</w:t>
            </w:r>
          </w:p>
        </w:tc>
        <w:tc>
          <w:tcPr>
            <w:tcW w:w="1980" w:type="dxa"/>
            <w:tcBorders>
              <w:top w:val="double" w:sz="6" w:space="0" w:color="000000" w:themeColor="text1"/>
              <w:bottom w:val="single" w:sz="6" w:space="0" w:color="000000" w:themeColor="text1"/>
            </w:tcBorders>
            <w:shd w:val="clear" w:color="auto" w:fill="auto"/>
          </w:tcPr>
          <w:p w14:paraId="0138EC87" w14:textId="77777777" w:rsidR="00281E88" w:rsidRPr="00E95149" w:rsidRDefault="00281E88" w:rsidP="005E0B00">
            <w:pPr>
              <w:pStyle w:val="Heading5"/>
              <w:jc w:val="center"/>
            </w:pPr>
            <w:r>
              <w:t xml:space="preserve">Program </w:t>
            </w:r>
            <w:r w:rsidRPr="00E95149">
              <w:t>VIDEO</w:t>
            </w:r>
          </w:p>
        </w:tc>
        <w:tc>
          <w:tcPr>
            <w:tcW w:w="1260" w:type="dxa"/>
            <w:tcBorders>
              <w:top w:val="double" w:sz="6" w:space="0" w:color="000000" w:themeColor="text1"/>
              <w:bottom w:val="single" w:sz="6" w:space="0" w:color="000000" w:themeColor="text1"/>
            </w:tcBorders>
            <w:shd w:val="clear" w:color="auto" w:fill="auto"/>
          </w:tcPr>
          <w:p w14:paraId="7FD6A3EC" w14:textId="77777777" w:rsidR="00281E88" w:rsidRPr="00E95149" w:rsidRDefault="00281E88" w:rsidP="005E0B00">
            <w:pPr>
              <w:pStyle w:val="Heading4"/>
              <w:jc w:val="center"/>
              <w:rPr>
                <w:b/>
                <w:caps w:val="0"/>
              </w:rPr>
            </w:pPr>
            <w:r>
              <w:rPr>
                <w:b/>
                <w:caps w:val="0"/>
              </w:rPr>
              <w:t>SOURCE</w:t>
            </w:r>
          </w:p>
        </w:tc>
        <w:tc>
          <w:tcPr>
            <w:tcW w:w="1350" w:type="dxa"/>
            <w:tcBorders>
              <w:top w:val="double" w:sz="6" w:space="0" w:color="000000" w:themeColor="text1"/>
              <w:bottom w:val="single" w:sz="6" w:space="0" w:color="000000" w:themeColor="text1"/>
            </w:tcBorders>
            <w:shd w:val="clear" w:color="auto" w:fill="auto"/>
          </w:tcPr>
          <w:p w14:paraId="685B8D5E" w14:textId="77777777" w:rsidR="00281E88" w:rsidRPr="00E95149" w:rsidRDefault="00281E88" w:rsidP="005E0B00">
            <w:pPr>
              <w:pStyle w:val="Heading4"/>
              <w:jc w:val="center"/>
              <w:rPr>
                <w:b/>
                <w:caps w:val="0"/>
              </w:rPr>
            </w:pPr>
            <w:r w:rsidRPr="00E95149">
              <w:rPr>
                <w:b/>
                <w:caps w:val="0"/>
              </w:rPr>
              <w:t>L</w:t>
            </w:r>
            <w:r>
              <w:rPr>
                <w:b/>
                <w:caps w:val="0"/>
              </w:rPr>
              <w:t>ENGTH</w:t>
            </w:r>
          </w:p>
        </w:tc>
        <w:tc>
          <w:tcPr>
            <w:tcW w:w="1601" w:type="dxa"/>
            <w:tcBorders>
              <w:top w:val="double" w:sz="6" w:space="0" w:color="000000" w:themeColor="text1"/>
              <w:bottom w:val="single" w:sz="6" w:space="0" w:color="000000" w:themeColor="text1"/>
            </w:tcBorders>
            <w:shd w:val="clear" w:color="auto" w:fill="auto"/>
          </w:tcPr>
          <w:p w14:paraId="1B4B4576" w14:textId="77777777" w:rsidR="00281E88" w:rsidRPr="00E95149" w:rsidRDefault="00281E88" w:rsidP="005E0B00">
            <w:pPr>
              <w:pStyle w:val="Heading4"/>
              <w:ind w:right="-203"/>
              <w:jc w:val="center"/>
              <w:rPr>
                <w:b/>
                <w:caps w:val="0"/>
              </w:rPr>
            </w:pPr>
            <w:r w:rsidRPr="00E95149">
              <w:rPr>
                <w:b/>
              </w:rPr>
              <w:t>Audio</w:t>
            </w:r>
            <w:r>
              <w:rPr>
                <w:b/>
              </w:rPr>
              <w:t xml:space="preserve"> / Outs</w:t>
            </w:r>
          </w:p>
        </w:tc>
      </w:tr>
      <w:tr w:rsidR="00281E88" w:rsidRPr="00F50E64" w14:paraId="4B41D83D" w14:textId="77777777" w:rsidTr="005E0B00">
        <w:trPr>
          <w:trHeight w:val="496"/>
        </w:trPr>
        <w:tc>
          <w:tcPr>
            <w:tcW w:w="559" w:type="dxa"/>
            <w:tcBorders>
              <w:top w:val="nil"/>
            </w:tcBorders>
            <w:shd w:val="clear" w:color="auto" w:fill="auto"/>
          </w:tcPr>
          <w:p w14:paraId="7762B2F8" w14:textId="77777777" w:rsidR="00281E88" w:rsidRPr="008F3105" w:rsidRDefault="00281E88" w:rsidP="005E0B00">
            <w:pPr>
              <w:rPr>
                <w:b/>
                <w:bCs/>
                <w:sz w:val="21"/>
                <w:szCs w:val="21"/>
              </w:rPr>
            </w:pPr>
            <w:r w:rsidRPr="53718A09">
              <w:rPr>
                <w:b/>
                <w:bCs/>
                <w:sz w:val="21"/>
                <w:szCs w:val="21"/>
              </w:rPr>
              <w:t>1</w:t>
            </w:r>
          </w:p>
        </w:tc>
        <w:tc>
          <w:tcPr>
            <w:tcW w:w="1241" w:type="dxa"/>
            <w:tcBorders>
              <w:top w:val="nil"/>
            </w:tcBorders>
          </w:tcPr>
          <w:p w14:paraId="2078BD98" w14:textId="77777777" w:rsidR="00281E88" w:rsidRPr="008F3105" w:rsidRDefault="00281E88" w:rsidP="005E0B00">
            <w:pPr>
              <w:jc w:val="center"/>
              <w:rPr>
                <w:b/>
                <w:bCs/>
                <w:sz w:val="21"/>
                <w:szCs w:val="22"/>
              </w:rPr>
            </w:pPr>
            <w:r>
              <w:rPr>
                <w:b/>
                <w:bCs/>
                <w:sz w:val="21"/>
                <w:szCs w:val="22"/>
              </w:rPr>
              <w:t>6</w:t>
            </w:r>
            <w:r w:rsidRPr="008F3105">
              <w:rPr>
                <w:b/>
                <w:bCs/>
                <w:sz w:val="21"/>
                <w:szCs w:val="22"/>
              </w:rPr>
              <w:t>:5</w:t>
            </w:r>
            <w:r>
              <w:rPr>
                <w:b/>
                <w:bCs/>
                <w:sz w:val="21"/>
                <w:szCs w:val="22"/>
              </w:rPr>
              <w:t>0</w:t>
            </w:r>
          </w:p>
        </w:tc>
        <w:tc>
          <w:tcPr>
            <w:tcW w:w="1710" w:type="dxa"/>
            <w:tcBorders>
              <w:top w:val="nil"/>
            </w:tcBorders>
            <w:shd w:val="clear" w:color="auto" w:fill="auto"/>
          </w:tcPr>
          <w:p w14:paraId="530E4077" w14:textId="77777777" w:rsidR="00281E88" w:rsidRPr="008F3105" w:rsidRDefault="00281E88" w:rsidP="005E0B00">
            <w:pPr>
              <w:rPr>
                <w:b/>
                <w:bCs/>
                <w:sz w:val="21"/>
                <w:szCs w:val="21"/>
              </w:rPr>
            </w:pPr>
            <w:r>
              <w:rPr>
                <w:b/>
                <w:bCs/>
                <w:sz w:val="21"/>
                <w:szCs w:val="21"/>
              </w:rPr>
              <w:t>Manual start</w:t>
            </w:r>
          </w:p>
        </w:tc>
        <w:tc>
          <w:tcPr>
            <w:tcW w:w="1980" w:type="dxa"/>
            <w:tcBorders>
              <w:top w:val="nil"/>
            </w:tcBorders>
          </w:tcPr>
          <w:p w14:paraId="64CC03AC" w14:textId="77777777" w:rsidR="00281E88" w:rsidRPr="008F3105" w:rsidRDefault="00281E88" w:rsidP="005E0B00">
            <w:pPr>
              <w:spacing w:line="259" w:lineRule="auto"/>
              <w:jc w:val="center"/>
              <w:rPr>
                <w:sz w:val="21"/>
                <w:szCs w:val="22"/>
              </w:rPr>
            </w:pPr>
            <w:r w:rsidRPr="008F3105">
              <w:rPr>
                <w:b/>
                <w:bCs/>
                <w:sz w:val="21"/>
                <w:szCs w:val="22"/>
              </w:rPr>
              <w:t>Screening starts soon</w:t>
            </w:r>
          </w:p>
        </w:tc>
        <w:tc>
          <w:tcPr>
            <w:tcW w:w="1260" w:type="dxa"/>
            <w:tcBorders>
              <w:top w:val="nil"/>
            </w:tcBorders>
          </w:tcPr>
          <w:p w14:paraId="01B5D3A7" w14:textId="77777777" w:rsidR="00281E88" w:rsidRPr="008F3105" w:rsidRDefault="00281E88" w:rsidP="005E0B00">
            <w:pPr>
              <w:jc w:val="center"/>
              <w:rPr>
                <w:b/>
                <w:sz w:val="21"/>
                <w:szCs w:val="22"/>
              </w:rPr>
            </w:pPr>
            <w:r>
              <w:rPr>
                <w:b/>
                <w:sz w:val="21"/>
                <w:szCs w:val="22"/>
              </w:rPr>
              <w:t>Virtual platform</w:t>
            </w:r>
          </w:p>
        </w:tc>
        <w:tc>
          <w:tcPr>
            <w:tcW w:w="1350" w:type="dxa"/>
            <w:tcBorders>
              <w:top w:val="nil"/>
            </w:tcBorders>
          </w:tcPr>
          <w:p w14:paraId="37854BF1" w14:textId="77777777" w:rsidR="00281E88" w:rsidRPr="008F3105" w:rsidRDefault="00281E88" w:rsidP="005E0B00">
            <w:pPr>
              <w:jc w:val="center"/>
              <w:rPr>
                <w:b/>
                <w:bCs/>
                <w:sz w:val="21"/>
                <w:szCs w:val="21"/>
              </w:rPr>
            </w:pPr>
            <w:r>
              <w:rPr>
                <w:b/>
                <w:bCs/>
                <w:sz w:val="21"/>
                <w:szCs w:val="21"/>
              </w:rPr>
              <w:t>10</w:t>
            </w:r>
            <w:r w:rsidRPr="4DF1059F">
              <w:rPr>
                <w:b/>
                <w:bCs/>
                <w:sz w:val="21"/>
                <w:szCs w:val="21"/>
              </w:rPr>
              <w:t>:00</w:t>
            </w:r>
          </w:p>
        </w:tc>
        <w:tc>
          <w:tcPr>
            <w:tcW w:w="1601" w:type="dxa"/>
            <w:tcBorders>
              <w:top w:val="nil"/>
            </w:tcBorders>
          </w:tcPr>
          <w:p w14:paraId="0FBF1EB8" w14:textId="77777777" w:rsidR="00281E88" w:rsidRPr="00E94C70" w:rsidRDefault="00281E88" w:rsidP="005E0B00">
            <w:pPr>
              <w:ind w:left="360"/>
              <w:rPr>
                <w:b/>
                <w:sz w:val="10"/>
                <w:szCs w:val="10"/>
              </w:rPr>
            </w:pPr>
          </w:p>
          <w:p w14:paraId="320A2BDF" w14:textId="77777777" w:rsidR="00281E88" w:rsidRPr="008F3105" w:rsidRDefault="00281E88" w:rsidP="005E0B00">
            <w:pPr>
              <w:ind w:left="430" w:hanging="430"/>
              <w:jc w:val="center"/>
              <w:rPr>
                <w:b/>
                <w:sz w:val="21"/>
                <w:szCs w:val="22"/>
              </w:rPr>
            </w:pPr>
            <w:r w:rsidRPr="008F3105">
              <w:rPr>
                <w:b/>
                <w:sz w:val="21"/>
                <w:szCs w:val="22"/>
              </w:rPr>
              <w:t>Music</w:t>
            </w:r>
          </w:p>
        </w:tc>
      </w:tr>
      <w:tr w:rsidR="00281E88" w:rsidRPr="00F50E64" w14:paraId="3745DDDD" w14:textId="77777777" w:rsidTr="005E0B00">
        <w:trPr>
          <w:trHeight w:val="466"/>
        </w:trPr>
        <w:tc>
          <w:tcPr>
            <w:tcW w:w="559" w:type="dxa"/>
            <w:tcBorders>
              <w:top w:val="nil"/>
            </w:tcBorders>
            <w:shd w:val="clear" w:color="auto" w:fill="auto"/>
          </w:tcPr>
          <w:p w14:paraId="381167EA" w14:textId="77777777" w:rsidR="00281E88" w:rsidRPr="008F3105" w:rsidRDefault="00281E88" w:rsidP="005E0B00">
            <w:pPr>
              <w:rPr>
                <w:b/>
                <w:bCs/>
                <w:sz w:val="21"/>
                <w:szCs w:val="22"/>
              </w:rPr>
            </w:pPr>
            <w:r w:rsidRPr="008F3105">
              <w:rPr>
                <w:b/>
                <w:bCs/>
                <w:sz w:val="21"/>
                <w:szCs w:val="22"/>
              </w:rPr>
              <w:t>2</w:t>
            </w:r>
          </w:p>
        </w:tc>
        <w:tc>
          <w:tcPr>
            <w:tcW w:w="1241" w:type="dxa"/>
            <w:tcBorders>
              <w:top w:val="nil"/>
            </w:tcBorders>
          </w:tcPr>
          <w:p w14:paraId="0ECC47FD" w14:textId="77777777" w:rsidR="00281E88" w:rsidRPr="008F3105" w:rsidRDefault="00281E88" w:rsidP="005E0B00">
            <w:pPr>
              <w:jc w:val="center"/>
              <w:rPr>
                <w:b/>
                <w:bCs/>
                <w:sz w:val="21"/>
                <w:szCs w:val="22"/>
              </w:rPr>
            </w:pPr>
            <w:r>
              <w:rPr>
                <w:b/>
                <w:bCs/>
                <w:sz w:val="21"/>
                <w:szCs w:val="22"/>
              </w:rPr>
              <w:t>7</w:t>
            </w:r>
            <w:r w:rsidRPr="008F3105">
              <w:rPr>
                <w:b/>
                <w:bCs/>
                <w:sz w:val="21"/>
                <w:szCs w:val="22"/>
              </w:rPr>
              <w:t>:00</w:t>
            </w:r>
            <w:r>
              <w:rPr>
                <w:b/>
                <w:bCs/>
                <w:sz w:val="21"/>
                <w:szCs w:val="22"/>
              </w:rPr>
              <w:t>:15</w:t>
            </w:r>
          </w:p>
        </w:tc>
        <w:tc>
          <w:tcPr>
            <w:tcW w:w="1710" w:type="dxa"/>
            <w:tcBorders>
              <w:top w:val="nil"/>
            </w:tcBorders>
            <w:shd w:val="clear" w:color="auto" w:fill="auto"/>
          </w:tcPr>
          <w:p w14:paraId="4DF26F6E" w14:textId="77777777" w:rsidR="00281E88" w:rsidRPr="008F3105" w:rsidRDefault="00281E88" w:rsidP="005E0B00">
            <w:pPr>
              <w:rPr>
                <w:b/>
                <w:bCs/>
                <w:sz w:val="21"/>
                <w:szCs w:val="22"/>
              </w:rPr>
            </w:pPr>
            <w:r w:rsidRPr="008F3105">
              <w:rPr>
                <w:b/>
                <w:bCs/>
                <w:sz w:val="21"/>
                <w:szCs w:val="22"/>
              </w:rPr>
              <w:t>Auto start</w:t>
            </w:r>
          </w:p>
        </w:tc>
        <w:tc>
          <w:tcPr>
            <w:tcW w:w="1980" w:type="dxa"/>
            <w:tcBorders>
              <w:top w:val="nil"/>
            </w:tcBorders>
          </w:tcPr>
          <w:p w14:paraId="68A9A37A" w14:textId="77777777" w:rsidR="00281E88" w:rsidRPr="008F3105" w:rsidRDefault="00281E88" w:rsidP="005E0B00">
            <w:pPr>
              <w:jc w:val="center"/>
              <w:rPr>
                <w:b/>
                <w:bCs/>
                <w:sz w:val="21"/>
                <w:szCs w:val="22"/>
              </w:rPr>
            </w:pPr>
            <w:r w:rsidRPr="008F3105">
              <w:rPr>
                <w:b/>
                <w:bCs/>
                <w:sz w:val="21"/>
                <w:szCs w:val="22"/>
              </w:rPr>
              <w:t>Intro video</w:t>
            </w:r>
            <w:r>
              <w:rPr>
                <w:b/>
                <w:bCs/>
                <w:sz w:val="21"/>
                <w:szCs w:val="22"/>
              </w:rPr>
              <w:t xml:space="preserve"> </w:t>
            </w:r>
          </w:p>
        </w:tc>
        <w:tc>
          <w:tcPr>
            <w:tcW w:w="1260" w:type="dxa"/>
            <w:tcBorders>
              <w:top w:val="nil"/>
            </w:tcBorders>
          </w:tcPr>
          <w:p w14:paraId="4EF17B53" w14:textId="77777777" w:rsidR="00281E88" w:rsidRPr="008F3105" w:rsidRDefault="00281E88" w:rsidP="005E0B00">
            <w:pPr>
              <w:jc w:val="center"/>
              <w:rPr>
                <w:b/>
                <w:bCs/>
                <w:sz w:val="21"/>
                <w:szCs w:val="22"/>
              </w:rPr>
            </w:pPr>
            <w:r>
              <w:rPr>
                <w:b/>
                <w:sz w:val="21"/>
                <w:szCs w:val="22"/>
              </w:rPr>
              <w:t>Virtual platform</w:t>
            </w:r>
          </w:p>
        </w:tc>
        <w:tc>
          <w:tcPr>
            <w:tcW w:w="1350" w:type="dxa"/>
            <w:tcBorders>
              <w:top w:val="nil"/>
            </w:tcBorders>
          </w:tcPr>
          <w:p w14:paraId="21151099" w14:textId="77777777" w:rsidR="00281E88" w:rsidRPr="008F3105" w:rsidRDefault="00281E88" w:rsidP="005E0B00">
            <w:pPr>
              <w:jc w:val="center"/>
              <w:rPr>
                <w:b/>
                <w:bCs/>
                <w:sz w:val="21"/>
                <w:szCs w:val="21"/>
              </w:rPr>
            </w:pPr>
            <w:r w:rsidRPr="4DF1059F">
              <w:rPr>
                <w:b/>
                <w:bCs/>
                <w:sz w:val="21"/>
                <w:szCs w:val="21"/>
              </w:rPr>
              <w:t>1:0</w:t>
            </w:r>
            <w:r>
              <w:rPr>
                <w:b/>
                <w:bCs/>
                <w:sz w:val="21"/>
                <w:szCs w:val="21"/>
              </w:rPr>
              <w:t>0</w:t>
            </w:r>
          </w:p>
        </w:tc>
        <w:tc>
          <w:tcPr>
            <w:tcW w:w="1601" w:type="dxa"/>
            <w:tcBorders>
              <w:top w:val="nil"/>
            </w:tcBorders>
          </w:tcPr>
          <w:p w14:paraId="402A7135" w14:textId="77777777" w:rsidR="00281E88" w:rsidRPr="008F3105" w:rsidRDefault="00281E88" w:rsidP="005E0B00">
            <w:pPr>
              <w:jc w:val="center"/>
              <w:rPr>
                <w:b/>
                <w:bCs/>
                <w:sz w:val="21"/>
                <w:szCs w:val="22"/>
              </w:rPr>
            </w:pPr>
            <w:r w:rsidRPr="008F3105">
              <w:rPr>
                <w:b/>
                <w:bCs/>
                <w:sz w:val="21"/>
                <w:szCs w:val="22"/>
              </w:rPr>
              <w:t>SOT</w:t>
            </w:r>
          </w:p>
        </w:tc>
      </w:tr>
      <w:tr w:rsidR="00281E88" w:rsidRPr="00F50E64" w14:paraId="02C8FCA0" w14:textId="77777777" w:rsidTr="005E0B00">
        <w:trPr>
          <w:trHeight w:val="617"/>
        </w:trPr>
        <w:tc>
          <w:tcPr>
            <w:tcW w:w="559" w:type="dxa"/>
            <w:tcBorders>
              <w:top w:val="nil"/>
            </w:tcBorders>
            <w:shd w:val="clear" w:color="auto" w:fill="auto"/>
          </w:tcPr>
          <w:p w14:paraId="0E5D3870" w14:textId="77777777" w:rsidR="00281E88" w:rsidRDefault="00281E88" w:rsidP="005E0B00">
            <w:pPr>
              <w:rPr>
                <w:b/>
                <w:sz w:val="21"/>
                <w:szCs w:val="22"/>
              </w:rPr>
            </w:pPr>
            <w:r>
              <w:rPr>
                <w:b/>
                <w:sz w:val="21"/>
                <w:szCs w:val="22"/>
              </w:rPr>
              <w:t>3</w:t>
            </w:r>
          </w:p>
        </w:tc>
        <w:tc>
          <w:tcPr>
            <w:tcW w:w="1241" w:type="dxa"/>
            <w:tcBorders>
              <w:top w:val="nil"/>
            </w:tcBorders>
          </w:tcPr>
          <w:p w14:paraId="294AC94D" w14:textId="77777777" w:rsidR="00281E88" w:rsidRPr="003559E2" w:rsidRDefault="00281E88" w:rsidP="005E0B00">
            <w:pPr>
              <w:jc w:val="center"/>
              <w:rPr>
                <w:b/>
                <w:bCs/>
                <w:sz w:val="10"/>
                <w:szCs w:val="10"/>
              </w:rPr>
            </w:pPr>
          </w:p>
          <w:p w14:paraId="351953AF" w14:textId="77777777" w:rsidR="00281E88" w:rsidRDefault="00281E88" w:rsidP="005E0B00">
            <w:pPr>
              <w:jc w:val="center"/>
              <w:rPr>
                <w:b/>
                <w:bCs/>
                <w:sz w:val="21"/>
                <w:szCs w:val="21"/>
              </w:rPr>
            </w:pPr>
            <w:r>
              <w:rPr>
                <w:b/>
                <w:bCs/>
                <w:sz w:val="21"/>
                <w:szCs w:val="21"/>
              </w:rPr>
              <w:t>7:01:20</w:t>
            </w:r>
          </w:p>
        </w:tc>
        <w:tc>
          <w:tcPr>
            <w:tcW w:w="1710" w:type="dxa"/>
            <w:tcBorders>
              <w:top w:val="nil"/>
            </w:tcBorders>
            <w:shd w:val="clear" w:color="auto" w:fill="auto"/>
          </w:tcPr>
          <w:p w14:paraId="27AC29B5" w14:textId="77777777" w:rsidR="00281E88" w:rsidRDefault="00281E88" w:rsidP="005E0B00">
            <w:pPr>
              <w:jc w:val="center"/>
              <w:rPr>
                <w:b/>
                <w:sz w:val="10"/>
                <w:szCs w:val="10"/>
              </w:rPr>
            </w:pPr>
          </w:p>
          <w:p w14:paraId="12C8C306" w14:textId="77777777" w:rsidR="00281E88" w:rsidRPr="00114233" w:rsidRDefault="00281E88" w:rsidP="005E0B00">
            <w:pPr>
              <w:rPr>
                <w:b/>
                <w:sz w:val="21"/>
                <w:szCs w:val="21"/>
              </w:rPr>
            </w:pPr>
            <w:r>
              <w:rPr>
                <w:b/>
                <w:sz w:val="21"/>
                <w:szCs w:val="21"/>
              </w:rPr>
              <w:t>Manual s</w:t>
            </w:r>
            <w:r w:rsidRPr="00114233">
              <w:rPr>
                <w:b/>
                <w:sz w:val="21"/>
                <w:szCs w:val="21"/>
              </w:rPr>
              <w:t>tart</w:t>
            </w:r>
          </w:p>
        </w:tc>
        <w:tc>
          <w:tcPr>
            <w:tcW w:w="1980" w:type="dxa"/>
            <w:tcBorders>
              <w:top w:val="nil"/>
            </w:tcBorders>
          </w:tcPr>
          <w:p w14:paraId="3AEE6E7C" w14:textId="77777777" w:rsidR="00281E88" w:rsidRDefault="00281E88" w:rsidP="005E0B00">
            <w:pPr>
              <w:jc w:val="center"/>
              <w:rPr>
                <w:b/>
                <w:sz w:val="10"/>
                <w:szCs w:val="10"/>
              </w:rPr>
            </w:pPr>
          </w:p>
          <w:p w14:paraId="68115274" w14:textId="77777777" w:rsidR="00281E88" w:rsidRPr="00114233" w:rsidRDefault="00281E88" w:rsidP="005E0B00">
            <w:pPr>
              <w:jc w:val="center"/>
              <w:rPr>
                <w:b/>
                <w:sz w:val="21"/>
                <w:szCs w:val="21"/>
              </w:rPr>
            </w:pPr>
            <w:r>
              <w:rPr>
                <w:b/>
                <w:sz w:val="21"/>
                <w:szCs w:val="21"/>
              </w:rPr>
              <w:t>Film</w:t>
            </w:r>
          </w:p>
        </w:tc>
        <w:tc>
          <w:tcPr>
            <w:tcW w:w="1260" w:type="dxa"/>
            <w:tcBorders>
              <w:top w:val="nil"/>
            </w:tcBorders>
          </w:tcPr>
          <w:p w14:paraId="7B9509F3" w14:textId="77777777" w:rsidR="00281E88" w:rsidRDefault="00281E88" w:rsidP="005E0B00">
            <w:pPr>
              <w:jc w:val="center"/>
              <w:rPr>
                <w:b/>
                <w:sz w:val="21"/>
                <w:szCs w:val="22"/>
              </w:rPr>
            </w:pPr>
            <w:r>
              <w:rPr>
                <w:b/>
                <w:sz w:val="21"/>
                <w:szCs w:val="22"/>
              </w:rPr>
              <w:t>Virtual platform</w:t>
            </w:r>
          </w:p>
        </w:tc>
        <w:tc>
          <w:tcPr>
            <w:tcW w:w="1350" w:type="dxa"/>
            <w:tcBorders>
              <w:top w:val="nil"/>
            </w:tcBorders>
          </w:tcPr>
          <w:p w14:paraId="1FAB9901" w14:textId="77777777" w:rsidR="00281E88" w:rsidRPr="00D07ABF" w:rsidRDefault="00281E88" w:rsidP="005E0B00">
            <w:pPr>
              <w:jc w:val="center"/>
              <w:rPr>
                <w:b/>
                <w:bCs/>
                <w:sz w:val="16"/>
                <w:szCs w:val="16"/>
              </w:rPr>
            </w:pPr>
          </w:p>
          <w:p w14:paraId="15197A3B" w14:textId="77777777" w:rsidR="00281E88" w:rsidRPr="00D07ABF" w:rsidRDefault="00281E88" w:rsidP="005E0B00">
            <w:pPr>
              <w:jc w:val="center"/>
              <w:rPr>
                <w:b/>
                <w:bCs/>
                <w:sz w:val="21"/>
                <w:szCs w:val="21"/>
              </w:rPr>
            </w:pPr>
            <w:r>
              <w:rPr>
                <w:b/>
                <w:bCs/>
                <w:sz w:val="21"/>
                <w:szCs w:val="21"/>
              </w:rPr>
              <w:t>26:47</w:t>
            </w:r>
          </w:p>
        </w:tc>
        <w:tc>
          <w:tcPr>
            <w:tcW w:w="1601" w:type="dxa"/>
            <w:tcBorders>
              <w:top w:val="nil"/>
            </w:tcBorders>
          </w:tcPr>
          <w:p w14:paraId="0D72EC20" w14:textId="77777777" w:rsidR="00281E88" w:rsidRPr="00E94C70" w:rsidRDefault="00281E88" w:rsidP="005E0B00">
            <w:pPr>
              <w:jc w:val="center"/>
              <w:rPr>
                <w:b/>
                <w:sz w:val="10"/>
                <w:szCs w:val="10"/>
              </w:rPr>
            </w:pPr>
          </w:p>
          <w:p w14:paraId="0CD92E11" w14:textId="77777777" w:rsidR="00281E88" w:rsidRDefault="00281E88" w:rsidP="005E0B00">
            <w:pPr>
              <w:jc w:val="center"/>
              <w:rPr>
                <w:b/>
                <w:sz w:val="21"/>
                <w:szCs w:val="22"/>
              </w:rPr>
            </w:pPr>
            <w:r>
              <w:rPr>
                <w:b/>
                <w:sz w:val="21"/>
                <w:szCs w:val="22"/>
              </w:rPr>
              <w:t>SOT</w:t>
            </w:r>
          </w:p>
        </w:tc>
      </w:tr>
      <w:tr w:rsidR="00281E88" w:rsidRPr="00F50E64" w14:paraId="5F1DA489" w14:textId="77777777" w:rsidTr="005E0B00">
        <w:trPr>
          <w:trHeight w:val="599"/>
        </w:trPr>
        <w:tc>
          <w:tcPr>
            <w:tcW w:w="559" w:type="dxa"/>
            <w:tcBorders>
              <w:top w:val="nil"/>
            </w:tcBorders>
            <w:shd w:val="clear" w:color="auto" w:fill="auto"/>
          </w:tcPr>
          <w:p w14:paraId="73902D4F" w14:textId="77777777" w:rsidR="00281E88" w:rsidRPr="00DC67B0" w:rsidRDefault="00281E88" w:rsidP="005E0B00">
            <w:pPr>
              <w:rPr>
                <w:b/>
                <w:sz w:val="21"/>
                <w:szCs w:val="22"/>
              </w:rPr>
            </w:pPr>
            <w:r w:rsidRPr="00DC67B0">
              <w:rPr>
                <w:b/>
                <w:sz w:val="21"/>
                <w:szCs w:val="22"/>
              </w:rPr>
              <w:t>4</w:t>
            </w:r>
          </w:p>
        </w:tc>
        <w:tc>
          <w:tcPr>
            <w:tcW w:w="1241" w:type="dxa"/>
            <w:tcBorders>
              <w:top w:val="nil"/>
            </w:tcBorders>
            <w:shd w:val="clear" w:color="auto" w:fill="auto"/>
          </w:tcPr>
          <w:p w14:paraId="7D272FD3" w14:textId="77777777" w:rsidR="00281E88" w:rsidRPr="00DC67B0" w:rsidRDefault="00281E88" w:rsidP="005E0B00">
            <w:pPr>
              <w:rPr>
                <w:b/>
                <w:bCs/>
                <w:sz w:val="21"/>
                <w:szCs w:val="21"/>
              </w:rPr>
            </w:pPr>
          </w:p>
          <w:p w14:paraId="6362B9CC" w14:textId="77777777" w:rsidR="00281E88" w:rsidRPr="00DC67B0" w:rsidRDefault="00281E88" w:rsidP="005E0B00">
            <w:pPr>
              <w:jc w:val="center"/>
              <w:rPr>
                <w:b/>
                <w:sz w:val="21"/>
                <w:szCs w:val="22"/>
              </w:rPr>
            </w:pPr>
            <w:r w:rsidRPr="00DC67B0">
              <w:rPr>
                <w:b/>
                <w:bCs/>
                <w:sz w:val="21"/>
                <w:szCs w:val="21"/>
              </w:rPr>
              <w:t>7:05</w:t>
            </w:r>
          </w:p>
        </w:tc>
        <w:tc>
          <w:tcPr>
            <w:tcW w:w="1710" w:type="dxa"/>
            <w:tcBorders>
              <w:top w:val="nil"/>
            </w:tcBorders>
            <w:shd w:val="clear" w:color="auto" w:fill="auto"/>
          </w:tcPr>
          <w:p w14:paraId="5D7EA298" w14:textId="77777777" w:rsidR="00281E88" w:rsidRDefault="00281E88" w:rsidP="005E0B00">
            <w:pPr>
              <w:rPr>
                <w:b/>
                <w:bCs/>
                <w:sz w:val="21"/>
                <w:szCs w:val="21"/>
              </w:rPr>
            </w:pPr>
          </w:p>
          <w:p w14:paraId="5E30991A" w14:textId="77777777" w:rsidR="00281E88" w:rsidRPr="00DC67B0" w:rsidRDefault="00281E88" w:rsidP="005E0B00">
            <w:pPr>
              <w:rPr>
                <w:b/>
                <w:bCs/>
                <w:sz w:val="21"/>
                <w:szCs w:val="21"/>
              </w:rPr>
            </w:pPr>
            <w:r w:rsidRPr="00DC67B0">
              <w:rPr>
                <w:b/>
                <w:bCs/>
                <w:sz w:val="21"/>
                <w:szCs w:val="21"/>
              </w:rPr>
              <w:t>Start Zoom</w:t>
            </w:r>
          </w:p>
        </w:tc>
        <w:tc>
          <w:tcPr>
            <w:tcW w:w="1980" w:type="dxa"/>
            <w:tcBorders>
              <w:top w:val="nil"/>
            </w:tcBorders>
            <w:shd w:val="clear" w:color="auto" w:fill="F2F2F2" w:themeFill="background1" w:themeFillShade="F2"/>
          </w:tcPr>
          <w:p w14:paraId="096E6C44" w14:textId="77777777" w:rsidR="00281E88" w:rsidRPr="00DC67B0" w:rsidRDefault="00281E88" w:rsidP="005E0B00">
            <w:pPr>
              <w:jc w:val="center"/>
              <w:rPr>
                <w:b/>
                <w:sz w:val="21"/>
                <w:szCs w:val="22"/>
              </w:rPr>
            </w:pPr>
          </w:p>
        </w:tc>
        <w:tc>
          <w:tcPr>
            <w:tcW w:w="1260" w:type="dxa"/>
            <w:tcBorders>
              <w:top w:val="nil"/>
            </w:tcBorders>
            <w:shd w:val="clear" w:color="auto" w:fill="F2F2F2" w:themeFill="background1" w:themeFillShade="F2"/>
          </w:tcPr>
          <w:p w14:paraId="6C3C1CCE" w14:textId="77777777" w:rsidR="00281E88" w:rsidRPr="00DC67B0" w:rsidRDefault="00281E88" w:rsidP="005E0B00">
            <w:pPr>
              <w:jc w:val="center"/>
              <w:rPr>
                <w:b/>
                <w:bCs/>
                <w:sz w:val="16"/>
                <w:szCs w:val="16"/>
              </w:rPr>
            </w:pPr>
          </w:p>
          <w:p w14:paraId="5929FC34" w14:textId="77777777" w:rsidR="00281E88" w:rsidRPr="00DC67B0" w:rsidRDefault="00281E88" w:rsidP="005E0B00">
            <w:pPr>
              <w:jc w:val="center"/>
              <w:rPr>
                <w:b/>
                <w:bCs/>
                <w:sz w:val="21"/>
                <w:szCs w:val="22"/>
              </w:rPr>
            </w:pPr>
          </w:p>
        </w:tc>
        <w:tc>
          <w:tcPr>
            <w:tcW w:w="1350" w:type="dxa"/>
            <w:tcBorders>
              <w:top w:val="nil"/>
            </w:tcBorders>
            <w:shd w:val="clear" w:color="auto" w:fill="F2F2F2" w:themeFill="background1" w:themeFillShade="F2"/>
          </w:tcPr>
          <w:p w14:paraId="3ABD29FD" w14:textId="77777777" w:rsidR="00281E88" w:rsidRPr="00DC67B0" w:rsidRDefault="00281E88" w:rsidP="005E0B00">
            <w:pPr>
              <w:jc w:val="center"/>
              <w:rPr>
                <w:b/>
                <w:sz w:val="21"/>
                <w:szCs w:val="22"/>
              </w:rPr>
            </w:pPr>
          </w:p>
        </w:tc>
        <w:tc>
          <w:tcPr>
            <w:tcW w:w="1601" w:type="dxa"/>
            <w:tcBorders>
              <w:top w:val="nil"/>
            </w:tcBorders>
            <w:shd w:val="clear" w:color="auto" w:fill="F2F2F2" w:themeFill="background1" w:themeFillShade="F2"/>
          </w:tcPr>
          <w:p w14:paraId="06009340" w14:textId="77777777" w:rsidR="00281E88" w:rsidRPr="00DC67B0" w:rsidRDefault="00281E88" w:rsidP="005E0B00">
            <w:pPr>
              <w:jc w:val="center"/>
              <w:rPr>
                <w:b/>
                <w:sz w:val="21"/>
                <w:szCs w:val="22"/>
              </w:rPr>
            </w:pPr>
          </w:p>
        </w:tc>
      </w:tr>
      <w:tr w:rsidR="00281E88" w:rsidRPr="00F50E64" w14:paraId="60CC62B6" w14:textId="77777777" w:rsidTr="005E0B00">
        <w:trPr>
          <w:trHeight w:val="608"/>
        </w:trPr>
        <w:tc>
          <w:tcPr>
            <w:tcW w:w="559" w:type="dxa"/>
            <w:tcBorders>
              <w:top w:val="nil"/>
            </w:tcBorders>
            <w:shd w:val="clear" w:color="auto" w:fill="auto"/>
          </w:tcPr>
          <w:p w14:paraId="0F3E1502" w14:textId="77777777" w:rsidR="00281E88" w:rsidRPr="00DC67B0" w:rsidRDefault="00281E88" w:rsidP="005E0B00">
            <w:pPr>
              <w:rPr>
                <w:b/>
                <w:sz w:val="21"/>
                <w:szCs w:val="22"/>
              </w:rPr>
            </w:pPr>
            <w:r>
              <w:rPr>
                <w:b/>
                <w:sz w:val="21"/>
                <w:szCs w:val="22"/>
              </w:rPr>
              <w:t>5</w:t>
            </w:r>
          </w:p>
        </w:tc>
        <w:tc>
          <w:tcPr>
            <w:tcW w:w="1241" w:type="dxa"/>
            <w:tcBorders>
              <w:top w:val="nil"/>
            </w:tcBorders>
            <w:shd w:val="clear" w:color="auto" w:fill="auto"/>
          </w:tcPr>
          <w:p w14:paraId="5BB89D28" w14:textId="77777777" w:rsidR="00281E88" w:rsidRPr="00DC67B0" w:rsidRDefault="00281E88" w:rsidP="005E0B00">
            <w:pPr>
              <w:jc w:val="center"/>
              <w:rPr>
                <w:b/>
                <w:bCs/>
                <w:sz w:val="21"/>
                <w:szCs w:val="21"/>
              </w:rPr>
            </w:pPr>
          </w:p>
          <w:p w14:paraId="5471E08C" w14:textId="77777777" w:rsidR="00281E88" w:rsidRPr="00DC67B0" w:rsidRDefault="00281E88" w:rsidP="005E0B00">
            <w:pPr>
              <w:jc w:val="center"/>
              <w:rPr>
                <w:b/>
                <w:bCs/>
                <w:sz w:val="21"/>
                <w:szCs w:val="21"/>
              </w:rPr>
            </w:pPr>
            <w:r w:rsidRPr="00DC67B0">
              <w:rPr>
                <w:b/>
                <w:bCs/>
                <w:sz w:val="21"/>
                <w:szCs w:val="21"/>
              </w:rPr>
              <w:t>7:09</w:t>
            </w:r>
          </w:p>
        </w:tc>
        <w:tc>
          <w:tcPr>
            <w:tcW w:w="1710" w:type="dxa"/>
            <w:tcBorders>
              <w:top w:val="nil"/>
            </w:tcBorders>
            <w:shd w:val="clear" w:color="auto" w:fill="auto"/>
          </w:tcPr>
          <w:p w14:paraId="2FC02C9C" w14:textId="77777777" w:rsidR="00281E88" w:rsidRPr="00DC67B0" w:rsidRDefault="00281E88" w:rsidP="005E0B00">
            <w:pPr>
              <w:rPr>
                <w:b/>
                <w:bCs/>
                <w:sz w:val="21"/>
                <w:szCs w:val="21"/>
              </w:rPr>
            </w:pPr>
            <w:r>
              <w:rPr>
                <w:b/>
                <w:bCs/>
                <w:sz w:val="21"/>
                <w:szCs w:val="21"/>
              </w:rPr>
              <w:t>Activate features</w:t>
            </w:r>
          </w:p>
        </w:tc>
        <w:tc>
          <w:tcPr>
            <w:tcW w:w="1980" w:type="dxa"/>
            <w:tcBorders>
              <w:top w:val="nil"/>
            </w:tcBorders>
            <w:shd w:val="clear" w:color="auto" w:fill="F2F2F2" w:themeFill="background1" w:themeFillShade="F2"/>
          </w:tcPr>
          <w:p w14:paraId="7A7C16AA" w14:textId="77777777" w:rsidR="00281E88" w:rsidRPr="00DC67B0" w:rsidRDefault="00281E88" w:rsidP="005E0B00">
            <w:pPr>
              <w:jc w:val="center"/>
              <w:rPr>
                <w:b/>
                <w:sz w:val="21"/>
                <w:szCs w:val="22"/>
              </w:rPr>
            </w:pPr>
          </w:p>
        </w:tc>
        <w:tc>
          <w:tcPr>
            <w:tcW w:w="1260" w:type="dxa"/>
            <w:tcBorders>
              <w:top w:val="nil"/>
            </w:tcBorders>
            <w:shd w:val="clear" w:color="auto" w:fill="F2F2F2" w:themeFill="background1" w:themeFillShade="F2"/>
          </w:tcPr>
          <w:p w14:paraId="057E683B" w14:textId="77777777" w:rsidR="00281E88" w:rsidRPr="00DC67B0" w:rsidRDefault="00281E88" w:rsidP="005E0B00">
            <w:pPr>
              <w:jc w:val="center"/>
              <w:rPr>
                <w:b/>
                <w:bCs/>
                <w:sz w:val="21"/>
                <w:szCs w:val="22"/>
              </w:rPr>
            </w:pPr>
          </w:p>
        </w:tc>
        <w:tc>
          <w:tcPr>
            <w:tcW w:w="1350" w:type="dxa"/>
            <w:tcBorders>
              <w:top w:val="nil"/>
            </w:tcBorders>
            <w:shd w:val="clear" w:color="auto" w:fill="F2F2F2" w:themeFill="background1" w:themeFillShade="F2"/>
          </w:tcPr>
          <w:p w14:paraId="5D714545" w14:textId="77777777" w:rsidR="00281E88" w:rsidRPr="00DC67B0" w:rsidRDefault="00281E88" w:rsidP="005E0B00">
            <w:pPr>
              <w:jc w:val="center"/>
              <w:rPr>
                <w:b/>
                <w:sz w:val="21"/>
                <w:szCs w:val="22"/>
              </w:rPr>
            </w:pPr>
          </w:p>
        </w:tc>
        <w:tc>
          <w:tcPr>
            <w:tcW w:w="1601" w:type="dxa"/>
            <w:tcBorders>
              <w:top w:val="nil"/>
            </w:tcBorders>
            <w:shd w:val="clear" w:color="auto" w:fill="F2F2F2" w:themeFill="background1" w:themeFillShade="F2"/>
          </w:tcPr>
          <w:p w14:paraId="5D7B5DDA" w14:textId="77777777" w:rsidR="00281E88" w:rsidRPr="00DC67B0" w:rsidRDefault="00281E88" w:rsidP="005E0B00">
            <w:pPr>
              <w:jc w:val="center"/>
              <w:rPr>
                <w:b/>
                <w:sz w:val="21"/>
                <w:szCs w:val="22"/>
              </w:rPr>
            </w:pPr>
          </w:p>
        </w:tc>
      </w:tr>
      <w:tr w:rsidR="00281E88" w:rsidRPr="00F50E64" w14:paraId="4B513A49" w14:textId="77777777" w:rsidTr="005E0B00">
        <w:trPr>
          <w:trHeight w:val="608"/>
        </w:trPr>
        <w:tc>
          <w:tcPr>
            <w:tcW w:w="559" w:type="dxa"/>
            <w:tcBorders>
              <w:top w:val="nil"/>
            </w:tcBorders>
            <w:shd w:val="clear" w:color="auto" w:fill="auto"/>
          </w:tcPr>
          <w:p w14:paraId="1BF3DD40" w14:textId="77777777" w:rsidR="00281E88" w:rsidRPr="00DC67B0" w:rsidRDefault="00281E88" w:rsidP="005E0B00">
            <w:pPr>
              <w:rPr>
                <w:b/>
                <w:sz w:val="21"/>
                <w:szCs w:val="22"/>
              </w:rPr>
            </w:pPr>
            <w:r>
              <w:rPr>
                <w:b/>
                <w:sz w:val="21"/>
                <w:szCs w:val="22"/>
              </w:rPr>
              <w:t>6</w:t>
            </w:r>
          </w:p>
        </w:tc>
        <w:tc>
          <w:tcPr>
            <w:tcW w:w="1241" w:type="dxa"/>
            <w:tcBorders>
              <w:top w:val="nil"/>
            </w:tcBorders>
            <w:shd w:val="clear" w:color="auto" w:fill="auto"/>
          </w:tcPr>
          <w:p w14:paraId="757BA0C3" w14:textId="77777777" w:rsidR="00281E88" w:rsidRPr="00DC67B0" w:rsidRDefault="00281E88" w:rsidP="005E0B00">
            <w:pPr>
              <w:jc w:val="center"/>
              <w:rPr>
                <w:b/>
                <w:bCs/>
                <w:sz w:val="21"/>
                <w:szCs w:val="21"/>
              </w:rPr>
            </w:pPr>
          </w:p>
          <w:p w14:paraId="22D341BE" w14:textId="77777777" w:rsidR="00281E88" w:rsidRPr="00DC67B0" w:rsidRDefault="00281E88" w:rsidP="005E0B00">
            <w:pPr>
              <w:jc w:val="center"/>
              <w:rPr>
                <w:b/>
                <w:bCs/>
                <w:sz w:val="21"/>
                <w:szCs w:val="21"/>
              </w:rPr>
            </w:pPr>
            <w:r w:rsidRPr="00DC67B0">
              <w:rPr>
                <w:b/>
                <w:bCs/>
                <w:sz w:val="21"/>
                <w:szCs w:val="21"/>
              </w:rPr>
              <w:t>7:10</w:t>
            </w:r>
          </w:p>
        </w:tc>
        <w:tc>
          <w:tcPr>
            <w:tcW w:w="1710" w:type="dxa"/>
            <w:tcBorders>
              <w:top w:val="nil"/>
            </w:tcBorders>
            <w:shd w:val="clear" w:color="auto" w:fill="auto"/>
          </w:tcPr>
          <w:p w14:paraId="1D8DD4E4" w14:textId="77777777" w:rsidR="00281E88" w:rsidRPr="00DC67B0" w:rsidRDefault="00281E88" w:rsidP="005E0B00">
            <w:pPr>
              <w:rPr>
                <w:b/>
                <w:bCs/>
                <w:sz w:val="21"/>
                <w:szCs w:val="21"/>
              </w:rPr>
            </w:pPr>
            <w:r>
              <w:rPr>
                <w:b/>
                <w:bCs/>
                <w:sz w:val="21"/>
                <w:szCs w:val="21"/>
              </w:rPr>
              <w:t>M</w:t>
            </w:r>
            <w:r w:rsidRPr="00DC67B0">
              <w:rPr>
                <w:b/>
                <w:bCs/>
                <w:sz w:val="21"/>
                <w:szCs w:val="21"/>
              </w:rPr>
              <w:t>oderator joins Zoom</w:t>
            </w:r>
          </w:p>
        </w:tc>
        <w:tc>
          <w:tcPr>
            <w:tcW w:w="1980" w:type="dxa"/>
            <w:tcBorders>
              <w:top w:val="nil"/>
            </w:tcBorders>
            <w:shd w:val="clear" w:color="auto" w:fill="F2F2F2" w:themeFill="background1" w:themeFillShade="F2"/>
          </w:tcPr>
          <w:p w14:paraId="652CF183" w14:textId="77777777" w:rsidR="00281E88" w:rsidRPr="00DC67B0" w:rsidRDefault="00281E88" w:rsidP="005E0B00">
            <w:pPr>
              <w:jc w:val="center"/>
              <w:rPr>
                <w:b/>
                <w:sz w:val="21"/>
                <w:szCs w:val="22"/>
              </w:rPr>
            </w:pPr>
          </w:p>
        </w:tc>
        <w:tc>
          <w:tcPr>
            <w:tcW w:w="1260" w:type="dxa"/>
            <w:tcBorders>
              <w:top w:val="nil"/>
            </w:tcBorders>
            <w:shd w:val="clear" w:color="auto" w:fill="F2F2F2" w:themeFill="background1" w:themeFillShade="F2"/>
          </w:tcPr>
          <w:p w14:paraId="083A21C2" w14:textId="77777777" w:rsidR="00281E88" w:rsidRPr="00DC67B0" w:rsidRDefault="00281E88" w:rsidP="005E0B00">
            <w:pPr>
              <w:jc w:val="center"/>
              <w:rPr>
                <w:b/>
                <w:bCs/>
                <w:sz w:val="21"/>
                <w:szCs w:val="22"/>
              </w:rPr>
            </w:pPr>
          </w:p>
        </w:tc>
        <w:tc>
          <w:tcPr>
            <w:tcW w:w="1350" w:type="dxa"/>
            <w:tcBorders>
              <w:top w:val="nil"/>
            </w:tcBorders>
            <w:shd w:val="clear" w:color="auto" w:fill="F2F2F2" w:themeFill="background1" w:themeFillShade="F2"/>
          </w:tcPr>
          <w:p w14:paraId="392DC9EC" w14:textId="77777777" w:rsidR="00281E88" w:rsidRPr="00DC67B0" w:rsidRDefault="00281E88" w:rsidP="005E0B00">
            <w:pPr>
              <w:jc w:val="center"/>
              <w:rPr>
                <w:b/>
                <w:sz w:val="21"/>
                <w:szCs w:val="22"/>
              </w:rPr>
            </w:pPr>
          </w:p>
        </w:tc>
        <w:tc>
          <w:tcPr>
            <w:tcW w:w="1601" w:type="dxa"/>
            <w:tcBorders>
              <w:top w:val="nil"/>
            </w:tcBorders>
            <w:shd w:val="clear" w:color="auto" w:fill="F2F2F2" w:themeFill="background1" w:themeFillShade="F2"/>
          </w:tcPr>
          <w:p w14:paraId="2CA83049" w14:textId="77777777" w:rsidR="00281E88" w:rsidRPr="00DC67B0" w:rsidRDefault="00281E88" w:rsidP="005E0B00">
            <w:pPr>
              <w:jc w:val="center"/>
              <w:rPr>
                <w:b/>
                <w:sz w:val="21"/>
                <w:szCs w:val="22"/>
              </w:rPr>
            </w:pPr>
          </w:p>
        </w:tc>
      </w:tr>
      <w:tr w:rsidR="00281E88" w:rsidRPr="00F50E64" w14:paraId="4E86A71F" w14:textId="77777777" w:rsidTr="005E0B00">
        <w:trPr>
          <w:trHeight w:val="617"/>
        </w:trPr>
        <w:tc>
          <w:tcPr>
            <w:tcW w:w="559" w:type="dxa"/>
            <w:tcBorders>
              <w:top w:val="nil"/>
            </w:tcBorders>
            <w:shd w:val="clear" w:color="auto" w:fill="auto"/>
          </w:tcPr>
          <w:p w14:paraId="0635CD3A" w14:textId="77777777" w:rsidR="00281E88" w:rsidRPr="00DC67B0" w:rsidRDefault="00281E88" w:rsidP="005E0B00">
            <w:pPr>
              <w:rPr>
                <w:b/>
                <w:sz w:val="21"/>
                <w:szCs w:val="22"/>
              </w:rPr>
            </w:pPr>
            <w:r>
              <w:rPr>
                <w:b/>
                <w:sz w:val="21"/>
                <w:szCs w:val="22"/>
              </w:rPr>
              <w:t>7</w:t>
            </w:r>
          </w:p>
        </w:tc>
        <w:tc>
          <w:tcPr>
            <w:tcW w:w="1241" w:type="dxa"/>
            <w:tcBorders>
              <w:top w:val="nil"/>
            </w:tcBorders>
            <w:shd w:val="clear" w:color="auto" w:fill="auto"/>
          </w:tcPr>
          <w:p w14:paraId="590EE137" w14:textId="77777777" w:rsidR="00281E88" w:rsidRPr="00DC67B0" w:rsidRDefault="00281E88" w:rsidP="005E0B00">
            <w:pPr>
              <w:jc w:val="center"/>
              <w:rPr>
                <w:b/>
                <w:bCs/>
                <w:sz w:val="21"/>
                <w:szCs w:val="21"/>
              </w:rPr>
            </w:pPr>
          </w:p>
          <w:p w14:paraId="2AE2EF32" w14:textId="77777777" w:rsidR="00281E88" w:rsidRPr="00DC67B0" w:rsidRDefault="00281E88" w:rsidP="005E0B00">
            <w:pPr>
              <w:jc w:val="center"/>
              <w:rPr>
                <w:b/>
                <w:bCs/>
                <w:sz w:val="21"/>
                <w:szCs w:val="21"/>
              </w:rPr>
            </w:pPr>
            <w:r w:rsidRPr="00DC67B0">
              <w:rPr>
                <w:b/>
                <w:bCs/>
                <w:sz w:val="21"/>
                <w:szCs w:val="21"/>
              </w:rPr>
              <w:t>7:20</w:t>
            </w:r>
          </w:p>
        </w:tc>
        <w:tc>
          <w:tcPr>
            <w:tcW w:w="1710" w:type="dxa"/>
            <w:tcBorders>
              <w:top w:val="nil"/>
            </w:tcBorders>
            <w:shd w:val="clear" w:color="auto" w:fill="auto"/>
          </w:tcPr>
          <w:p w14:paraId="5EFF2070" w14:textId="77777777" w:rsidR="00281E88" w:rsidRPr="00DC67B0" w:rsidRDefault="00281E88" w:rsidP="005E0B00">
            <w:pPr>
              <w:rPr>
                <w:b/>
                <w:bCs/>
                <w:sz w:val="21"/>
                <w:szCs w:val="21"/>
              </w:rPr>
            </w:pPr>
            <w:r w:rsidRPr="00DC67B0">
              <w:rPr>
                <w:b/>
                <w:bCs/>
                <w:sz w:val="21"/>
                <w:szCs w:val="21"/>
              </w:rPr>
              <w:t>Panelists Join Zoom</w:t>
            </w:r>
          </w:p>
        </w:tc>
        <w:tc>
          <w:tcPr>
            <w:tcW w:w="1980" w:type="dxa"/>
            <w:tcBorders>
              <w:top w:val="nil"/>
            </w:tcBorders>
            <w:shd w:val="clear" w:color="auto" w:fill="F2F2F2" w:themeFill="background1" w:themeFillShade="F2"/>
          </w:tcPr>
          <w:p w14:paraId="7C8C4944" w14:textId="77777777" w:rsidR="00281E88" w:rsidRPr="00DC67B0" w:rsidRDefault="00281E88" w:rsidP="005E0B00">
            <w:pPr>
              <w:jc w:val="center"/>
              <w:rPr>
                <w:b/>
                <w:sz w:val="21"/>
                <w:szCs w:val="22"/>
              </w:rPr>
            </w:pPr>
          </w:p>
        </w:tc>
        <w:tc>
          <w:tcPr>
            <w:tcW w:w="1260" w:type="dxa"/>
            <w:tcBorders>
              <w:top w:val="nil"/>
            </w:tcBorders>
            <w:shd w:val="clear" w:color="auto" w:fill="F2F2F2" w:themeFill="background1" w:themeFillShade="F2"/>
          </w:tcPr>
          <w:p w14:paraId="2CE3BB14" w14:textId="77777777" w:rsidR="00281E88" w:rsidRPr="00DC67B0" w:rsidRDefault="00281E88" w:rsidP="005E0B00">
            <w:pPr>
              <w:jc w:val="center"/>
              <w:rPr>
                <w:b/>
                <w:bCs/>
                <w:sz w:val="21"/>
                <w:szCs w:val="22"/>
              </w:rPr>
            </w:pPr>
          </w:p>
        </w:tc>
        <w:tc>
          <w:tcPr>
            <w:tcW w:w="1350" w:type="dxa"/>
            <w:tcBorders>
              <w:top w:val="nil"/>
            </w:tcBorders>
            <w:shd w:val="clear" w:color="auto" w:fill="F2F2F2" w:themeFill="background1" w:themeFillShade="F2"/>
          </w:tcPr>
          <w:p w14:paraId="378CAE08" w14:textId="77777777" w:rsidR="00281E88" w:rsidRPr="00DC67B0" w:rsidRDefault="00281E88" w:rsidP="005E0B00">
            <w:pPr>
              <w:jc w:val="center"/>
              <w:rPr>
                <w:b/>
                <w:sz w:val="21"/>
                <w:szCs w:val="22"/>
              </w:rPr>
            </w:pPr>
          </w:p>
        </w:tc>
        <w:tc>
          <w:tcPr>
            <w:tcW w:w="1601" w:type="dxa"/>
            <w:tcBorders>
              <w:top w:val="nil"/>
            </w:tcBorders>
            <w:shd w:val="clear" w:color="auto" w:fill="F2F2F2" w:themeFill="background1" w:themeFillShade="F2"/>
          </w:tcPr>
          <w:p w14:paraId="2AFD327D" w14:textId="77777777" w:rsidR="00281E88" w:rsidRPr="00DC67B0" w:rsidRDefault="00281E88" w:rsidP="005E0B00">
            <w:pPr>
              <w:jc w:val="center"/>
              <w:rPr>
                <w:b/>
                <w:sz w:val="21"/>
                <w:szCs w:val="22"/>
              </w:rPr>
            </w:pPr>
          </w:p>
        </w:tc>
      </w:tr>
      <w:tr w:rsidR="00281E88" w:rsidRPr="00F50E64" w14:paraId="54C085D8" w14:textId="77777777" w:rsidTr="005E0B00">
        <w:trPr>
          <w:trHeight w:val="635"/>
        </w:trPr>
        <w:tc>
          <w:tcPr>
            <w:tcW w:w="559" w:type="dxa"/>
            <w:tcBorders>
              <w:top w:val="nil"/>
            </w:tcBorders>
            <w:shd w:val="clear" w:color="auto" w:fill="auto"/>
          </w:tcPr>
          <w:p w14:paraId="1EC63591" w14:textId="77777777" w:rsidR="00281E88" w:rsidRPr="00DC67B0" w:rsidRDefault="00281E88" w:rsidP="005E0B00">
            <w:pPr>
              <w:rPr>
                <w:b/>
                <w:sz w:val="21"/>
                <w:szCs w:val="22"/>
              </w:rPr>
            </w:pPr>
            <w:r>
              <w:rPr>
                <w:b/>
                <w:sz w:val="21"/>
                <w:szCs w:val="22"/>
              </w:rPr>
              <w:t>8</w:t>
            </w:r>
          </w:p>
        </w:tc>
        <w:tc>
          <w:tcPr>
            <w:tcW w:w="1241" w:type="dxa"/>
            <w:tcBorders>
              <w:top w:val="nil"/>
            </w:tcBorders>
            <w:shd w:val="clear" w:color="auto" w:fill="auto"/>
          </w:tcPr>
          <w:p w14:paraId="3501C555" w14:textId="77777777" w:rsidR="00281E88" w:rsidRPr="00DC67B0" w:rsidRDefault="00281E88" w:rsidP="005E0B00">
            <w:pPr>
              <w:rPr>
                <w:b/>
                <w:bCs/>
                <w:sz w:val="21"/>
                <w:szCs w:val="21"/>
              </w:rPr>
            </w:pPr>
          </w:p>
          <w:p w14:paraId="1FFC1690" w14:textId="77777777" w:rsidR="00281E88" w:rsidRPr="00DC67B0" w:rsidRDefault="00281E88" w:rsidP="005E0B00">
            <w:pPr>
              <w:jc w:val="center"/>
              <w:rPr>
                <w:b/>
                <w:bCs/>
                <w:sz w:val="21"/>
                <w:szCs w:val="21"/>
              </w:rPr>
            </w:pPr>
            <w:r w:rsidRPr="00DC67B0">
              <w:rPr>
                <w:b/>
                <w:bCs/>
                <w:sz w:val="21"/>
                <w:szCs w:val="21"/>
              </w:rPr>
              <w:t>7:21</w:t>
            </w:r>
          </w:p>
        </w:tc>
        <w:tc>
          <w:tcPr>
            <w:tcW w:w="1710" w:type="dxa"/>
            <w:tcBorders>
              <w:top w:val="nil"/>
            </w:tcBorders>
            <w:shd w:val="clear" w:color="auto" w:fill="auto"/>
          </w:tcPr>
          <w:p w14:paraId="24FA4D22" w14:textId="77777777" w:rsidR="00281E88" w:rsidRPr="00DC67B0" w:rsidRDefault="00281E88" w:rsidP="005E0B00">
            <w:pPr>
              <w:rPr>
                <w:b/>
                <w:bCs/>
                <w:sz w:val="21"/>
                <w:szCs w:val="21"/>
              </w:rPr>
            </w:pPr>
            <w:r w:rsidRPr="00DC67B0">
              <w:rPr>
                <w:b/>
                <w:bCs/>
                <w:sz w:val="21"/>
                <w:szCs w:val="21"/>
              </w:rPr>
              <w:t>Tech review with panel</w:t>
            </w:r>
          </w:p>
        </w:tc>
        <w:tc>
          <w:tcPr>
            <w:tcW w:w="1980" w:type="dxa"/>
            <w:tcBorders>
              <w:top w:val="nil"/>
            </w:tcBorders>
            <w:shd w:val="clear" w:color="auto" w:fill="F2F2F2" w:themeFill="background1" w:themeFillShade="F2"/>
          </w:tcPr>
          <w:p w14:paraId="316DDB62" w14:textId="77777777" w:rsidR="00281E88" w:rsidRPr="00DC67B0" w:rsidRDefault="00281E88" w:rsidP="005E0B00">
            <w:pPr>
              <w:jc w:val="center"/>
              <w:rPr>
                <w:b/>
                <w:sz w:val="21"/>
                <w:szCs w:val="22"/>
              </w:rPr>
            </w:pPr>
          </w:p>
        </w:tc>
        <w:tc>
          <w:tcPr>
            <w:tcW w:w="1260" w:type="dxa"/>
            <w:tcBorders>
              <w:top w:val="nil"/>
            </w:tcBorders>
            <w:shd w:val="clear" w:color="auto" w:fill="F2F2F2" w:themeFill="background1" w:themeFillShade="F2"/>
          </w:tcPr>
          <w:p w14:paraId="5E8603C2" w14:textId="77777777" w:rsidR="00281E88" w:rsidRPr="00DC67B0" w:rsidRDefault="00281E88" w:rsidP="005E0B00">
            <w:pPr>
              <w:jc w:val="center"/>
              <w:rPr>
                <w:b/>
                <w:bCs/>
                <w:sz w:val="21"/>
                <w:szCs w:val="22"/>
              </w:rPr>
            </w:pPr>
          </w:p>
        </w:tc>
        <w:tc>
          <w:tcPr>
            <w:tcW w:w="1350" w:type="dxa"/>
            <w:tcBorders>
              <w:top w:val="nil"/>
            </w:tcBorders>
            <w:shd w:val="clear" w:color="auto" w:fill="F2F2F2" w:themeFill="background1" w:themeFillShade="F2"/>
          </w:tcPr>
          <w:p w14:paraId="564B1C6A" w14:textId="77777777" w:rsidR="00281E88" w:rsidRPr="00DC67B0" w:rsidRDefault="00281E88" w:rsidP="005E0B00">
            <w:pPr>
              <w:jc w:val="center"/>
              <w:rPr>
                <w:b/>
                <w:sz w:val="21"/>
                <w:szCs w:val="22"/>
              </w:rPr>
            </w:pPr>
          </w:p>
        </w:tc>
        <w:tc>
          <w:tcPr>
            <w:tcW w:w="1601" w:type="dxa"/>
            <w:tcBorders>
              <w:top w:val="nil"/>
            </w:tcBorders>
            <w:shd w:val="clear" w:color="auto" w:fill="F2F2F2" w:themeFill="background1" w:themeFillShade="F2"/>
          </w:tcPr>
          <w:p w14:paraId="1A8E00C7" w14:textId="77777777" w:rsidR="00281E88" w:rsidRPr="00DC67B0" w:rsidRDefault="00281E88" w:rsidP="005E0B00">
            <w:pPr>
              <w:jc w:val="center"/>
              <w:rPr>
                <w:b/>
                <w:sz w:val="21"/>
                <w:szCs w:val="22"/>
              </w:rPr>
            </w:pPr>
          </w:p>
        </w:tc>
      </w:tr>
      <w:tr w:rsidR="00281E88" w:rsidRPr="00F50E64" w14:paraId="5BE49A3B" w14:textId="77777777" w:rsidTr="005E0B00">
        <w:trPr>
          <w:trHeight w:val="635"/>
        </w:trPr>
        <w:tc>
          <w:tcPr>
            <w:tcW w:w="559" w:type="dxa"/>
            <w:tcBorders>
              <w:top w:val="nil"/>
            </w:tcBorders>
            <w:shd w:val="clear" w:color="auto" w:fill="auto"/>
          </w:tcPr>
          <w:p w14:paraId="78DB881B" w14:textId="77777777" w:rsidR="00281E88" w:rsidRPr="00DC67B0" w:rsidRDefault="00281E88" w:rsidP="005E0B00">
            <w:pPr>
              <w:rPr>
                <w:b/>
                <w:sz w:val="21"/>
                <w:szCs w:val="22"/>
              </w:rPr>
            </w:pPr>
            <w:r>
              <w:rPr>
                <w:b/>
                <w:sz w:val="21"/>
                <w:szCs w:val="22"/>
              </w:rPr>
              <w:t>9</w:t>
            </w:r>
          </w:p>
        </w:tc>
        <w:tc>
          <w:tcPr>
            <w:tcW w:w="1241" w:type="dxa"/>
            <w:tcBorders>
              <w:top w:val="nil"/>
            </w:tcBorders>
            <w:shd w:val="clear" w:color="auto" w:fill="auto"/>
          </w:tcPr>
          <w:p w14:paraId="19016F71" w14:textId="77777777" w:rsidR="00281E88" w:rsidRPr="00DC67B0" w:rsidRDefault="00281E88" w:rsidP="005E0B00">
            <w:pPr>
              <w:jc w:val="center"/>
              <w:rPr>
                <w:b/>
                <w:bCs/>
                <w:sz w:val="21"/>
                <w:szCs w:val="22"/>
              </w:rPr>
            </w:pPr>
          </w:p>
          <w:p w14:paraId="671D10CC" w14:textId="77777777" w:rsidR="00281E88" w:rsidRPr="00DC67B0" w:rsidRDefault="00281E88" w:rsidP="005E0B00">
            <w:pPr>
              <w:jc w:val="center"/>
              <w:rPr>
                <w:b/>
                <w:sz w:val="21"/>
                <w:szCs w:val="22"/>
              </w:rPr>
            </w:pPr>
            <w:r w:rsidRPr="00DC67B0">
              <w:rPr>
                <w:b/>
                <w:sz w:val="21"/>
                <w:szCs w:val="22"/>
              </w:rPr>
              <w:t>7:23:27</w:t>
            </w:r>
          </w:p>
        </w:tc>
        <w:tc>
          <w:tcPr>
            <w:tcW w:w="1710" w:type="dxa"/>
            <w:tcBorders>
              <w:top w:val="nil"/>
            </w:tcBorders>
            <w:shd w:val="clear" w:color="auto" w:fill="auto"/>
          </w:tcPr>
          <w:p w14:paraId="611A5EA3" w14:textId="77777777" w:rsidR="00281E88" w:rsidRDefault="00281E88" w:rsidP="005E0B00">
            <w:pPr>
              <w:rPr>
                <w:b/>
                <w:bCs/>
                <w:sz w:val="21"/>
                <w:szCs w:val="22"/>
              </w:rPr>
            </w:pPr>
          </w:p>
          <w:p w14:paraId="4BAD8F12" w14:textId="77777777" w:rsidR="00281E88" w:rsidRPr="00DC67B0" w:rsidRDefault="00281E88" w:rsidP="005E0B00">
            <w:pPr>
              <w:rPr>
                <w:b/>
                <w:bCs/>
                <w:sz w:val="21"/>
                <w:szCs w:val="22"/>
              </w:rPr>
            </w:pPr>
            <w:r w:rsidRPr="00DC67B0">
              <w:rPr>
                <w:b/>
                <w:bCs/>
                <w:sz w:val="21"/>
                <w:szCs w:val="22"/>
              </w:rPr>
              <w:t>CUE: 5 Min</w:t>
            </w:r>
          </w:p>
        </w:tc>
        <w:tc>
          <w:tcPr>
            <w:tcW w:w="1980" w:type="dxa"/>
            <w:tcBorders>
              <w:top w:val="nil"/>
            </w:tcBorders>
            <w:shd w:val="clear" w:color="auto" w:fill="F2F2F2" w:themeFill="background1" w:themeFillShade="F2"/>
          </w:tcPr>
          <w:p w14:paraId="5C56890B" w14:textId="77777777" w:rsidR="00281E88" w:rsidRPr="00DC67B0" w:rsidRDefault="00281E88" w:rsidP="005E0B00">
            <w:pPr>
              <w:jc w:val="center"/>
              <w:rPr>
                <w:b/>
                <w:sz w:val="21"/>
                <w:szCs w:val="22"/>
              </w:rPr>
            </w:pPr>
          </w:p>
        </w:tc>
        <w:tc>
          <w:tcPr>
            <w:tcW w:w="1260" w:type="dxa"/>
            <w:tcBorders>
              <w:top w:val="nil"/>
            </w:tcBorders>
            <w:shd w:val="clear" w:color="auto" w:fill="F2F2F2" w:themeFill="background1" w:themeFillShade="F2"/>
          </w:tcPr>
          <w:p w14:paraId="7ED44D39" w14:textId="77777777" w:rsidR="00281E88" w:rsidRPr="00DC67B0" w:rsidRDefault="00281E88" w:rsidP="005E0B00">
            <w:pPr>
              <w:jc w:val="center"/>
              <w:rPr>
                <w:b/>
                <w:bCs/>
                <w:sz w:val="21"/>
                <w:szCs w:val="22"/>
              </w:rPr>
            </w:pPr>
          </w:p>
        </w:tc>
        <w:tc>
          <w:tcPr>
            <w:tcW w:w="1350" w:type="dxa"/>
            <w:tcBorders>
              <w:top w:val="nil"/>
            </w:tcBorders>
            <w:shd w:val="clear" w:color="auto" w:fill="F2F2F2" w:themeFill="background1" w:themeFillShade="F2"/>
          </w:tcPr>
          <w:p w14:paraId="31A388EE" w14:textId="77777777" w:rsidR="00281E88" w:rsidRPr="00DC67B0" w:rsidRDefault="00281E88" w:rsidP="005E0B00">
            <w:pPr>
              <w:jc w:val="center"/>
              <w:rPr>
                <w:b/>
                <w:sz w:val="21"/>
                <w:szCs w:val="22"/>
              </w:rPr>
            </w:pPr>
          </w:p>
        </w:tc>
        <w:tc>
          <w:tcPr>
            <w:tcW w:w="1601" w:type="dxa"/>
            <w:tcBorders>
              <w:top w:val="nil"/>
            </w:tcBorders>
            <w:shd w:val="clear" w:color="auto" w:fill="F2F2F2" w:themeFill="background1" w:themeFillShade="F2"/>
          </w:tcPr>
          <w:p w14:paraId="69C8EACD" w14:textId="77777777" w:rsidR="00281E88" w:rsidRPr="00DC67B0" w:rsidRDefault="00281E88" w:rsidP="005E0B00">
            <w:pPr>
              <w:jc w:val="center"/>
              <w:rPr>
                <w:b/>
                <w:sz w:val="21"/>
                <w:szCs w:val="22"/>
              </w:rPr>
            </w:pPr>
          </w:p>
        </w:tc>
      </w:tr>
      <w:tr w:rsidR="00281E88" w:rsidRPr="00F50E64" w14:paraId="5999474A" w14:textId="77777777" w:rsidTr="005E0B00">
        <w:trPr>
          <w:trHeight w:val="635"/>
        </w:trPr>
        <w:tc>
          <w:tcPr>
            <w:tcW w:w="559" w:type="dxa"/>
            <w:tcBorders>
              <w:top w:val="nil"/>
            </w:tcBorders>
            <w:shd w:val="clear" w:color="auto" w:fill="auto"/>
          </w:tcPr>
          <w:p w14:paraId="6BFDA884" w14:textId="77777777" w:rsidR="00281E88" w:rsidRPr="00DC67B0" w:rsidRDefault="00281E88" w:rsidP="005E0B00">
            <w:pPr>
              <w:rPr>
                <w:b/>
                <w:sz w:val="21"/>
                <w:szCs w:val="22"/>
              </w:rPr>
            </w:pPr>
            <w:r>
              <w:rPr>
                <w:b/>
                <w:sz w:val="21"/>
                <w:szCs w:val="22"/>
              </w:rPr>
              <w:t>10</w:t>
            </w:r>
          </w:p>
        </w:tc>
        <w:tc>
          <w:tcPr>
            <w:tcW w:w="1241" w:type="dxa"/>
            <w:tcBorders>
              <w:top w:val="nil"/>
            </w:tcBorders>
            <w:shd w:val="clear" w:color="auto" w:fill="auto"/>
          </w:tcPr>
          <w:p w14:paraId="7D36BD0C" w14:textId="77777777" w:rsidR="00281E88" w:rsidRPr="00DC67B0" w:rsidRDefault="00281E88" w:rsidP="005E0B00">
            <w:pPr>
              <w:jc w:val="center"/>
              <w:rPr>
                <w:b/>
                <w:bCs/>
                <w:sz w:val="21"/>
                <w:szCs w:val="22"/>
              </w:rPr>
            </w:pPr>
          </w:p>
          <w:p w14:paraId="37FF612F" w14:textId="77777777" w:rsidR="00281E88" w:rsidRPr="00DC67B0" w:rsidRDefault="00281E88" w:rsidP="005E0B00">
            <w:pPr>
              <w:jc w:val="center"/>
              <w:rPr>
                <w:b/>
                <w:sz w:val="21"/>
                <w:szCs w:val="22"/>
              </w:rPr>
            </w:pPr>
            <w:r w:rsidRPr="00DC67B0">
              <w:rPr>
                <w:b/>
                <w:sz w:val="21"/>
                <w:szCs w:val="22"/>
              </w:rPr>
              <w:t>7:27:27</w:t>
            </w:r>
          </w:p>
        </w:tc>
        <w:tc>
          <w:tcPr>
            <w:tcW w:w="1710" w:type="dxa"/>
            <w:tcBorders>
              <w:top w:val="nil"/>
            </w:tcBorders>
            <w:shd w:val="clear" w:color="auto" w:fill="auto"/>
          </w:tcPr>
          <w:p w14:paraId="5B400A3C" w14:textId="77777777" w:rsidR="00281E88" w:rsidRDefault="00281E88" w:rsidP="005E0B00">
            <w:pPr>
              <w:rPr>
                <w:b/>
                <w:bCs/>
                <w:sz w:val="21"/>
                <w:szCs w:val="22"/>
              </w:rPr>
            </w:pPr>
          </w:p>
          <w:p w14:paraId="42D5888C" w14:textId="77777777" w:rsidR="00281E88" w:rsidRPr="00DC67B0" w:rsidRDefault="00281E88" w:rsidP="005E0B00">
            <w:pPr>
              <w:rPr>
                <w:b/>
                <w:bCs/>
                <w:sz w:val="21"/>
                <w:szCs w:val="22"/>
              </w:rPr>
            </w:pPr>
            <w:r w:rsidRPr="00DC67B0">
              <w:rPr>
                <w:b/>
                <w:bCs/>
                <w:sz w:val="21"/>
                <w:szCs w:val="22"/>
              </w:rPr>
              <w:t>CUE: 1 Min</w:t>
            </w:r>
          </w:p>
        </w:tc>
        <w:tc>
          <w:tcPr>
            <w:tcW w:w="1980" w:type="dxa"/>
            <w:tcBorders>
              <w:top w:val="nil"/>
            </w:tcBorders>
            <w:shd w:val="clear" w:color="auto" w:fill="F2F2F2" w:themeFill="background1" w:themeFillShade="F2"/>
          </w:tcPr>
          <w:p w14:paraId="14E43A27" w14:textId="77777777" w:rsidR="00281E88" w:rsidRPr="00DC67B0" w:rsidRDefault="00281E88" w:rsidP="005E0B00">
            <w:pPr>
              <w:jc w:val="center"/>
              <w:rPr>
                <w:b/>
                <w:sz w:val="21"/>
                <w:szCs w:val="22"/>
              </w:rPr>
            </w:pPr>
          </w:p>
        </w:tc>
        <w:tc>
          <w:tcPr>
            <w:tcW w:w="1260" w:type="dxa"/>
            <w:tcBorders>
              <w:top w:val="nil"/>
            </w:tcBorders>
            <w:shd w:val="clear" w:color="auto" w:fill="F2F2F2" w:themeFill="background1" w:themeFillShade="F2"/>
          </w:tcPr>
          <w:p w14:paraId="1297B519" w14:textId="77777777" w:rsidR="00281E88" w:rsidRPr="00DC67B0" w:rsidRDefault="00281E88" w:rsidP="005E0B00">
            <w:pPr>
              <w:jc w:val="center"/>
              <w:rPr>
                <w:b/>
                <w:bCs/>
                <w:sz w:val="21"/>
                <w:szCs w:val="22"/>
              </w:rPr>
            </w:pPr>
          </w:p>
        </w:tc>
        <w:tc>
          <w:tcPr>
            <w:tcW w:w="1350" w:type="dxa"/>
            <w:tcBorders>
              <w:top w:val="nil"/>
            </w:tcBorders>
            <w:shd w:val="clear" w:color="auto" w:fill="F2F2F2" w:themeFill="background1" w:themeFillShade="F2"/>
          </w:tcPr>
          <w:p w14:paraId="610B4C22" w14:textId="77777777" w:rsidR="00281E88" w:rsidRPr="00DC67B0" w:rsidRDefault="00281E88" w:rsidP="005E0B00">
            <w:pPr>
              <w:jc w:val="center"/>
              <w:rPr>
                <w:b/>
                <w:sz w:val="21"/>
                <w:szCs w:val="22"/>
              </w:rPr>
            </w:pPr>
          </w:p>
        </w:tc>
        <w:tc>
          <w:tcPr>
            <w:tcW w:w="1601" w:type="dxa"/>
            <w:tcBorders>
              <w:top w:val="nil"/>
            </w:tcBorders>
            <w:shd w:val="clear" w:color="auto" w:fill="F2F2F2" w:themeFill="background1" w:themeFillShade="F2"/>
          </w:tcPr>
          <w:p w14:paraId="09749C35" w14:textId="77777777" w:rsidR="00281E88" w:rsidRPr="00DC67B0" w:rsidRDefault="00281E88" w:rsidP="005E0B00">
            <w:pPr>
              <w:jc w:val="center"/>
              <w:rPr>
                <w:b/>
                <w:sz w:val="21"/>
                <w:szCs w:val="22"/>
              </w:rPr>
            </w:pPr>
          </w:p>
        </w:tc>
      </w:tr>
      <w:tr w:rsidR="00281E88" w:rsidRPr="00F50E64" w14:paraId="43AD8340" w14:textId="77777777" w:rsidTr="005E0B00">
        <w:trPr>
          <w:cantSplit/>
          <w:trHeight w:val="716"/>
        </w:trPr>
        <w:tc>
          <w:tcPr>
            <w:tcW w:w="559" w:type="dxa"/>
            <w:tcBorders>
              <w:top w:val="nil"/>
            </w:tcBorders>
            <w:shd w:val="clear" w:color="auto" w:fill="auto"/>
          </w:tcPr>
          <w:p w14:paraId="6850B7E6" w14:textId="77777777" w:rsidR="00281E88" w:rsidRDefault="00281E88" w:rsidP="005E0B00">
            <w:pPr>
              <w:rPr>
                <w:b/>
                <w:bCs/>
                <w:sz w:val="21"/>
                <w:szCs w:val="21"/>
              </w:rPr>
            </w:pPr>
            <w:r>
              <w:rPr>
                <w:b/>
                <w:bCs/>
                <w:sz w:val="21"/>
                <w:szCs w:val="21"/>
              </w:rPr>
              <w:t>11</w:t>
            </w:r>
          </w:p>
        </w:tc>
        <w:tc>
          <w:tcPr>
            <w:tcW w:w="1241" w:type="dxa"/>
            <w:tcBorders>
              <w:top w:val="nil"/>
            </w:tcBorders>
          </w:tcPr>
          <w:p w14:paraId="7BABE079" w14:textId="77777777" w:rsidR="00281E88" w:rsidRDefault="00281E88" w:rsidP="005E0B00">
            <w:pPr>
              <w:jc w:val="center"/>
              <w:rPr>
                <w:b/>
                <w:bCs/>
                <w:sz w:val="21"/>
                <w:szCs w:val="21"/>
              </w:rPr>
            </w:pPr>
          </w:p>
          <w:p w14:paraId="0BCF6DB5" w14:textId="77777777" w:rsidR="00281E88" w:rsidRDefault="00281E88" w:rsidP="005E0B00">
            <w:pPr>
              <w:jc w:val="center"/>
              <w:rPr>
                <w:b/>
                <w:bCs/>
                <w:sz w:val="21"/>
                <w:szCs w:val="21"/>
              </w:rPr>
            </w:pPr>
            <w:r>
              <w:rPr>
                <w:b/>
                <w:bCs/>
                <w:sz w:val="21"/>
                <w:szCs w:val="21"/>
              </w:rPr>
              <w:t>7:28:27</w:t>
            </w:r>
          </w:p>
        </w:tc>
        <w:tc>
          <w:tcPr>
            <w:tcW w:w="1710" w:type="dxa"/>
            <w:tcBorders>
              <w:top w:val="nil"/>
            </w:tcBorders>
            <w:shd w:val="clear" w:color="auto" w:fill="auto"/>
          </w:tcPr>
          <w:p w14:paraId="2FB07406" w14:textId="77777777" w:rsidR="00281E88" w:rsidRDefault="00281E88" w:rsidP="005E0B00">
            <w:pPr>
              <w:rPr>
                <w:b/>
                <w:bCs/>
                <w:sz w:val="21"/>
                <w:szCs w:val="21"/>
              </w:rPr>
            </w:pPr>
          </w:p>
          <w:p w14:paraId="1F5FD7A8" w14:textId="77777777" w:rsidR="00281E88" w:rsidRDefault="00281E88" w:rsidP="005E0B00">
            <w:pPr>
              <w:rPr>
                <w:b/>
                <w:bCs/>
                <w:sz w:val="21"/>
                <w:szCs w:val="21"/>
              </w:rPr>
            </w:pPr>
            <w:r>
              <w:rPr>
                <w:b/>
                <w:bCs/>
                <w:sz w:val="21"/>
                <w:szCs w:val="21"/>
              </w:rPr>
              <w:t>Cue Moderator</w:t>
            </w:r>
          </w:p>
          <w:p w14:paraId="3AE11AD4" w14:textId="77777777" w:rsidR="00281E88" w:rsidRDefault="00281E88" w:rsidP="005E0B00">
            <w:pPr>
              <w:rPr>
                <w:b/>
                <w:bCs/>
                <w:sz w:val="21"/>
                <w:szCs w:val="21"/>
              </w:rPr>
            </w:pPr>
          </w:p>
        </w:tc>
        <w:tc>
          <w:tcPr>
            <w:tcW w:w="1980" w:type="dxa"/>
            <w:tcBorders>
              <w:top w:val="nil"/>
            </w:tcBorders>
            <w:shd w:val="clear" w:color="auto" w:fill="F2F2F2" w:themeFill="background1" w:themeFillShade="F2"/>
          </w:tcPr>
          <w:p w14:paraId="68CF05D7" w14:textId="77777777" w:rsidR="00281E88" w:rsidRDefault="00281E88" w:rsidP="005E0B00">
            <w:pPr>
              <w:jc w:val="center"/>
              <w:rPr>
                <w:b/>
                <w:bCs/>
                <w:sz w:val="21"/>
                <w:szCs w:val="21"/>
              </w:rPr>
            </w:pPr>
          </w:p>
        </w:tc>
        <w:tc>
          <w:tcPr>
            <w:tcW w:w="1260" w:type="dxa"/>
            <w:tcBorders>
              <w:top w:val="nil"/>
            </w:tcBorders>
            <w:shd w:val="clear" w:color="auto" w:fill="F2F2F2" w:themeFill="background1" w:themeFillShade="F2"/>
          </w:tcPr>
          <w:p w14:paraId="691FE63D" w14:textId="77777777" w:rsidR="00281E88" w:rsidRDefault="00281E88" w:rsidP="005E0B00">
            <w:pPr>
              <w:jc w:val="center"/>
              <w:rPr>
                <w:b/>
                <w:sz w:val="21"/>
                <w:szCs w:val="22"/>
              </w:rPr>
            </w:pPr>
          </w:p>
        </w:tc>
        <w:tc>
          <w:tcPr>
            <w:tcW w:w="1350" w:type="dxa"/>
            <w:tcBorders>
              <w:top w:val="nil"/>
            </w:tcBorders>
            <w:shd w:val="clear" w:color="auto" w:fill="F2F2F2" w:themeFill="background1" w:themeFillShade="F2"/>
          </w:tcPr>
          <w:p w14:paraId="07D0A9E6" w14:textId="77777777" w:rsidR="00281E88" w:rsidRPr="008F3105" w:rsidRDefault="00281E88" w:rsidP="005E0B00">
            <w:pPr>
              <w:jc w:val="center"/>
              <w:rPr>
                <w:b/>
                <w:bCs/>
                <w:sz w:val="21"/>
                <w:szCs w:val="21"/>
              </w:rPr>
            </w:pPr>
          </w:p>
        </w:tc>
        <w:tc>
          <w:tcPr>
            <w:tcW w:w="1601" w:type="dxa"/>
            <w:tcBorders>
              <w:top w:val="nil"/>
            </w:tcBorders>
            <w:shd w:val="clear" w:color="auto" w:fill="F2F2F2" w:themeFill="background1" w:themeFillShade="F2"/>
          </w:tcPr>
          <w:p w14:paraId="6B129A12" w14:textId="77777777" w:rsidR="00281E88" w:rsidRPr="008F3105" w:rsidRDefault="00281E88" w:rsidP="005E0B00">
            <w:pPr>
              <w:jc w:val="center"/>
              <w:rPr>
                <w:b/>
                <w:sz w:val="21"/>
                <w:szCs w:val="22"/>
              </w:rPr>
            </w:pPr>
          </w:p>
        </w:tc>
      </w:tr>
      <w:tr w:rsidR="00281E88" w:rsidRPr="00F50E64" w14:paraId="3E2B5FFE" w14:textId="77777777" w:rsidTr="005E0B00">
        <w:trPr>
          <w:cantSplit/>
          <w:trHeight w:val="237"/>
        </w:trPr>
        <w:tc>
          <w:tcPr>
            <w:tcW w:w="559" w:type="dxa"/>
            <w:tcBorders>
              <w:top w:val="nil"/>
            </w:tcBorders>
            <w:shd w:val="clear" w:color="auto" w:fill="D0CECE" w:themeFill="background2" w:themeFillShade="E6"/>
          </w:tcPr>
          <w:p w14:paraId="7290F880" w14:textId="77777777" w:rsidR="00281E88" w:rsidRDefault="00281E88" w:rsidP="005E0B00">
            <w:pPr>
              <w:rPr>
                <w:b/>
                <w:bCs/>
                <w:sz w:val="21"/>
                <w:szCs w:val="21"/>
              </w:rPr>
            </w:pPr>
          </w:p>
        </w:tc>
        <w:tc>
          <w:tcPr>
            <w:tcW w:w="1241" w:type="dxa"/>
            <w:tcBorders>
              <w:top w:val="nil"/>
            </w:tcBorders>
            <w:shd w:val="clear" w:color="auto" w:fill="D0CECE" w:themeFill="background2" w:themeFillShade="E6"/>
          </w:tcPr>
          <w:p w14:paraId="3E9A46ED" w14:textId="77777777" w:rsidR="00281E88" w:rsidRDefault="00281E88" w:rsidP="005E0B00">
            <w:pPr>
              <w:jc w:val="center"/>
              <w:rPr>
                <w:b/>
                <w:bCs/>
                <w:sz w:val="21"/>
                <w:szCs w:val="21"/>
              </w:rPr>
            </w:pPr>
          </w:p>
        </w:tc>
        <w:tc>
          <w:tcPr>
            <w:tcW w:w="1710" w:type="dxa"/>
            <w:tcBorders>
              <w:top w:val="nil"/>
            </w:tcBorders>
            <w:shd w:val="clear" w:color="auto" w:fill="D0CECE" w:themeFill="background2" w:themeFillShade="E6"/>
          </w:tcPr>
          <w:p w14:paraId="3F9FD8D3" w14:textId="77777777" w:rsidR="00281E88" w:rsidRDefault="00281E88" w:rsidP="005E0B00">
            <w:pPr>
              <w:rPr>
                <w:b/>
                <w:bCs/>
                <w:sz w:val="21"/>
                <w:szCs w:val="21"/>
              </w:rPr>
            </w:pPr>
          </w:p>
        </w:tc>
        <w:tc>
          <w:tcPr>
            <w:tcW w:w="1980" w:type="dxa"/>
            <w:tcBorders>
              <w:top w:val="nil"/>
            </w:tcBorders>
            <w:shd w:val="clear" w:color="auto" w:fill="D0CECE" w:themeFill="background2" w:themeFillShade="E6"/>
          </w:tcPr>
          <w:p w14:paraId="724DF19D" w14:textId="77777777" w:rsidR="00281E88" w:rsidRDefault="00281E88" w:rsidP="005E0B00">
            <w:pPr>
              <w:jc w:val="center"/>
              <w:rPr>
                <w:b/>
                <w:bCs/>
                <w:sz w:val="21"/>
                <w:szCs w:val="21"/>
              </w:rPr>
            </w:pPr>
          </w:p>
        </w:tc>
        <w:tc>
          <w:tcPr>
            <w:tcW w:w="1260" w:type="dxa"/>
            <w:tcBorders>
              <w:top w:val="nil"/>
            </w:tcBorders>
            <w:shd w:val="clear" w:color="auto" w:fill="D0CECE" w:themeFill="background2" w:themeFillShade="E6"/>
          </w:tcPr>
          <w:p w14:paraId="333B0182" w14:textId="77777777" w:rsidR="00281E88" w:rsidRDefault="00281E88" w:rsidP="005E0B00">
            <w:pPr>
              <w:jc w:val="center"/>
              <w:rPr>
                <w:b/>
                <w:sz w:val="21"/>
                <w:szCs w:val="22"/>
              </w:rPr>
            </w:pPr>
          </w:p>
        </w:tc>
        <w:tc>
          <w:tcPr>
            <w:tcW w:w="1350" w:type="dxa"/>
            <w:tcBorders>
              <w:top w:val="nil"/>
            </w:tcBorders>
            <w:shd w:val="clear" w:color="auto" w:fill="D0CECE" w:themeFill="background2" w:themeFillShade="E6"/>
          </w:tcPr>
          <w:p w14:paraId="79B59A3C" w14:textId="77777777" w:rsidR="00281E88" w:rsidRPr="008F3105" w:rsidRDefault="00281E88" w:rsidP="005E0B00">
            <w:pPr>
              <w:jc w:val="center"/>
              <w:rPr>
                <w:b/>
                <w:bCs/>
                <w:sz w:val="21"/>
                <w:szCs w:val="21"/>
              </w:rPr>
            </w:pPr>
          </w:p>
        </w:tc>
        <w:tc>
          <w:tcPr>
            <w:tcW w:w="1601" w:type="dxa"/>
            <w:tcBorders>
              <w:top w:val="nil"/>
            </w:tcBorders>
            <w:shd w:val="clear" w:color="auto" w:fill="D0CECE" w:themeFill="background2" w:themeFillShade="E6"/>
          </w:tcPr>
          <w:p w14:paraId="46EAF0F9" w14:textId="77777777" w:rsidR="00281E88" w:rsidRPr="008F3105" w:rsidRDefault="00281E88" w:rsidP="005E0B00">
            <w:pPr>
              <w:jc w:val="center"/>
              <w:rPr>
                <w:b/>
                <w:sz w:val="21"/>
                <w:szCs w:val="22"/>
              </w:rPr>
            </w:pPr>
          </w:p>
        </w:tc>
      </w:tr>
      <w:tr w:rsidR="00281E88" w:rsidRPr="00F50E64" w14:paraId="2BC790B5" w14:textId="77777777" w:rsidTr="005E0B00">
        <w:trPr>
          <w:cantSplit/>
          <w:trHeight w:val="716"/>
        </w:trPr>
        <w:tc>
          <w:tcPr>
            <w:tcW w:w="559" w:type="dxa"/>
            <w:tcBorders>
              <w:top w:val="nil"/>
            </w:tcBorders>
            <w:shd w:val="clear" w:color="auto" w:fill="auto"/>
          </w:tcPr>
          <w:p w14:paraId="210E5D74" w14:textId="77777777" w:rsidR="00281E88" w:rsidRDefault="00281E88" w:rsidP="005E0B00">
            <w:pPr>
              <w:rPr>
                <w:b/>
                <w:sz w:val="21"/>
                <w:szCs w:val="22"/>
              </w:rPr>
            </w:pPr>
            <w:r>
              <w:rPr>
                <w:b/>
                <w:sz w:val="21"/>
                <w:szCs w:val="22"/>
              </w:rPr>
              <w:t>12</w:t>
            </w:r>
          </w:p>
        </w:tc>
        <w:tc>
          <w:tcPr>
            <w:tcW w:w="1241" w:type="dxa"/>
            <w:tcBorders>
              <w:top w:val="nil"/>
            </w:tcBorders>
          </w:tcPr>
          <w:p w14:paraId="3F23FE3D" w14:textId="77777777" w:rsidR="00281E88" w:rsidRDefault="00281E88" w:rsidP="005E0B00">
            <w:pPr>
              <w:jc w:val="center"/>
              <w:rPr>
                <w:b/>
                <w:bCs/>
                <w:sz w:val="21"/>
                <w:szCs w:val="21"/>
              </w:rPr>
            </w:pPr>
          </w:p>
          <w:p w14:paraId="62DD2E7E" w14:textId="77777777" w:rsidR="00281E88" w:rsidRDefault="00281E88" w:rsidP="005E0B00">
            <w:pPr>
              <w:jc w:val="center"/>
              <w:rPr>
                <w:b/>
                <w:bCs/>
                <w:sz w:val="21"/>
                <w:szCs w:val="21"/>
              </w:rPr>
            </w:pPr>
            <w:r>
              <w:rPr>
                <w:b/>
                <w:bCs/>
                <w:sz w:val="21"/>
                <w:szCs w:val="21"/>
              </w:rPr>
              <w:t>7:55:00</w:t>
            </w:r>
          </w:p>
        </w:tc>
        <w:tc>
          <w:tcPr>
            <w:tcW w:w="1710" w:type="dxa"/>
            <w:tcBorders>
              <w:top w:val="nil"/>
            </w:tcBorders>
            <w:shd w:val="clear" w:color="auto" w:fill="auto"/>
          </w:tcPr>
          <w:p w14:paraId="5A4D8AC9" w14:textId="77777777" w:rsidR="00281E88" w:rsidRPr="26B6F294" w:rsidRDefault="00281E88" w:rsidP="005E0B00">
            <w:pPr>
              <w:rPr>
                <w:b/>
                <w:bCs/>
                <w:sz w:val="21"/>
                <w:szCs w:val="21"/>
              </w:rPr>
            </w:pPr>
            <w:r>
              <w:rPr>
                <w:b/>
                <w:bCs/>
                <w:sz w:val="21"/>
                <w:szCs w:val="21"/>
              </w:rPr>
              <w:t>C</w:t>
            </w:r>
            <w:r w:rsidRPr="26B6F294">
              <w:rPr>
                <w:b/>
                <w:bCs/>
                <w:sz w:val="21"/>
                <w:szCs w:val="21"/>
              </w:rPr>
              <w:t>UE: 5 MIN</w:t>
            </w:r>
            <w:r>
              <w:rPr>
                <w:b/>
                <w:bCs/>
                <w:sz w:val="21"/>
                <w:szCs w:val="21"/>
              </w:rPr>
              <w:t xml:space="preserve"> Remain</w:t>
            </w:r>
          </w:p>
        </w:tc>
        <w:tc>
          <w:tcPr>
            <w:tcW w:w="1980" w:type="dxa"/>
            <w:tcBorders>
              <w:top w:val="nil"/>
            </w:tcBorders>
          </w:tcPr>
          <w:p w14:paraId="6BD23A40" w14:textId="77777777" w:rsidR="00281E88" w:rsidRDefault="00281E88" w:rsidP="005E0B00">
            <w:pPr>
              <w:jc w:val="center"/>
              <w:rPr>
                <w:b/>
                <w:bCs/>
                <w:sz w:val="21"/>
                <w:szCs w:val="21"/>
              </w:rPr>
            </w:pPr>
          </w:p>
          <w:p w14:paraId="7B11A567" w14:textId="77777777" w:rsidR="00281E88" w:rsidRPr="008F3105" w:rsidRDefault="00281E88" w:rsidP="005E0B00">
            <w:pPr>
              <w:jc w:val="center"/>
              <w:rPr>
                <w:b/>
                <w:bCs/>
                <w:sz w:val="21"/>
                <w:szCs w:val="21"/>
              </w:rPr>
            </w:pPr>
            <w:r>
              <w:rPr>
                <w:b/>
                <w:bCs/>
                <w:sz w:val="21"/>
                <w:szCs w:val="21"/>
              </w:rPr>
              <w:t>Panel Live</w:t>
            </w:r>
          </w:p>
        </w:tc>
        <w:tc>
          <w:tcPr>
            <w:tcW w:w="1260" w:type="dxa"/>
            <w:tcBorders>
              <w:top w:val="nil"/>
            </w:tcBorders>
          </w:tcPr>
          <w:p w14:paraId="6F035FDE" w14:textId="77777777" w:rsidR="00281E88" w:rsidRDefault="00281E88" w:rsidP="005E0B00">
            <w:pPr>
              <w:jc w:val="center"/>
              <w:rPr>
                <w:b/>
                <w:sz w:val="21"/>
                <w:szCs w:val="22"/>
              </w:rPr>
            </w:pPr>
          </w:p>
          <w:p w14:paraId="6F81C6CD" w14:textId="77777777" w:rsidR="00281E88" w:rsidRDefault="00281E88" w:rsidP="005E0B00">
            <w:pPr>
              <w:jc w:val="center"/>
              <w:rPr>
                <w:b/>
                <w:bCs/>
                <w:sz w:val="21"/>
                <w:szCs w:val="21"/>
              </w:rPr>
            </w:pPr>
            <w:r w:rsidRPr="45F863FC">
              <w:rPr>
                <w:b/>
                <w:bCs/>
                <w:sz w:val="21"/>
                <w:szCs w:val="21"/>
              </w:rPr>
              <w:t>--------------</w:t>
            </w:r>
          </w:p>
          <w:p w14:paraId="60B489C0" w14:textId="77777777" w:rsidR="00281E88" w:rsidRPr="008F3105" w:rsidRDefault="00281E88" w:rsidP="005E0B00">
            <w:pPr>
              <w:jc w:val="center"/>
              <w:rPr>
                <w:b/>
                <w:sz w:val="21"/>
                <w:szCs w:val="22"/>
              </w:rPr>
            </w:pPr>
          </w:p>
        </w:tc>
        <w:tc>
          <w:tcPr>
            <w:tcW w:w="1350" w:type="dxa"/>
            <w:tcBorders>
              <w:top w:val="nil"/>
            </w:tcBorders>
          </w:tcPr>
          <w:p w14:paraId="09157E85" w14:textId="77777777" w:rsidR="00281E88" w:rsidRDefault="00281E88" w:rsidP="005E0B00">
            <w:pPr>
              <w:jc w:val="center"/>
              <w:rPr>
                <w:b/>
                <w:bCs/>
                <w:sz w:val="21"/>
                <w:szCs w:val="21"/>
              </w:rPr>
            </w:pPr>
          </w:p>
          <w:p w14:paraId="18A359C9" w14:textId="77777777" w:rsidR="00281E88" w:rsidRPr="008F3105" w:rsidRDefault="00281E88" w:rsidP="005E0B00">
            <w:pPr>
              <w:jc w:val="center"/>
              <w:rPr>
                <w:b/>
                <w:bCs/>
                <w:sz w:val="21"/>
                <w:szCs w:val="21"/>
              </w:rPr>
            </w:pPr>
            <w:r>
              <w:rPr>
                <w:b/>
                <w:bCs/>
                <w:sz w:val="21"/>
                <w:szCs w:val="21"/>
              </w:rPr>
              <w:t>5:00</w:t>
            </w:r>
          </w:p>
        </w:tc>
        <w:tc>
          <w:tcPr>
            <w:tcW w:w="1601" w:type="dxa"/>
            <w:tcBorders>
              <w:top w:val="nil"/>
            </w:tcBorders>
          </w:tcPr>
          <w:p w14:paraId="4DB8209A" w14:textId="77777777" w:rsidR="00281E88" w:rsidRPr="008F3105" w:rsidRDefault="00281E88" w:rsidP="005E0B00">
            <w:pPr>
              <w:jc w:val="center"/>
              <w:rPr>
                <w:b/>
                <w:sz w:val="21"/>
                <w:szCs w:val="22"/>
              </w:rPr>
            </w:pPr>
          </w:p>
        </w:tc>
      </w:tr>
      <w:tr w:rsidR="00281E88" w:rsidRPr="00F50E64" w14:paraId="2B60AAC5" w14:textId="77777777" w:rsidTr="005E0B00">
        <w:trPr>
          <w:trHeight w:val="777"/>
        </w:trPr>
        <w:tc>
          <w:tcPr>
            <w:tcW w:w="559" w:type="dxa"/>
            <w:tcBorders>
              <w:top w:val="single" w:sz="6" w:space="0" w:color="000000" w:themeColor="text1"/>
              <w:bottom w:val="single" w:sz="4" w:space="0" w:color="auto"/>
            </w:tcBorders>
            <w:shd w:val="clear" w:color="auto" w:fill="FFFFFF" w:themeFill="background1"/>
          </w:tcPr>
          <w:p w14:paraId="220744A6" w14:textId="77777777" w:rsidR="00281E88" w:rsidRDefault="00281E88" w:rsidP="005E0B00">
            <w:pPr>
              <w:rPr>
                <w:b/>
                <w:bCs/>
                <w:sz w:val="21"/>
                <w:szCs w:val="21"/>
              </w:rPr>
            </w:pPr>
            <w:r>
              <w:rPr>
                <w:b/>
                <w:bCs/>
                <w:sz w:val="21"/>
                <w:szCs w:val="21"/>
              </w:rPr>
              <w:t>13</w:t>
            </w:r>
          </w:p>
        </w:tc>
        <w:tc>
          <w:tcPr>
            <w:tcW w:w="1241" w:type="dxa"/>
            <w:tcBorders>
              <w:top w:val="single" w:sz="6" w:space="0" w:color="000000" w:themeColor="text1"/>
              <w:bottom w:val="single" w:sz="4" w:space="0" w:color="auto"/>
            </w:tcBorders>
            <w:shd w:val="clear" w:color="auto" w:fill="FFFFFF" w:themeFill="background1"/>
          </w:tcPr>
          <w:p w14:paraId="0BE1666E" w14:textId="77777777" w:rsidR="00281E88" w:rsidRDefault="00281E88" w:rsidP="005E0B00">
            <w:pPr>
              <w:jc w:val="center"/>
              <w:rPr>
                <w:b/>
                <w:bCs/>
                <w:sz w:val="21"/>
                <w:szCs w:val="21"/>
              </w:rPr>
            </w:pPr>
          </w:p>
          <w:p w14:paraId="6123406F" w14:textId="77777777" w:rsidR="00281E88" w:rsidRDefault="00281E88" w:rsidP="005E0B00">
            <w:pPr>
              <w:jc w:val="center"/>
              <w:rPr>
                <w:b/>
                <w:bCs/>
                <w:sz w:val="21"/>
                <w:szCs w:val="21"/>
              </w:rPr>
            </w:pPr>
            <w:r>
              <w:rPr>
                <w:b/>
                <w:bCs/>
                <w:sz w:val="21"/>
                <w:szCs w:val="21"/>
              </w:rPr>
              <w:t>7:59:00</w:t>
            </w:r>
          </w:p>
          <w:p w14:paraId="206BBE30" w14:textId="77777777" w:rsidR="00281E88" w:rsidRDefault="00281E88" w:rsidP="005E0B00">
            <w:pPr>
              <w:jc w:val="center"/>
              <w:rPr>
                <w:b/>
                <w:bCs/>
                <w:sz w:val="21"/>
                <w:szCs w:val="21"/>
              </w:rPr>
            </w:pPr>
          </w:p>
          <w:p w14:paraId="606C0570" w14:textId="77777777" w:rsidR="00281E88" w:rsidRDefault="00281E88" w:rsidP="005E0B00">
            <w:pPr>
              <w:jc w:val="center"/>
              <w:rPr>
                <w:b/>
                <w:bCs/>
                <w:sz w:val="21"/>
                <w:szCs w:val="21"/>
              </w:rPr>
            </w:pPr>
          </w:p>
        </w:tc>
        <w:tc>
          <w:tcPr>
            <w:tcW w:w="1710" w:type="dxa"/>
            <w:tcBorders>
              <w:top w:val="single" w:sz="6" w:space="0" w:color="000000" w:themeColor="text1"/>
              <w:bottom w:val="single" w:sz="4" w:space="0" w:color="auto"/>
            </w:tcBorders>
            <w:shd w:val="clear" w:color="auto" w:fill="FFFFFF" w:themeFill="background1"/>
          </w:tcPr>
          <w:p w14:paraId="2B1976E6" w14:textId="77777777" w:rsidR="00281E88" w:rsidRPr="008F3105" w:rsidRDefault="00281E88" w:rsidP="005E0B00">
            <w:pPr>
              <w:rPr>
                <w:b/>
                <w:bCs/>
                <w:sz w:val="21"/>
                <w:szCs w:val="21"/>
              </w:rPr>
            </w:pPr>
            <w:r w:rsidRPr="26B6F294">
              <w:rPr>
                <w:b/>
                <w:bCs/>
                <w:sz w:val="21"/>
                <w:szCs w:val="21"/>
              </w:rPr>
              <w:t>CUE: 1 MIN</w:t>
            </w:r>
            <w:r>
              <w:rPr>
                <w:b/>
                <w:bCs/>
                <w:sz w:val="21"/>
                <w:szCs w:val="21"/>
              </w:rPr>
              <w:t xml:space="preserve"> Remain</w:t>
            </w:r>
          </w:p>
        </w:tc>
        <w:tc>
          <w:tcPr>
            <w:tcW w:w="1980" w:type="dxa"/>
            <w:tcBorders>
              <w:top w:val="single" w:sz="6" w:space="0" w:color="000000" w:themeColor="text1"/>
              <w:bottom w:val="single" w:sz="4" w:space="0" w:color="auto"/>
            </w:tcBorders>
            <w:shd w:val="clear" w:color="auto" w:fill="FFFFFF" w:themeFill="background1"/>
          </w:tcPr>
          <w:p w14:paraId="0AF32DE6" w14:textId="77777777" w:rsidR="00281E88" w:rsidRDefault="00281E88" w:rsidP="005E0B00">
            <w:pPr>
              <w:jc w:val="center"/>
              <w:rPr>
                <w:b/>
                <w:bCs/>
                <w:sz w:val="21"/>
                <w:szCs w:val="22"/>
              </w:rPr>
            </w:pPr>
          </w:p>
          <w:p w14:paraId="2E3489F4" w14:textId="77777777" w:rsidR="00281E88" w:rsidRPr="008F3105" w:rsidRDefault="00281E88" w:rsidP="005E0B00">
            <w:pPr>
              <w:jc w:val="center"/>
              <w:rPr>
                <w:b/>
                <w:bCs/>
                <w:sz w:val="21"/>
                <w:szCs w:val="21"/>
              </w:rPr>
            </w:pPr>
            <w:r w:rsidRPr="4DF1059F">
              <w:rPr>
                <w:b/>
                <w:bCs/>
                <w:sz w:val="21"/>
                <w:szCs w:val="21"/>
              </w:rPr>
              <w:t>Moderator Wrap</w:t>
            </w:r>
          </w:p>
        </w:tc>
        <w:tc>
          <w:tcPr>
            <w:tcW w:w="1260" w:type="dxa"/>
            <w:tcBorders>
              <w:top w:val="single" w:sz="6" w:space="0" w:color="000000" w:themeColor="text1"/>
              <w:bottom w:val="single" w:sz="4" w:space="0" w:color="auto"/>
            </w:tcBorders>
            <w:shd w:val="clear" w:color="auto" w:fill="FFFFFF" w:themeFill="background1"/>
          </w:tcPr>
          <w:p w14:paraId="309D0E5D" w14:textId="77777777" w:rsidR="00281E88" w:rsidRDefault="00281E88" w:rsidP="005E0B00">
            <w:pPr>
              <w:jc w:val="center"/>
              <w:rPr>
                <w:b/>
                <w:sz w:val="21"/>
                <w:szCs w:val="22"/>
              </w:rPr>
            </w:pPr>
          </w:p>
          <w:p w14:paraId="143CCC85" w14:textId="77777777" w:rsidR="00281E88" w:rsidRPr="008F3105" w:rsidRDefault="00281E88" w:rsidP="005E0B00">
            <w:pPr>
              <w:jc w:val="center"/>
              <w:rPr>
                <w:b/>
                <w:bCs/>
                <w:sz w:val="21"/>
                <w:szCs w:val="21"/>
              </w:rPr>
            </w:pPr>
            <w:r w:rsidRPr="45F863FC">
              <w:rPr>
                <w:b/>
                <w:bCs/>
                <w:sz w:val="21"/>
                <w:szCs w:val="21"/>
              </w:rPr>
              <w:t>--------------</w:t>
            </w:r>
          </w:p>
        </w:tc>
        <w:tc>
          <w:tcPr>
            <w:tcW w:w="1350" w:type="dxa"/>
            <w:tcBorders>
              <w:top w:val="single" w:sz="6" w:space="0" w:color="000000" w:themeColor="text1"/>
              <w:bottom w:val="single" w:sz="4" w:space="0" w:color="auto"/>
            </w:tcBorders>
            <w:shd w:val="clear" w:color="auto" w:fill="FFFFFF" w:themeFill="background1"/>
          </w:tcPr>
          <w:p w14:paraId="7B7ECFC6" w14:textId="77777777" w:rsidR="00281E88" w:rsidRDefault="00281E88" w:rsidP="005E0B00">
            <w:pPr>
              <w:jc w:val="center"/>
              <w:rPr>
                <w:b/>
                <w:bCs/>
                <w:sz w:val="21"/>
                <w:szCs w:val="21"/>
              </w:rPr>
            </w:pPr>
          </w:p>
          <w:p w14:paraId="4AF5C761" w14:textId="77777777" w:rsidR="00281E88" w:rsidRPr="008F3105" w:rsidRDefault="00281E88" w:rsidP="005E0B00">
            <w:pPr>
              <w:jc w:val="center"/>
              <w:rPr>
                <w:b/>
                <w:bCs/>
                <w:sz w:val="21"/>
                <w:szCs w:val="21"/>
              </w:rPr>
            </w:pPr>
            <w:r>
              <w:rPr>
                <w:b/>
                <w:bCs/>
                <w:sz w:val="21"/>
                <w:szCs w:val="21"/>
              </w:rPr>
              <w:t>1:00</w:t>
            </w:r>
          </w:p>
        </w:tc>
        <w:tc>
          <w:tcPr>
            <w:tcW w:w="1601" w:type="dxa"/>
            <w:tcBorders>
              <w:top w:val="single" w:sz="6" w:space="0" w:color="000000" w:themeColor="text1"/>
              <w:bottom w:val="single" w:sz="4" w:space="0" w:color="auto"/>
            </w:tcBorders>
            <w:shd w:val="clear" w:color="auto" w:fill="FFFFFF" w:themeFill="background1"/>
          </w:tcPr>
          <w:p w14:paraId="51EEB62B" w14:textId="77777777" w:rsidR="00281E88" w:rsidRDefault="00281E88" w:rsidP="005E0B00">
            <w:pPr>
              <w:jc w:val="center"/>
              <w:rPr>
                <w:b/>
                <w:sz w:val="21"/>
                <w:szCs w:val="22"/>
              </w:rPr>
            </w:pPr>
          </w:p>
          <w:p w14:paraId="4DCF78F8" w14:textId="77777777" w:rsidR="00281E88" w:rsidRPr="008F3105" w:rsidRDefault="00281E88" w:rsidP="005E0B00">
            <w:pPr>
              <w:jc w:val="center"/>
              <w:rPr>
                <w:b/>
                <w:sz w:val="21"/>
                <w:szCs w:val="22"/>
              </w:rPr>
            </w:pPr>
            <w:r>
              <w:rPr>
                <w:b/>
                <w:sz w:val="21"/>
                <w:szCs w:val="22"/>
              </w:rPr>
              <w:t>“Good night”.</w:t>
            </w:r>
          </w:p>
        </w:tc>
      </w:tr>
      <w:tr w:rsidR="00281E88" w:rsidRPr="00F50E64" w14:paraId="5705156B" w14:textId="77777777" w:rsidTr="005E0B00">
        <w:trPr>
          <w:trHeight w:val="496"/>
        </w:trPr>
        <w:tc>
          <w:tcPr>
            <w:tcW w:w="559" w:type="dxa"/>
            <w:tcBorders>
              <w:top w:val="single" w:sz="6" w:space="0" w:color="000000" w:themeColor="text1"/>
              <w:bottom w:val="single" w:sz="6" w:space="0" w:color="000000" w:themeColor="text1"/>
            </w:tcBorders>
            <w:shd w:val="clear" w:color="auto" w:fill="FFFFFF" w:themeFill="background1"/>
          </w:tcPr>
          <w:p w14:paraId="368417E4" w14:textId="77777777" w:rsidR="00281E88" w:rsidRDefault="00281E88" w:rsidP="005E0B00">
            <w:pPr>
              <w:rPr>
                <w:b/>
                <w:bCs/>
                <w:sz w:val="21"/>
                <w:szCs w:val="21"/>
              </w:rPr>
            </w:pPr>
            <w:r>
              <w:rPr>
                <w:b/>
                <w:bCs/>
                <w:sz w:val="21"/>
                <w:szCs w:val="21"/>
              </w:rPr>
              <w:t>14</w:t>
            </w:r>
          </w:p>
        </w:tc>
        <w:tc>
          <w:tcPr>
            <w:tcW w:w="1241" w:type="dxa"/>
            <w:tcBorders>
              <w:top w:val="single" w:sz="6" w:space="0" w:color="000000" w:themeColor="text1"/>
              <w:bottom w:val="single" w:sz="6" w:space="0" w:color="000000" w:themeColor="text1"/>
            </w:tcBorders>
            <w:shd w:val="clear" w:color="auto" w:fill="FFFFFF" w:themeFill="background1"/>
          </w:tcPr>
          <w:p w14:paraId="049554E2" w14:textId="77777777" w:rsidR="00281E88" w:rsidRDefault="00281E88" w:rsidP="005E0B00">
            <w:pPr>
              <w:jc w:val="center"/>
              <w:rPr>
                <w:b/>
                <w:bCs/>
                <w:sz w:val="21"/>
                <w:szCs w:val="21"/>
              </w:rPr>
            </w:pPr>
          </w:p>
          <w:p w14:paraId="6FE6076A" w14:textId="77777777" w:rsidR="00281E88" w:rsidRDefault="00281E88" w:rsidP="005E0B00">
            <w:pPr>
              <w:jc w:val="center"/>
              <w:rPr>
                <w:b/>
                <w:bCs/>
                <w:sz w:val="21"/>
                <w:szCs w:val="21"/>
              </w:rPr>
            </w:pPr>
            <w:r>
              <w:rPr>
                <w:b/>
                <w:bCs/>
                <w:sz w:val="21"/>
                <w:szCs w:val="21"/>
              </w:rPr>
              <w:t>8:00</w:t>
            </w:r>
          </w:p>
          <w:p w14:paraId="66B758E1" w14:textId="77777777" w:rsidR="00281E88" w:rsidRDefault="00281E88" w:rsidP="005E0B00">
            <w:pPr>
              <w:jc w:val="center"/>
              <w:rPr>
                <w:b/>
                <w:bCs/>
                <w:sz w:val="21"/>
                <w:szCs w:val="21"/>
              </w:rPr>
            </w:pPr>
          </w:p>
        </w:tc>
        <w:tc>
          <w:tcPr>
            <w:tcW w:w="1710" w:type="dxa"/>
            <w:tcBorders>
              <w:top w:val="single" w:sz="6" w:space="0" w:color="000000" w:themeColor="text1"/>
              <w:bottom w:val="single" w:sz="6" w:space="0" w:color="000000" w:themeColor="text1"/>
            </w:tcBorders>
            <w:shd w:val="clear" w:color="auto" w:fill="FFFFFF" w:themeFill="background1"/>
          </w:tcPr>
          <w:p w14:paraId="22D994D2" w14:textId="77777777" w:rsidR="00281E88" w:rsidRDefault="00281E88" w:rsidP="005E0B00">
            <w:pPr>
              <w:rPr>
                <w:b/>
                <w:bCs/>
                <w:sz w:val="21"/>
                <w:szCs w:val="22"/>
              </w:rPr>
            </w:pPr>
          </w:p>
          <w:p w14:paraId="102EF10B" w14:textId="77777777" w:rsidR="00281E88" w:rsidRDefault="00281E88" w:rsidP="005E0B00">
            <w:pPr>
              <w:rPr>
                <w:b/>
                <w:bCs/>
                <w:sz w:val="21"/>
                <w:szCs w:val="21"/>
              </w:rPr>
            </w:pPr>
            <w:r w:rsidRPr="008F3105">
              <w:rPr>
                <w:b/>
                <w:bCs/>
                <w:sz w:val="21"/>
                <w:szCs w:val="22"/>
              </w:rPr>
              <w:t xml:space="preserve"> END LIVE</w:t>
            </w:r>
          </w:p>
        </w:tc>
        <w:tc>
          <w:tcPr>
            <w:tcW w:w="1980" w:type="dxa"/>
            <w:tcBorders>
              <w:top w:val="single" w:sz="6" w:space="0" w:color="000000" w:themeColor="text1"/>
              <w:bottom w:val="single" w:sz="6" w:space="0" w:color="000000" w:themeColor="text1"/>
            </w:tcBorders>
            <w:shd w:val="clear" w:color="auto" w:fill="FFFFFF" w:themeFill="background1"/>
          </w:tcPr>
          <w:p w14:paraId="73E1E1AC" w14:textId="77777777" w:rsidR="00281E88" w:rsidRDefault="00281E88" w:rsidP="005E0B00">
            <w:pPr>
              <w:jc w:val="center"/>
              <w:rPr>
                <w:b/>
                <w:bCs/>
                <w:sz w:val="21"/>
                <w:szCs w:val="21"/>
              </w:rPr>
            </w:pPr>
          </w:p>
        </w:tc>
        <w:tc>
          <w:tcPr>
            <w:tcW w:w="1260" w:type="dxa"/>
            <w:tcBorders>
              <w:top w:val="single" w:sz="6" w:space="0" w:color="000000" w:themeColor="text1"/>
              <w:bottom w:val="single" w:sz="6" w:space="0" w:color="000000" w:themeColor="text1"/>
            </w:tcBorders>
            <w:shd w:val="clear" w:color="auto" w:fill="FFFFFF" w:themeFill="background1"/>
          </w:tcPr>
          <w:p w14:paraId="3B9B89E8" w14:textId="77777777" w:rsidR="00281E88" w:rsidRPr="001F4DE6" w:rsidRDefault="00281E88" w:rsidP="005E0B00">
            <w:pPr>
              <w:jc w:val="center"/>
              <w:rPr>
                <w:b/>
                <w:sz w:val="10"/>
                <w:szCs w:val="10"/>
              </w:rPr>
            </w:pPr>
          </w:p>
          <w:p w14:paraId="59065E06" w14:textId="77777777" w:rsidR="00281E88" w:rsidRPr="008F3105" w:rsidRDefault="00281E88" w:rsidP="005E0B00">
            <w:pPr>
              <w:jc w:val="center"/>
              <w:rPr>
                <w:b/>
                <w:sz w:val="21"/>
                <w:szCs w:val="22"/>
              </w:rPr>
            </w:pPr>
            <w:r>
              <w:rPr>
                <w:b/>
                <w:sz w:val="21"/>
                <w:szCs w:val="22"/>
              </w:rPr>
              <w:t>Virtual platform</w:t>
            </w:r>
          </w:p>
        </w:tc>
        <w:tc>
          <w:tcPr>
            <w:tcW w:w="1350" w:type="dxa"/>
            <w:tcBorders>
              <w:top w:val="single" w:sz="6" w:space="0" w:color="000000" w:themeColor="text1"/>
              <w:bottom w:val="single" w:sz="6" w:space="0" w:color="000000" w:themeColor="text1"/>
            </w:tcBorders>
            <w:shd w:val="clear" w:color="auto" w:fill="FFFFFF" w:themeFill="background1"/>
          </w:tcPr>
          <w:p w14:paraId="6451F6BA" w14:textId="77777777" w:rsidR="00281E88" w:rsidRPr="008F3105" w:rsidRDefault="00281E88" w:rsidP="005E0B00">
            <w:pPr>
              <w:jc w:val="center"/>
              <w:rPr>
                <w:b/>
                <w:bCs/>
                <w:sz w:val="21"/>
                <w:szCs w:val="21"/>
              </w:rPr>
            </w:pPr>
          </w:p>
        </w:tc>
        <w:tc>
          <w:tcPr>
            <w:tcW w:w="1601" w:type="dxa"/>
            <w:tcBorders>
              <w:top w:val="single" w:sz="6" w:space="0" w:color="000000" w:themeColor="text1"/>
              <w:bottom w:val="single" w:sz="6" w:space="0" w:color="000000" w:themeColor="text1"/>
            </w:tcBorders>
            <w:shd w:val="clear" w:color="auto" w:fill="FFFFFF" w:themeFill="background1"/>
          </w:tcPr>
          <w:p w14:paraId="377322A6" w14:textId="77777777" w:rsidR="00281E88" w:rsidRPr="008F3105" w:rsidRDefault="00281E88" w:rsidP="005E0B00">
            <w:pPr>
              <w:jc w:val="center"/>
              <w:rPr>
                <w:b/>
                <w:sz w:val="21"/>
                <w:szCs w:val="22"/>
              </w:rPr>
            </w:pPr>
          </w:p>
        </w:tc>
      </w:tr>
      <w:tr w:rsidR="00281E88" w:rsidRPr="00F50E64" w14:paraId="22B14771" w14:textId="77777777" w:rsidTr="005E0B00">
        <w:trPr>
          <w:trHeight w:val="56"/>
        </w:trPr>
        <w:tc>
          <w:tcPr>
            <w:tcW w:w="559" w:type="dxa"/>
            <w:tcBorders>
              <w:top w:val="single" w:sz="6" w:space="0" w:color="000000" w:themeColor="text1"/>
              <w:bottom w:val="single" w:sz="4" w:space="0" w:color="auto"/>
            </w:tcBorders>
            <w:shd w:val="clear" w:color="auto" w:fill="FFFFFF" w:themeFill="background1"/>
          </w:tcPr>
          <w:p w14:paraId="79137EE9" w14:textId="77777777" w:rsidR="00281E88" w:rsidRPr="008F3105" w:rsidRDefault="00281E88" w:rsidP="005E0B00">
            <w:pPr>
              <w:rPr>
                <w:b/>
                <w:sz w:val="21"/>
                <w:szCs w:val="22"/>
              </w:rPr>
            </w:pPr>
          </w:p>
        </w:tc>
        <w:tc>
          <w:tcPr>
            <w:tcW w:w="1241" w:type="dxa"/>
            <w:tcBorders>
              <w:top w:val="single" w:sz="6" w:space="0" w:color="000000" w:themeColor="text1"/>
              <w:bottom w:val="single" w:sz="4" w:space="0" w:color="auto"/>
            </w:tcBorders>
            <w:shd w:val="clear" w:color="auto" w:fill="FFFFFF" w:themeFill="background1"/>
          </w:tcPr>
          <w:p w14:paraId="7BF8B710" w14:textId="77777777" w:rsidR="00281E88" w:rsidRPr="008F3105" w:rsidRDefault="00281E88" w:rsidP="005E0B00">
            <w:pPr>
              <w:jc w:val="center"/>
              <w:rPr>
                <w:b/>
                <w:bCs/>
                <w:sz w:val="21"/>
                <w:szCs w:val="22"/>
              </w:rPr>
            </w:pPr>
          </w:p>
        </w:tc>
        <w:tc>
          <w:tcPr>
            <w:tcW w:w="1710" w:type="dxa"/>
            <w:tcBorders>
              <w:top w:val="single" w:sz="6" w:space="0" w:color="000000" w:themeColor="text1"/>
              <w:bottom w:val="single" w:sz="4" w:space="0" w:color="auto"/>
            </w:tcBorders>
            <w:shd w:val="clear" w:color="auto" w:fill="FFFFFF" w:themeFill="background1"/>
          </w:tcPr>
          <w:p w14:paraId="0F93DBEC" w14:textId="77777777" w:rsidR="00281E88" w:rsidRPr="008F3105" w:rsidRDefault="00281E88" w:rsidP="005E0B00">
            <w:pPr>
              <w:jc w:val="center"/>
              <w:rPr>
                <w:b/>
                <w:bCs/>
                <w:sz w:val="21"/>
                <w:szCs w:val="22"/>
              </w:rPr>
            </w:pPr>
          </w:p>
        </w:tc>
        <w:tc>
          <w:tcPr>
            <w:tcW w:w="1980" w:type="dxa"/>
            <w:tcBorders>
              <w:top w:val="single" w:sz="6" w:space="0" w:color="000000" w:themeColor="text1"/>
              <w:bottom w:val="single" w:sz="4" w:space="0" w:color="auto"/>
            </w:tcBorders>
            <w:shd w:val="clear" w:color="auto" w:fill="FFFFFF" w:themeFill="background1"/>
          </w:tcPr>
          <w:p w14:paraId="3668B0FF" w14:textId="77777777" w:rsidR="00281E88" w:rsidRPr="008F3105" w:rsidRDefault="00281E88" w:rsidP="005E0B00">
            <w:pPr>
              <w:jc w:val="center"/>
              <w:rPr>
                <w:b/>
                <w:bCs/>
                <w:sz w:val="21"/>
                <w:szCs w:val="22"/>
              </w:rPr>
            </w:pPr>
          </w:p>
        </w:tc>
        <w:tc>
          <w:tcPr>
            <w:tcW w:w="1260" w:type="dxa"/>
            <w:tcBorders>
              <w:top w:val="single" w:sz="6" w:space="0" w:color="000000" w:themeColor="text1"/>
              <w:bottom w:val="single" w:sz="4" w:space="0" w:color="auto"/>
            </w:tcBorders>
            <w:shd w:val="clear" w:color="auto" w:fill="FFFFFF" w:themeFill="background1"/>
          </w:tcPr>
          <w:p w14:paraId="695AEC51" w14:textId="77777777" w:rsidR="00281E88" w:rsidRPr="008F3105" w:rsidRDefault="00281E88" w:rsidP="005E0B00">
            <w:pPr>
              <w:jc w:val="center"/>
              <w:rPr>
                <w:b/>
                <w:sz w:val="21"/>
                <w:szCs w:val="22"/>
              </w:rPr>
            </w:pPr>
          </w:p>
        </w:tc>
        <w:tc>
          <w:tcPr>
            <w:tcW w:w="1350" w:type="dxa"/>
            <w:tcBorders>
              <w:top w:val="single" w:sz="6" w:space="0" w:color="000000" w:themeColor="text1"/>
              <w:bottom w:val="single" w:sz="4" w:space="0" w:color="auto"/>
            </w:tcBorders>
            <w:shd w:val="clear" w:color="auto" w:fill="FFFFFF" w:themeFill="background1"/>
          </w:tcPr>
          <w:p w14:paraId="6028DCC7" w14:textId="77777777" w:rsidR="00281E88" w:rsidRPr="008F3105" w:rsidRDefault="00281E88" w:rsidP="005E0B00">
            <w:pPr>
              <w:jc w:val="center"/>
              <w:rPr>
                <w:b/>
                <w:sz w:val="21"/>
                <w:szCs w:val="22"/>
              </w:rPr>
            </w:pPr>
          </w:p>
        </w:tc>
        <w:tc>
          <w:tcPr>
            <w:tcW w:w="1601" w:type="dxa"/>
            <w:tcBorders>
              <w:top w:val="single" w:sz="6" w:space="0" w:color="000000" w:themeColor="text1"/>
              <w:bottom w:val="single" w:sz="4" w:space="0" w:color="auto"/>
            </w:tcBorders>
            <w:shd w:val="clear" w:color="auto" w:fill="FFFFFF" w:themeFill="background1"/>
          </w:tcPr>
          <w:p w14:paraId="1AAABA14" w14:textId="77777777" w:rsidR="00281E88" w:rsidRPr="008F3105" w:rsidRDefault="00281E88" w:rsidP="005E0B00">
            <w:pPr>
              <w:jc w:val="center"/>
              <w:rPr>
                <w:rFonts w:cs="Arial"/>
                <w:b/>
                <w:bCs/>
                <w:sz w:val="21"/>
                <w:szCs w:val="21"/>
              </w:rPr>
            </w:pPr>
          </w:p>
        </w:tc>
      </w:tr>
    </w:tbl>
    <w:p w14:paraId="060E7A0B" w14:textId="77777777" w:rsidR="00281E88" w:rsidRPr="00FF2CDC" w:rsidRDefault="00281E88" w:rsidP="00DC034D">
      <w:pPr>
        <w:tabs>
          <w:tab w:val="left" w:pos="3510"/>
        </w:tabs>
        <w:rPr>
          <w:b/>
          <w:bCs/>
          <w:sz w:val="28"/>
          <w:szCs w:val="28"/>
        </w:rPr>
      </w:pPr>
    </w:p>
    <w:p w14:paraId="746CB01D" w14:textId="77777777" w:rsidR="00281E88" w:rsidRDefault="00281E88" w:rsidP="00DC034D">
      <w:pPr>
        <w:rPr>
          <w:b/>
          <w:bCs/>
          <w:sz w:val="28"/>
          <w:szCs w:val="28"/>
        </w:rPr>
      </w:pPr>
    </w:p>
    <w:p w14:paraId="08AD4A9D" w14:textId="77777777" w:rsidR="00281E88" w:rsidRDefault="00281E88" w:rsidP="00DC034D"/>
    <w:p w14:paraId="7B142918" w14:textId="77777777" w:rsidR="00281E88" w:rsidRDefault="00281E88" w:rsidP="00DC034D">
      <w:r w:rsidRPr="00F60136">
        <w:rPr>
          <w:b/>
          <w:bCs/>
        </w:rPr>
        <w:t>Think about visuals</w:t>
      </w:r>
      <w:r>
        <w:t xml:space="preserve">. </w:t>
      </w:r>
    </w:p>
    <w:p w14:paraId="4F798989" w14:textId="77777777" w:rsidR="00281E88" w:rsidRDefault="00281E88" w:rsidP="00DC034D"/>
    <w:p w14:paraId="049E2484" w14:textId="77777777" w:rsidR="00281E88" w:rsidRDefault="00281E88" w:rsidP="00DC034D">
      <w:r>
        <w:lastRenderedPageBreak/>
        <w:t xml:space="preserve">Slides provide visual guideposts for the audience. If used wisely, slides can enhance the presentation. There are many sites with slide advice out there. My advice is based on decades of experience.  </w:t>
      </w:r>
    </w:p>
    <w:p w14:paraId="41EB83F7" w14:textId="77777777" w:rsidR="00281E88" w:rsidRDefault="00281E88" w:rsidP="00DC034D"/>
    <w:p w14:paraId="0332746C" w14:textId="77777777" w:rsidR="00281E88" w:rsidRDefault="00281E88" w:rsidP="00DC034D">
      <w:r>
        <w:t xml:space="preserve">I always recommend that slides be used as a complement to a presentation, not as the primary focus of a presentation, and not a distraction. The primary focus should be on the presenter. Slides should be designed around that idea. Use bullet points for points. Refrain from use of sentences to make a point. The presenter should explain the points using their own words, to keep the audience focused on the presenter. The one exception to this rule is a slide with a quotation from a credible source. </w:t>
      </w:r>
    </w:p>
    <w:p w14:paraId="41A916F8" w14:textId="77777777" w:rsidR="00281E88" w:rsidRDefault="00281E88" w:rsidP="00DC034D"/>
    <w:p w14:paraId="0EE309BB" w14:textId="77777777" w:rsidR="00281E88" w:rsidRDefault="00281E88" w:rsidP="00DC034D">
      <w:r>
        <w:t xml:space="preserve">Slides should be easy to read, with simple and uncluttered backgrounds. Use pictures, charts, logos strategically to make them standout when they need to.  </w:t>
      </w:r>
    </w:p>
    <w:p w14:paraId="36F9090D" w14:textId="77777777" w:rsidR="00281E88" w:rsidRDefault="00281E88" w:rsidP="00DC034D"/>
    <w:p w14:paraId="0ADD0175" w14:textId="77777777" w:rsidR="00281E88" w:rsidRDefault="00281E88" w:rsidP="00DC034D">
      <w:r>
        <w:t xml:space="preserve">Refrain from fancy transitions. These are just a distraction. </w:t>
      </w:r>
    </w:p>
    <w:p w14:paraId="5B8D8ECA" w14:textId="77777777" w:rsidR="00281E88" w:rsidRDefault="00281E88" w:rsidP="00DC034D"/>
    <w:p w14:paraId="60ABB871" w14:textId="77777777" w:rsidR="00281E88" w:rsidRDefault="00281E88" w:rsidP="00DC034D">
      <w:r>
        <w:t>These simple guidelines will create a more professional presentation that will keep the attention of your audience.</w:t>
      </w:r>
    </w:p>
    <w:p w14:paraId="36CFB7D2" w14:textId="77777777" w:rsidR="00281E88" w:rsidRDefault="00281E88" w:rsidP="00DC034D"/>
    <w:p w14:paraId="59CBB4ED" w14:textId="77777777" w:rsidR="00281E88" w:rsidRDefault="00281E88" w:rsidP="00DC034D"/>
    <w:p w14:paraId="76E8C66E" w14:textId="77777777" w:rsidR="00281E88" w:rsidRPr="007B24E4" w:rsidRDefault="00281E88" w:rsidP="00DC034D">
      <w:pPr>
        <w:rPr>
          <w:b/>
          <w:bCs/>
        </w:rPr>
      </w:pPr>
      <w:r w:rsidRPr="007B24E4">
        <w:rPr>
          <w:b/>
          <w:bCs/>
        </w:rPr>
        <w:t>Consider externally produced videos to introduce a main theme or to highlight a key point.</w:t>
      </w:r>
    </w:p>
    <w:p w14:paraId="5B115E19" w14:textId="77777777" w:rsidR="00281E88" w:rsidRDefault="00281E88" w:rsidP="00DC034D"/>
    <w:p w14:paraId="4453D3E7" w14:textId="77777777" w:rsidR="00281E88" w:rsidRDefault="00281E88" w:rsidP="00DC034D">
      <w:r>
        <w:t>There is also the option to produce prerecorded video to insert or “roll in” to the live event. These can be narrated, music driven, interview or commentary. The many styles include product reviews, how-to, top favorite list, comedy, reactions, challenge and there are more. Whatever the choice, videos work well to add more focus, credibility and provide a change which adds interest to the event.</w:t>
      </w:r>
    </w:p>
    <w:p w14:paraId="5EF51132" w14:textId="77777777" w:rsidR="00281E88" w:rsidRDefault="00281E88" w:rsidP="00DC034D"/>
    <w:p w14:paraId="7AA1818E" w14:textId="77777777" w:rsidR="00281E88" w:rsidRDefault="00281E88" w:rsidP="00DC034D"/>
    <w:p w14:paraId="20F40EFD" w14:textId="77777777" w:rsidR="00281E88" w:rsidRDefault="00281E88" w:rsidP="00DC034D">
      <w:pPr>
        <w:rPr>
          <w:b/>
          <w:bCs/>
        </w:rPr>
      </w:pPr>
      <w:r w:rsidRPr="004D4398">
        <w:rPr>
          <w:b/>
          <w:bCs/>
        </w:rPr>
        <w:t>Draft the script while thinking about the slides and videos.</w:t>
      </w:r>
    </w:p>
    <w:p w14:paraId="4DEFB0B0" w14:textId="77777777" w:rsidR="00281E88" w:rsidRDefault="00281E88" w:rsidP="00DC034D">
      <w:pPr>
        <w:rPr>
          <w:b/>
          <w:bCs/>
        </w:rPr>
      </w:pPr>
    </w:p>
    <w:p w14:paraId="7F5A334A" w14:textId="77777777" w:rsidR="00281E88" w:rsidRDefault="00281E88" w:rsidP="00DC034D">
      <w:r>
        <w:t xml:space="preserve">Many people who work in the media are naturally drawn to the industry because they are visual thinkers. </w:t>
      </w:r>
      <w:proofErr w:type="gramStart"/>
      <w:r>
        <w:t>They</w:t>
      </w:r>
      <w:proofErr w:type="gramEnd"/>
      <w:r>
        <w:t xml:space="preserve"> here an idea and immediately the visuals start to form inside their imagination. There are also those in the industry who possess other skills, like organization or staff management. Whichever type of person that you are, there are tools to help create the visuals needed for your presentation. </w:t>
      </w:r>
    </w:p>
    <w:p w14:paraId="426E988A" w14:textId="77777777" w:rsidR="00281E88" w:rsidRDefault="00281E88" w:rsidP="00DC034D"/>
    <w:p w14:paraId="27DECD50" w14:textId="77777777" w:rsidR="00281E88" w:rsidRDefault="00281E88" w:rsidP="00DC034D">
      <w:r>
        <w:t>There are a few techniques that can help with the organization of the script with the visuals.</w:t>
      </w:r>
    </w:p>
    <w:p w14:paraId="29772E1C" w14:textId="77777777" w:rsidR="00281E88" w:rsidRDefault="00281E88" w:rsidP="00DC034D"/>
    <w:p w14:paraId="5C30BCEA" w14:textId="77777777" w:rsidR="00281E88" w:rsidRDefault="00281E88" w:rsidP="00DC034D"/>
    <w:p w14:paraId="54CC478E" w14:textId="77777777" w:rsidR="00281E88" w:rsidRDefault="00281E88" w:rsidP="00DC034D">
      <w:pPr>
        <w:rPr>
          <w:b/>
          <w:bCs/>
        </w:rPr>
      </w:pPr>
      <w:r w:rsidRPr="001A723E">
        <w:rPr>
          <w:b/>
          <w:bCs/>
        </w:rPr>
        <w:t>Slides and Slide Notes</w:t>
      </w:r>
    </w:p>
    <w:p w14:paraId="3BE1F7AA" w14:textId="77777777" w:rsidR="00281E88" w:rsidRPr="001A723E" w:rsidRDefault="00281E88" w:rsidP="00DC034D">
      <w:pPr>
        <w:rPr>
          <w:b/>
          <w:bCs/>
        </w:rPr>
      </w:pPr>
    </w:p>
    <w:p w14:paraId="66E70FDE" w14:textId="77777777" w:rsidR="00281E88" w:rsidRDefault="00281E88" w:rsidP="00DC034D">
      <w:r>
        <w:t xml:space="preserve">The first is the use of slides and slide notes which can be used throughout the presentation, or just within certain portions. PowerPoint and Keynote both include a feature to allow the </w:t>
      </w:r>
      <w:r>
        <w:lastRenderedPageBreak/>
        <w:t xml:space="preserve">presenter to add slide notes. The slide notes are located at the bottom below the slide when the show is in the “normal” or edit mode in PowerPoint. The window can be adjusted to different sizes depending on the length of the script. When set up correctly, a presenter can see slide notes while the viewers will only see the slides. More info here: </w:t>
      </w:r>
    </w:p>
    <w:p w14:paraId="4958B30E" w14:textId="77777777" w:rsidR="00281E88" w:rsidRDefault="00281E88" w:rsidP="00DC034D">
      <w:hyperlink r:id="rId7" w:history="1">
        <w:r w:rsidRPr="001A3E9B">
          <w:rPr>
            <w:rStyle w:val="Hyperlink"/>
          </w:rPr>
          <w:t>https://support.zoom.us/hc/en-us/articles/203395347-Screen-sharing-a-PowerPoint-presentation</w:t>
        </w:r>
      </w:hyperlink>
    </w:p>
    <w:p w14:paraId="6ADA0024" w14:textId="77777777" w:rsidR="00281E88" w:rsidRDefault="00281E88" w:rsidP="00DC034D"/>
    <w:p w14:paraId="48446009" w14:textId="77777777" w:rsidR="00281E88" w:rsidRDefault="00281E88" w:rsidP="00DC034D">
      <w:r>
        <w:t xml:space="preserve">There are several ways to approach the order of scripting and creating slides. Some producers create the script first and then pull-out bullet points from the script to make the slides. Some prefer to create the script and the slides at the same time. Still others might prefer to create some slides because there are already strong visual elements that will be used. </w:t>
      </w:r>
    </w:p>
    <w:p w14:paraId="022515F6" w14:textId="77777777" w:rsidR="00281E88" w:rsidRDefault="00281E88" w:rsidP="00DC034D">
      <w:r>
        <w:t xml:space="preserve"> </w:t>
      </w:r>
    </w:p>
    <w:p w14:paraId="63C825ED" w14:textId="77777777" w:rsidR="00281E88" w:rsidRDefault="00281E88" w:rsidP="00DC034D"/>
    <w:p w14:paraId="1063F1B5" w14:textId="77777777" w:rsidR="00281E88" w:rsidRDefault="00281E88" w:rsidP="00DC034D">
      <w:pPr>
        <w:rPr>
          <w:b/>
          <w:bCs/>
        </w:rPr>
      </w:pPr>
      <w:r w:rsidRPr="003844B1">
        <w:rPr>
          <w:b/>
          <w:bCs/>
        </w:rPr>
        <w:t>Storyboards</w:t>
      </w:r>
    </w:p>
    <w:p w14:paraId="653C79DA" w14:textId="77777777" w:rsidR="00281E88" w:rsidRPr="003844B1" w:rsidRDefault="00281E88" w:rsidP="00DC034D">
      <w:pPr>
        <w:rPr>
          <w:b/>
          <w:bCs/>
        </w:rPr>
      </w:pPr>
    </w:p>
    <w:p w14:paraId="5C1B9CE0" w14:textId="77777777" w:rsidR="00281E88" w:rsidRDefault="00281E88" w:rsidP="00DC034D">
      <w:r>
        <w:t xml:space="preserve">There is another technique known as storyboards. Storyboards help to map out a script with the rough visual next to each line or portion of the copy. I would typically use a storyboard for a promotional spot or a short segment that has a voice over (VO) or narration audio track. This technique helps to plan each shot of the b-roll, which is the secondary video added to match the audio track. </w:t>
      </w:r>
    </w:p>
    <w:p w14:paraId="2A5E20CE" w14:textId="77777777" w:rsidR="00281E88" w:rsidRDefault="00281E88" w:rsidP="00DC034D"/>
    <w:p w14:paraId="781D5A18" w14:textId="77777777" w:rsidR="00281E88" w:rsidRDefault="00281E88" w:rsidP="00DC034D">
      <w:r>
        <w:t xml:space="preserve">Storyboards can be applied at different times during the script writing process. I tend to create storyboards either during or shortly after I have a rough draft of my script. The order usually depends on the number of visuals I already have or have envisioned. </w:t>
      </w:r>
    </w:p>
    <w:p w14:paraId="19165411" w14:textId="77777777" w:rsidR="00281E88" w:rsidRDefault="00281E88" w:rsidP="00DC034D"/>
    <w:p w14:paraId="08A3C1B5" w14:textId="77777777" w:rsidR="00281E88" w:rsidRDefault="00281E88" w:rsidP="00DC034D">
      <w:r>
        <w:t xml:space="preserve">Whichever techniques are used for your event, there are usually multiple drafts created as the script, slides, b-roll and segment elements continue to develop. The process really is fluid and if there are multiple people involved in the creative process, I recommend a shared platform like </w:t>
      </w:r>
      <w:hyperlink r:id="rId8" w:history="1">
        <w:r w:rsidRPr="003B2E42">
          <w:rPr>
            <w:rStyle w:val="Hyperlink"/>
          </w:rPr>
          <w:t>Google docs</w:t>
        </w:r>
      </w:hyperlink>
      <w:r>
        <w:t xml:space="preserve"> to share the drafts as the work progresses. </w:t>
      </w:r>
    </w:p>
    <w:p w14:paraId="0D4AF2B5" w14:textId="77777777" w:rsidR="00281E88" w:rsidRDefault="00281E88" w:rsidP="00DC034D"/>
    <w:p w14:paraId="0F4DB4D7" w14:textId="77777777" w:rsidR="00281E88" w:rsidRDefault="00281E88" w:rsidP="00DC034D"/>
    <w:p w14:paraId="331F6097" w14:textId="77777777" w:rsidR="00281E88" w:rsidRDefault="00281E88" w:rsidP="00DC034D"/>
    <w:p w14:paraId="55C95B71" w14:textId="77777777" w:rsidR="00281E88" w:rsidRPr="007E736C" w:rsidRDefault="00281E88" w:rsidP="00DC034D">
      <w:pPr>
        <w:rPr>
          <w:b/>
          <w:bCs/>
        </w:rPr>
      </w:pPr>
      <w:r w:rsidRPr="007E736C">
        <w:rPr>
          <w:b/>
          <w:bCs/>
        </w:rPr>
        <w:t>Schedule Technical Checks</w:t>
      </w:r>
    </w:p>
    <w:p w14:paraId="28C5EF0B" w14:textId="77777777" w:rsidR="00281E88" w:rsidRDefault="00281E88" w:rsidP="00DC034D"/>
    <w:p w14:paraId="4C704F8A" w14:textId="77777777" w:rsidR="00281E88" w:rsidRDefault="00281E88" w:rsidP="00DC034D">
      <w:r>
        <w:t xml:space="preserve">Tech checks serve many purposes. They allow the technical supervisor to test the hardware and performance of the participants computer. They also provide insights on the participants setting, camera and microphone quality, and a chance to discuss lighting. </w:t>
      </w:r>
    </w:p>
    <w:p w14:paraId="0BA8331C" w14:textId="77777777" w:rsidR="00281E88" w:rsidRDefault="00281E88" w:rsidP="00DC034D"/>
    <w:p w14:paraId="4EBD61B5" w14:textId="77777777" w:rsidR="00281E88" w:rsidRDefault="00281E88" w:rsidP="00DC034D">
      <w:r w:rsidRPr="0021763C">
        <w:t>Technical Checks are explained in more detail in Training #4.</w:t>
      </w:r>
      <w:r>
        <w:t xml:space="preserve"> </w:t>
      </w:r>
    </w:p>
    <w:p w14:paraId="525A40DB" w14:textId="77777777" w:rsidR="00281E88" w:rsidRDefault="00281E88" w:rsidP="00DC034D"/>
    <w:p w14:paraId="6B77052C" w14:textId="77777777" w:rsidR="00281E88" w:rsidRDefault="00281E88" w:rsidP="00DC034D"/>
    <w:p w14:paraId="500E4D3D" w14:textId="77777777" w:rsidR="00281E88" w:rsidRDefault="00281E88" w:rsidP="00DC034D">
      <w:pPr>
        <w:rPr>
          <w:b/>
          <w:bCs/>
        </w:rPr>
      </w:pPr>
      <w:r w:rsidRPr="00387E99">
        <w:rPr>
          <w:b/>
          <w:bCs/>
        </w:rPr>
        <w:t xml:space="preserve">Schedule </w:t>
      </w:r>
      <w:r>
        <w:rPr>
          <w:b/>
          <w:bCs/>
        </w:rPr>
        <w:t xml:space="preserve">and supervise </w:t>
      </w:r>
      <w:r w:rsidRPr="00387E99">
        <w:rPr>
          <w:b/>
          <w:bCs/>
        </w:rPr>
        <w:t>the rehearsal.</w:t>
      </w:r>
    </w:p>
    <w:p w14:paraId="4FB5F87F" w14:textId="77777777" w:rsidR="00281E88" w:rsidRDefault="00281E88" w:rsidP="00DC034D"/>
    <w:p w14:paraId="130B0A17" w14:textId="77777777" w:rsidR="00281E88" w:rsidRDefault="00281E88" w:rsidP="00DC034D">
      <w:r>
        <w:lastRenderedPageBreak/>
        <w:t xml:space="preserve">While the element collection and production </w:t>
      </w:r>
      <w:proofErr w:type="gramStart"/>
      <w:r>
        <w:t>is</w:t>
      </w:r>
      <w:proofErr w:type="gramEnd"/>
      <w:r>
        <w:t xml:space="preserve"> underway, it is time to plan ahead to schedule the rehearsal. All key participants should be invited to attend the rehearsal. Once you have a good idea of your resources and staff availability, I recommend the use an online tool like </w:t>
      </w:r>
      <w:hyperlink r:id="rId9" w:history="1">
        <w:r w:rsidRPr="009A1117">
          <w:rPr>
            <w:rStyle w:val="Hyperlink"/>
          </w:rPr>
          <w:t>Doodle</w:t>
        </w:r>
      </w:hyperlink>
      <w:r>
        <w:t xml:space="preserve"> which is free and easy to use. These tools allow the event coordinator to provide multiple options for the rehearsal to improve the chances of finding one date where all key participants are available. This can save a lot of back-and-forth emails.</w:t>
      </w:r>
    </w:p>
    <w:p w14:paraId="298EC1B0" w14:textId="77777777" w:rsidR="00281E88" w:rsidRDefault="00281E88" w:rsidP="00DC034D"/>
    <w:p w14:paraId="64A952A7" w14:textId="77777777" w:rsidR="00281E88" w:rsidRDefault="00281E88" w:rsidP="00DC034D">
      <w:r>
        <w:t xml:space="preserve">A well-planned rehearsal will give all participants a good idea of the event dynamic that will take place on event day. To learn more about planning a successful rehearsal see </w:t>
      </w:r>
      <w:r w:rsidRPr="0021763C">
        <w:t xml:space="preserve">Training #5 - Rehearsal </w:t>
      </w:r>
    </w:p>
    <w:p w14:paraId="4ED4C914" w14:textId="77777777" w:rsidR="00281E88" w:rsidRDefault="00281E88" w:rsidP="00DC034D"/>
    <w:p w14:paraId="5432DA22" w14:textId="77777777" w:rsidR="00281E88" w:rsidRDefault="00281E88" w:rsidP="00DC034D"/>
    <w:p w14:paraId="3DE72A56" w14:textId="77777777" w:rsidR="00281E88" w:rsidRDefault="00281E88" w:rsidP="00DC034D">
      <w:r>
        <w:t xml:space="preserve">Now that you have a good idea of your organizational needs, which will help you to plan your timeline, it is time to take the next step: </w:t>
      </w:r>
      <w:r w:rsidRPr="0021763C">
        <w:t>Training #3: Creating the virtual event.</w:t>
      </w:r>
    </w:p>
    <w:p w14:paraId="684FF2DE" w14:textId="77777777" w:rsidR="00281E88" w:rsidRDefault="00281E88" w:rsidP="00DC034D"/>
    <w:p w14:paraId="5E250F61" w14:textId="77777777" w:rsidR="00281E88" w:rsidRDefault="00281E88" w:rsidP="00DC034D"/>
    <w:p w14:paraId="7FBD8DF5" w14:textId="77777777" w:rsidR="00281E88" w:rsidRDefault="00281E88" w:rsidP="00DC034D"/>
    <w:p w14:paraId="25FBE0B3" w14:textId="77777777" w:rsidR="00281E88" w:rsidRDefault="00281E88"/>
    <w:p w14:paraId="4AE7EDB2" w14:textId="77777777" w:rsidR="00281E88" w:rsidRDefault="00281E88" w:rsidP="00562513">
      <w:pPr>
        <w:jc w:val="center"/>
      </w:pPr>
      <w:r>
        <w:t>Copyright Collins Virtual</w:t>
      </w:r>
    </w:p>
    <w:p w14:paraId="3E96A81F" w14:textId="77777777" w:rsidR="00281E88" w:rsidRDefault="00281E88" w:rsidP="00562513">
      <w:pPr>
        <w:jc w:val="center"/>
      </w:pPr>
      <w:r>
        <w:t>2022</w:t>
      </w:r>
    </w:p>
    <w:p w14:paraId="34BC7AAA" w14:textId="77777777" w:rsidR="00281E88" w:rsidRDefault="00281E88" w:rsidP="00562513"/>
    <w:p w14:paraId="3DBA9796" w14:textId="25716AE9" w:rsidR="00281E88" w:rsidRDefault="00281E88"/>
    <w:p w14:paraId="0B1F23A5" w14:textId="44A730DB" w:rsidR="005516B2" w:rsidRDefault="005516B2"/>
    <w:p w14:paraId="5D0A1913" w14:textId="6770CDBC" w:rsidR="005516B2" w:rsidRDefault="005516B2"/>
    <w:p w14:paraId="6D918B59" w14:textId="77777777" w:rsidR="005516B2" w:rsidRDefault="005516B2"/>
    <w:p w14:paraId="0018934F" w14:textId="49D7E111" w:rsidR="00281E88" w:rsidRDefault="00281E88"/>
    <w:p w14:paraId="79E218D3" w14:textId="25E0AA13" w:rsidR="00281E88" w:rsidRDefault="005516B2">
      <w:r>
        <w:t>------------------------------------------------------------------------------------------------------------------------------</w:t>
      </w:r>
    </w:p>
    <w:p w14:paraId="4DC16DFB" w14:textId="36E95486" w:rsidR="00400095" w:rsidRDefault="00400095"/>
    <w:p w14:paraId="1127FFC0" w14:textId="05A8BFCD" w:rsidR="005516B2" w:rsidRDefault="005516B2" w:rsidP="005516B2">
      <w:pPr>
        <w:rPr>
          <w:b/>
          <w:bCs/>
        </w:rPr>
      </w:pPr>
    </w:p>
    <w:p w14:paraId="35D2DB9D" w14:textId="753FDC17" w:rsidR="00C93156" w:rsidRDefault="00C93156" w:rsidP="005516B2">
      <w:pPr>
        <w:rPr>
          <w:b/>
          <w:bCs/>
        </w:rPr>
      </w:pPr>
    </w:p>
    <w:p w14:paraId="2DEB5831" w14:textId="38A310C4" w:rsidR="00C93156" w:rsidRDefault="00C93156" w:rsidP="005516B2">
      <w:pPr>
        <w:rPr>
          <w:b/>
          <w:bCs/>
        </w:rPr>
      </w:pPr>
    </w:p>
    <w:p w14:paraId="62C6F52F" w14:textId="05B8FEF1" w:rsidR="00C93156" w:rsidRDefault="00C93156" w:rsidP="005516B2">
      <w:pPr>
        <w:rPr>
          <w:b/>
          <w:bCs/>
        </w:rPr>
      </w:pPr>
    </w:p>
    <w:p w14:paraId="2519287D" w14:textId="5132FB15" w:rsidR="00C93156" w:rsidRDefault="00C93156" w:rsidP="005516B2">
      <w:pPr>
        <w:rPr>
          <w:b/>
          <w:bCs/>
        </w:rPr>
      </w:pPr>
    </w:p>
    <w:p w14:paraId="2BD72CE5" w14:textId="78E225FA" w:rsidR="00C93156" w:rsidRDefault="00C93156" w:rsidP="005516B2">
      <w:pPr>
        <w:rPr>
          <w:b/>
          <w:bCs/>
        </w:rPr>
      </w:pPr>
    </w:p>
    <w:p w14:paraId="16D7F164" w14:textId="75544FAF" w:rsidR="00C93156" w:rsidRDefault="00C93156" w:rsidP="005516B2">
      <w:pPr>
        <w:rPr>
          <w:b/>
          <w:bCs/>
        </w:rPr>
      </w:pPr>
    </w:p>
    <w:p w14:paraId="3E81DBEB" w14:textId="16DE9D37" w:rsidR="00C93156" w:rsidRDefault="00C93156" w:rsidP="005516B2">
      <w:pPr>
        <w:rPr>
          <w:b/>
          <w:bCs/>
        </w:rPr>
      </w:pPr>
    </w:p>
    <w:p w14:paraId="75420E76" w14:textId="0231A9A6" w:rsidR="00C93156" w:rsidRDefault="00C93156" w:rsidP="005516B2">
      <w:pPr>
        <w:rPr>
          <w:b/>
          <w:bCs/>
        </w:rPr>
      </w:pPr>
    </w:p>
    <w:p w14:paraId="4646049E" w14:textId="072C0DE7" w:rsidR="00C93156" w:rsidRDefault="00C93156" w:rsidP="005516B2">
      <w:pPr>
        <w:rPr>
          <w:b/>
          <w:bCs/>
        </w:rPr>
      </w:pPr>
    </w:p>
    <w:p w14:paraId="401DFBA2" w14:textId="594B4FD7" w:rsidR="00C93156" w:rsidRDefault="00C93156" w:rsidP="005516B2">
      <w:pPr>
        <w:rPr>
          <w:b/>
          <w:bCs/>
        </w:rPr>
      </w:pPr>
    </w:p>
    <w:p w14:paraId="3942CAB7" w14:textId="52679FA1" w:rsidR="00C93156" w:rsidRDefault="00C93156" w:rsidP="005516B2">
      <w:pPr>
        <w:rPr>
          <w:b/>
          <w:bCs/>
        </w:rPr>
      </w:pPr>
    </w:p>
    <w:p w14:paraId="6C63B276" w14:textId="77777777" w:rsidR="00C93156" w:rsidRDefault="00C93156" w:rsidP="005516B2">
      <w:pPr>
        <w:rPr>
          <w:b/>
          <w:bCs/>
        </w:rPr>
      </w:pPr>
    </w:p>
    <w:p w14:paraId="468B158F" w14:textId="77777777" w:rsidR="005516B2" w:rsidRDefault="005516B2" w:rsidP="00941882">
      <w:pPr>
        <w:jc w:val="center"/>
        <w:rPr>
          <w:b/>
          <w:bCs/>
        </w:rPr>
      </w:pPr>
    </w:p>
    <w:p w14:paraId="60C6DA40" w14:textId="7ADE0F35" w:rsidR="005516B2" w:rsidRDefault="005516B2" w:rsidP="00941882">
      <w:pPr>
        <w:jc w:val="center"/>
        <w:rPr>
          <w:b/>
          <w:bCs/>
        </w:rPr>
      </w:pPr>
    </w:p>
    <w:p w14:paraId="33FA53E6" w14:textId="77777777" w:rsidR="005516B2" w:rsidRDefault="005516B2" w:rsidP="00941882">
      <w:pPr>
        <w:jc w:val="center"/>
        <w:rPr>
          <w:b/>
          <w:bCs/>
        </w:rPr>
      </w:pPr>
    </w:p>
    <w:p w14:paraId="47AFB825" w14:textId="77777777" w:rsidR="005516B2" w:rsidRDefault="005516B2" w:rsidP="00941882">
      <w:pPr>
        <w:jc w:val="center"/>
        <w:rPr>
          <w:b/>
          <w:bCs/>
        </w:rPr>
      </w:pPr>
      <w:r>
        <w:rPr>
          <w:b/>
          <w:bCs/>
        </w:rPr>
        <w:lastRenderedPageBreak/>
        <w:t>Training # 3</w:t>
      </w:r>
    </w:p>
    <w:p w14:paraId="3B3836B0" w14:textId="77777777" w:rsidR="005516B2" w:rsidRPr="00BE07D8" w:rsidRDefault="005516B2" w:rsidP="00941882">
      <w:pPr>
        <w:jc w:val="center"/>
        <w:rPr>
          <w:b/>
          <w:bCs/>
        </w:rPr>
      </w:pPr>
      <w:r>
        <w:rPr>
          <w:b/>
          <w:bCs/>
        </w:rPr>
        <w:t>Producing</w:t>
      </w:r>
      <w:r w:rsidRPr="00BE07D8">
        <w:rPr>
          <w:b/>
          <w:bCs/>
        </w:rPr>
        <w:t xml:space="preserve"> Event Series</w:t>
      </w:r>
    </w:p>
    <w:p w14:paraId="7696D035" w14:textId="77777777" w:rsidR="005516B2" w:rsidRPr="00B80508" w:rsidRDefault="005516B2" w:rsidP="00941882">
      <w:pPr>
        <w:jc w:val="center"/>
        <w:rPr>
          <w:b/>
          <w:bCs/>
        </w:rPr>
      </w:pPr>
      <w:r w:rsidRPr="00B80508">
        <w:rPr>
          <w:b/>
          <w:bCs/>
        </w:rPr>
        <w:t>Creating the Virtual Event</w:t>
      </w:r>
    </w:p>
    <w:p w14:paraId="12BE6C08" w14:textId="77777777" w:rsidR="005516B2" w:rsidRPr="008D2D97" w:rsidRDefault="005516B2" w:rsidP="00941882">
      <w:pPr>
        <w:jc w:val="center"/>
        <w:rPr>
          <w:sz w:val="16"/>
          <w:szCs w:val="16"/>
        </w:rPr>
      </w:pPr>
      <w:r w:rsidRPr="008D2D97">
        <w:rPr>
          <w:sz w:val="16"/>
          <w:szCs w:val="16"/>
        </w:rPr>
        <w:t>Updated 06.28.2022</w:t>
      </w:r>
    </w:p>
    <w:p w14:paraId="2E431C3D" w14:textId="77777777" w:rsidR="005516B2" w:rsidRDefault="005516B2" w:rsidP="00B80508">
      <w:pPr>
        <w:rPr>
          <w:b/>
          <w:bCs/>
        </w:rPr>
      </w:pPr>
    </w:p>
    <w:p w14:paraId="5F9F25E0" w14:textId="77777777" w:rsidR="005516B2" w:rsidRDefault="005516B2" w:rsidP="00B80508">
      <w:pPr>
        <w:rPr>
          <w:b/>
          <w:bCs/>
        </w:rPr>
      </w:pPr>
    </w:p>
    <w:p w14:paraId="777CFAC8" w14:textId="77777777" w:rsidR="005516B2" w:rsidRDefault="005516B2" w:rsidP="00B80508">
      <w:pPr>
        <w:rPr>
          <w:b/>
          <w:bCs/>
        </w:rPr>
      </w:pPr>
    </w:p>
    <w:p w14:paraId="10ADC6E4" w14:textId="77777777" w:rsidR="005516B2" w:rsidRPr="00D34580" w:rsidRDefault="005516B2" w:rsidP="00B80508">
      <w:r>
        <w:t>There are a</w:t>
      </w:r>
      <w:r w:rsidRPr="00D34580">
        <w:t xml:space="preserve"> few items to consider before we jump into this </w:t>
      </w:r>
      <w:r>
        <w:t xml:space="preserve">part of the training series. </w:t>
      </w:r>
      <w:r w:rsidRPr="00D34580">
        <w:t xml:space="preserve">Decisions on these following items will help determine what type of event would </w:t>
      </w:r>
      <w:r>
        <w:t>best deliver</w:t>
      </w:r>
      <w:r w:rsidRPr="00D34580">
        <w:t xml:space="preserve"> your message and </w:t>
      </w:r>
      <w:r>
        <w:t xml:space="preserve">better serve </w:t>
      </w:r>
      <w:r w:rsidRPr="00D34580">
        <w:t>your audience and help determine the best virtual platform choice.</w:t>
      </w:r>
    </w:p>
    <w:p w14:paraId="75B3D298" w14:textId="77777777" w:rsidR="005516B2" w:rsidRDefault="005516B2" w:rsidP="00B80508"/>
    <w:p w14:paraId="0EA31326" w14:textId="77777777" w:rsidR="005516B2" w:rsidRPr="00D34580" w:rsidRDefault="005516B2" w:rsidP="00B80508"/>
    <w:p w14:paraId="21224B15" w14:textId="77777777" w:rsidR="005516B2" w:rsidRPr="00FE4B15" w:rsidRDefault="005516B2" w:rsidP="005B52BF">
      <w:pPr>
        <w:pStyle w:val="ListParagraph"/>
        <w:ind w:left="0"/>
        <w:rPr>
          <w:b/>
          <w:bCs/>
        </w:rPr>
      </w:pPr>
      <w:r w:rsidRPr="00FE4B15">
        <w:rPr>
          <w:b/>
          <w:bCs/>
        </w:rPr>
        <w:t xml:space="preserve">1. </w:t>
      </w:r>
      <w:r>
        <w:rPr>
          <w:b/>
          <w:bCs/>
        </w:rPr>
        <w:t xml:space="preserve">Format </w:t>
      </w:r>
      <w:r w:rsidRPr="00FE4B15">
        <w:rPr>
          <w:b/>
          <w:bCs/>
        </w:rPr>
        <w:t>type of the event:</w:t>
      </w:r>
    </w:p>
    <w:p w14:paraId="3BA739E6" w14:textId="77777777" w:rsidR="005516B2" w:rsidRPr="00D34580" w:rsidRDefault="005516B2" w:rsidP="005B52BF">
      <w:pPr>
        <w:pStyle w:val="ListParagraph"/>
        <w:ind w:left="0"/>
      </w:pPr>
    </w:p>
    <w:p w14:paraId="1964FB28" w14:textId="77777777" w:rsidR="005516B2" w:rsidRPr="00D34580" w:rsidRDefault="005516B2" w:rsidP="005B52BF">
      <w:pPr>
        <w:pStyle w:val="ListParagraph"/>
        <w:ind w:left="0"/>
      </w:pPr>
      <w:r w:rsidRPr="00D34580">
        <w:t xml:space="preserve">a. A small </w:t>
      </w:r>
      <w:r w:rsidRPr="004D6B80">
        <w:rPr>
          <w:b/>
          <w:bCs/>
          <w:i/>
          <w:iCs/>
        </w:rPr>
        <w:t>meeting</w:t>
      </w:r>
      <w:r>
        <w:t xml:space="preserve"> </w:t>
      </w:r>
      <w:r w:rsidRPr="00D34580">
        <w:t xml:space="preserve">with under </w:t>
      </w:r>
      <w:r w:rsidRPr="004D6B80">
        <w:t>50</w:t>
      </w:r>
      <w:r w:rsidRPr="00D34580">
        <w:t xml:space="preserve"> </w:t>
      </w:r>
      <w:r>
        <w:t xml:space="preserve">invited </w:t>
      </w:r>
      <w:r w:rsidRPr="004D6B80">
        <w:rPr>
          <w:b/>
          <w:bCs/>
          <w:i/>
          <w:iCs/>
        </w:rPr>
        <w:t>participants</w:t>
      </w:r>
      <w:r w:rsidRPr="004D6B80">
        <w:rPr>
          <w:b/>
          <w:bCs/>
        </w:rPr>
        <w:t xml:space="preserve"> </w:t>
      </w:r>
      <w:r w:rsidRPr="00D34580">
        <w:t xml:space="preserve">that is designed to be interactive with </w:t>
      </w:r>
      <w:r>
        <w:t>discussion. C</w:t>
      </w:r>
      <w:r w:rsidRPr="00D34580">
        <w:t>ameras and audio</w:t>
      </w:r>
      <w:r>
        <w:t xml:space="preserve"> are</w:t>
      </w:r>
      <w:r w:rsidRPr="00D34580">
        <w:t xml:space="preserve"> activated for all participants.</w:t>
      </w:r>
    </w:p>
    <w:p w14:paraId="5203F5C3" w14:textId="77777777" w:rsidR="005516B2" w:rsidRDefault="005516B2" w:rsidP="005B52BF">
      <w:pPr>
        <w:pStyle w:val="ListParagraph"/>
        <w:ind w:left="0"/>
      </w:pPr>
    </w:p>
    <w:p w14:paraId="7CF81792" w14:textId="77777777" w:rsidR="005516B2" w:rsidRDefault="005516B2" w:rsidP="005B52BF">
      <w:pPr>
        <w:pStyle w:val="ListParagraph"/>
        <w:ind w:left="0"/>
      </w:pPr>
      <w:r w:rsidRPr="00D34580">
        <w:t xml:space="preserve">b. A larger </w:t>
      </w:r>
      <w:r w:rsidRPr="004D6B80">
        <w:rPr>
          <w:b/>
          <w:bCs/>
          <w:i/>
          <w:iCs/>
        </w:rPr>
        <w:t xml:space="preserve">webinar </w:t>
      </w:r>
      <w:r>
        <w:t xml:space="preserve">open to the public </w:t>
      </w:r>
      <w:r w:rsidRPr="00D34580">
        <w:t xml:space="preserve">with over </w:t>
      </w:r>
      <w:r w:rsidRPr="004D6B80">
        <w:t>50</w:t>
      </w:r>
      <w:r w:rsidRPr="00D34580">
        <w:t xml:space="preserve"> </w:t>
      </w:r>
      <w:r w:rsidRPr="004D6B80">
        <w:rPr>
          <w:b/>
          <w:bCs/>
          <w:i/>
          <w:iCs/>
        </w:rPr>
        <w:t>viewers</w:t>
      </w:r>
      <w:r w:rsidRPr="00D34580">
        <w:t>,</w:t>
      </w:r>
      <w:r>
        <w:t xml:space="preserve"> </w:t>
      </w:r>
      <w:r w:rsidRPr="00D34580">
        <w:t>guest speakers, a panel, and interaction limited to chat or polling with viewers.</w:t>
      </w:r>
      <w:r>
        <w:t xml:space="preserve"> Viewer cameras and audio are off.</w:t>
      </w:r>
    </w:p>
    <w:p w14:paraId="54AD4528" w14:textId="77777777" w:rsidR="005516B2" w:rsidRDefault="005516B2" w:rsidP="005B52BF">
      <w:pPr>
        <w:pStyle w:val="ListParagraph"/>
        <w:ind w:left="0"/>
      </w:pPr>
    </w:p>
    <w:p w14:paraId="1642F8F5" w14:textId="77777777" w:rsidR="005516B2" w:rsidRDefault="005516B2" w:rsidP="005B52BF">
      <w:pPr>
        <w:pStyle w:val="ListParagraph"/>
        <w:ind w:left="0"/>
      </w:pPr>
    </w:p>
    <w:p w14:paraId="22559849" w14:textId="77777777" w:rsidR="005516B2" w:rsidRPr="00C503B6" w:rsidRDefault="005516B2" w:rsidP="005B52BF">
      <w:pPr>
        <w:pStyle w:val="ListParagraph"/>
        <w:ind w:left="0"/>
        <w:rPr>
          <w:b/>
          <w:bCs/>
        </w:rPr>
      </w:pPr>
      <w:r>
        <w:rPr>
          <w:b/>
          <w:bCs/>
        </w:rPr>
        <w:t xml:space="preserve">2. </w:t>
      </w:r>
      <w:r w:rsidRPr="00C503B6">
        <w:rPr>
          <w:b/>
          <w:bCs/>
        </w:rPr>
        <w:t>Scale:</w:t>
      </w:r>
    </w:p>
    <w:p w14:paraId="48BFF4B9" w14:textId="77777777" w:rsidR="005516B2" w:rsidRDefault="005516B2" w:rsidP="005B52BF">
      <w:pPr>
        <w:pStyle w:val="ListParagraph"/>
        <w:ind w:left="0"/>
      </w:pPr>
      <w:r>
        <w:t>If you are planning your first event, consult with the producer on what is considered to be a reasonable size event with the current resources available and the proposed timeline under consideration. Project size definitions can be subjective based on the event organizers vision.</w:t>
      </w:r>
    </w:p>
    <w:p w14:paraId="071C2CA3" w14:textId="77777777" w:rsidR="005516B2" w:rsidRDefault="005516B2" w:rsidP="005B52BF">
      <w:pPr>
        <w:pStyle w:val="ListParagraph"/>
        <w:ind w:left="0"/>
      </w:pPr>
      <w:r>
        <w:t>These factors may affect the scale to some degree:</w:t>
      </w:r>
    </w:p>
    <w:p w14:paraId="5EE90B02" w14:textId="77777777" w:rsidR="005516B2" w:rsidRDefault="005516B2" w:rsidP="005B52BF">
      <w:pPr>
        <w:pStyle w:val="ListParagraph"/>
        <w:ind w:left="0"/>
      </w:pPr>
    </w:p>
    <w:p w14:paraId="2D58227F" w14:textId="77777777" w:rsidR="005516B2" w:rsidRDefault="005516B2" w:rsidP="004A1B5C">
      <w:pPr>
        <w:pStyle w:val="ListParagraph"/>
        <w:ind w:left="0"/>
      </w:pPr>
      <w:r w:rsidRPr="004A1B5C">
        <w:rPr>
          <w:i/>
          <w:iCs/>
        </w:rPr>
        <w:t>Topic</w:t>
      </w:r>
    </w:p>
    <w:p w14:paraId="293022A7" w14:textId="77777777" w:rsidR="005516B2" w:rsidRDefault="005516B2" w:rsidP="004A1B5C">
      <w:pPr>
        <w:pStyle w:val="ListParagraph"/>
        <w:ind w:left="0"/>
      </w:pPr>
      <w:r>
        <w:t>The topic or issue may affect the scale of the event based on how current or how controversial the topic is at scheduled event time.</w:t>
      </w:r>
    </w:p>
    <w:p w14:paraId="36AE2335" w14:textId="77777777" w:rsidR="005516B2" w:rsidRDefault="005516B2" w:rsidP="005B52BF">
      <w:pPr>
        <w:pStyle w:val="ListParagraph"/>
        <w:ind w:left="0"/>
      </w:pPr>
    </w:p>
    <w:p w14:paraId="5189671E" w14:textId="77777777" w:rsidR="005516B2" w:rsidRPr="004A1B5C" w:rsidRDefault="005516B2" w:rsidP="005B52BF">
      <w:pPr>
        <w:pStyle w:val="ListParagraph"/>
        <w:ind w:left="0"/>
        <w:rPr>
          <w:i/>
          <w:iCs/>
        </w:rPr>
      </w:pPr>
      <w:r w:rsidRPr="004A1B5C">
        <w:rPr>
          <w:i/>
          <w:iCs/>
        </w:rPr>
        <w:t>Format</w:t>
      </w:r>
    </w:p>
    <w:p w14:paraId="1F45D2F3" w14:textId="77777777" w:rsidR="005516B2" w:rsidRDefault="005516B2" w:rsidP="005B52BF">
      <w:pPr>
        <w:pStyle w:val="ListParagraph"/>
        <w:ind w:left="0"/>
      </w:pPr>
      <w:r>
        <w:t>Will the format include one or more speakers, include a moderator and a panel, be focused on training, include discussion, be organized as a debate, or include a mix of these items? A debate format on a controversial subject affecting many residents in a community may drive a larger attendance. A training session focusing on one aspect of the same subject may have less interest and a smaller audience.</w:t>
      </w:r>
    </w:p>
    <w:p w14:paraId="54BA8114" w14:textId="77777777" w:rsidR="005516B2" w:rsidRDefault="005516B2" w:rsidP="005B52BF">
      <w:pPr>
        <w:pStyle w:val="ListParagraph"/>
        <w:ind w:left="0"/>
      </w:pPr>
    </w:p>
    <w:p w14:paraId="11F6BD13" w14:textId="77777777" w:rsidR="005516B2" w:rsidRPr="004A1B5C" w:rsidRDefault="005516B2" w:rsidP="005B52BF">
      <w:pPr>
        <w:pStyle w:val="ListParagraph"/>
        <w:ind w:left="0"/>
        <w:rPr>
          <w:i/>
          <w:iCs/>
        </w:rPr>
      </w:pPr>
      <w:r w:rsidRPr="004A1B5C">
        <w:rPr>
          <w:i/>
          <w:iCs/>
        </w:rPr>
        <w:t>Elements</w:t>
      </w:r>
    </w:p>
    <w:p w14:paraId="41C04F74" w14:textId="77777777" w:rsidR="005516B2" w:rsidRDefault="005516B2" w:rsidP="005B52BF">
      <w:pPr>
        <w:pStyle w:val="ListParagraph"/>
        <w:ind w:left="0"/>
      </w:pPr>
      <w:r>
        <w:t>Events with media can also help shape the format. A controversial film screening may include the film producer and a panel discussion. A training session may include one speaker and PowerPoint as well as questions and comments from the participants. The popularity of the film or the subject of the training session will most likely drive the scale of the event.</w:t>
      </w:r>
    </w:p>
    <w:p w14:paraId="09B4EEE9" w14:textId="77777777" w:rsidR="005516B2" w:rsidRDefault="005516B2" w:rsidP="005B52BF">
      <w:pPr>
        <w:pStyle w:val="ListParagraph"/>
        <w:ind w:left="0"/>
      </w:pPr>
    </w:p>
    <w:p w14:paraId="7D3E04FB" w14:textId="77777777" w:rsidR="005516B2" w:rsidRDefault="005516B2" w:rsidP="005B52BF">
      <w:pPr>
        <w:pStyle w:val="ListParagraph"/>
        <w:ind w:left="0"/>
        <w:rPr>
          <w:i/>
          <w:iCs/>
        </w:rPr>
      </w:pPr>
      <w:r w:rsidRPr="004A1B5C">
        <w:rPr>
          <w:i/>
          <w:iCs/>
        </w:rPr>
        <w:lastRenderedPageBreak/>
        <w:t>Interactivity</w:t>
      </w:r>
    </w:p>
    <w:p w14:paraId="4F52150F" w14:textId="77777777" w:rsidR="005516B2" w:rsidRPr="00C51E46" w:rsidRDefault="005516B2" w:rsidP="005B52BF">
      <w:pPr>
        <w:pStyle w:val="ListParagraph"/>
        <w:ind w:left="0"/>
      </w:pPr>
      <w:r>
        <w:t xml:space="preserve">If the format invites comments, </w:t>
      </w:r>
      <w:proofErr w:type="gramStart"/>
      <w:r>
        <w:t>questions</w:t>
      </w:r>
      <w:proofErr w:type="gramEnd"/>
      <w:r>
        <w:t xml:space="preserve"> and discussion from all participants, and allows for that to happen easily for all participants, then this could have an effect on the actual size of the event.</w:t>
      </w:r>
    </w:p>
    <w:p w14:paraId="1AFEAE4D" w14:textId="77777777" w:rsidR="005516B2" w:rsidRDefault="005516B2" w:rsidP="005B52BF">
      <w:pPr>
        <w:pStyle w:val="ListParagraph"/>
        <w:ind w:left="0"/>
      </w:pPr>
    </w:p>
    <w:p w14:paraId="37718F3F" w14:textId="77777777" w:rsidR="005516B2" w:rsidRDefault="005516B2" w:rsidP="005B52BF">
      <w:pPr>
        <w:pStyle w:val="ListParagraph"/>
        <w:ind w:left="0"/>
        <w:rPr>
          <w:i/>
          <w:iCs/>
        </w:rPr>
      </w:pPr>
      <w:r w:rsidRPr="009B0444">
        <w:rPr>
          <w:i/>
          <w:iCs/>
        </w:rPr>
        <w:t>Promotion</w:t>
      </w:r>
    </w:p>
    <w:p w14:paraId="1A914479" w14:textId="77777777" w:rsidR="005516B2" w:rsidRDefault="005516B2" w:rsidP="005B52BF">
      <w:pPr>
        <w:pStyle w:val="ListParagraph"/>
        <w:ind w:left="0"/>
      </w:pPr>
      <w:r>
        <w:t>The promotion of the event can happen at various levels. The messages usually have a target audience. Messages sent out via social media reach a specific demographic compared to ads on television or radio. The ability of groups to rally their members to participate in the event can also affect the size of the audience.</w:t>
      </w:r>
    </w:p>
    <w:p w14:paraId="51FC8E9A" w14:textId="77777777" w:rsidR="005516B2" w:rsidRDefault="005516B2" w:rsidP="005B52BF">
      <w:pPr>
        <w:pStyle w:val="ListParagraph"/>
        <w:ind w:left="0"/>
      </w:pPr>
    </w:p>
    <w:p w14:paraId="60F79012" w14:textId="77777777" w:rsidR="005516B2" w:rsidRDefault="005516B2" w:rsidP="005B52BF">
      <w:pPr>
        <w:pStyle w:val="ListParagraph"/>
        <w:ind w:left="0"/>
      </w:pPr>
    </w:p>
    <w:p w14:paraId="145EF27C" w14:textId="77777777" w:rsidR="005516B2" w:rsidRPr="00FE4B15" w:rsidRDefault="005516B2" w:rsidP="005B52BF">
      <w:pPr>
        <w:pStyle w:val="ListParagraph"/>
        <w:ind w:left="0"/>
        <w:rPr>
          <w:b/>
          <w:bCs/>
        </w:rPr>
      </w:pPr>
      <w:r>
        <w:rPr>
          <w:b/>
          <w:bCs/>
        </w:rPr>
        <w:t>3</w:t>
      </w:r>
      <w:r w:rsidRPr="00FE4B15">
        <w:rPr>
          <w:b/>
          <w:bCs/>
        </w:rPr>
        <w:t xml:space="preserve">. Live, </w:t>
      </w:r>
      <w:r>
        <w:rPr>
          <w:b/>
          <w:bCs/>
        </w:rPr>
        <w:t>S</w:t>
      </w:r>
      <w:r w:rsidRPr="00FE4B15">
        <w:rPr>
          <w:b/>
          <w:bCs/>
        </w:rPr>
        <w:t xml:space="preserve">imulated </w:t>
      </w:r>
      <w:r>
        <w:rPr>
          <w:b/>
          <w:bCs/>
        </w:rPr>
        <w:t>L</w:t>
      </w:r>
      <w:r w:rsidRPr="00FE4B15">
        <w:rPr>
          <w:b/>
          <w:bCs/>
        </w:rPr>
        <w:t>ive</w:t>
      </w:r>
      <w:r>
        <w:rPr>
          <w:b/>
          <w:bCs/>
        </w:rPr>
        <w:t>, Live &amp; Recorded</w:t>
      </w:r>
      <w:r w:rsidRPr="00FE4B15">
        <w:rPr>
          <w:b/>
          <w:bCs/>
        </w:rPr>
        <w:t xml:space="preserve"> or </w:t>
      </w:r>
      <w:r>
        <w:rPr>
          <w:b/>
          <w:bCs/>
        </w:rPr>
        <w:t>R</w:t>
      </w:r>
      <w:r w:rsidRPr="00FE4B15">
        <w:rPr>
          <w:b/>
          <w:bCs/>
        </w:rPr>
        <w:t>ecorded</w:t>
      </w:r>
      <w:r>
        <w:rPr>
          <w:b/>
          <w:bCs/>
        </w:rPr>
        <w:t>:</w:t>
      </w:r>
    </w:p>
    <w:p w14:paraId="198940C3" w14:textId="77777777" w:rsidR="005516B2" w:rsidRDefault="005516B2" w:rsidP="005B52BF">
      <w:pPr>
        <w:pStyle w:val="ListParagraph"/>
        <w:ind w:left="0"/>
      </w:pPr>
    </w:p>
    <w:p w14:paraId="418637C8" w14:textId="77777777" w:rsidR="005516B2" w:rsidRDefault="005516B2" w:rsidP="005B52BF">
      <w:pPr>
        <w:pStyle w:val="ListParagraph"/>
        <w:ind w:left="0"/>
      </w:pPr>
      <w:r>
        <w:t>There are four options to choose from:</w:t>
      </w:r>
    </w:p>
    <w:p w14:paraId="5516BD4F" w14:textId="77777777" w:rsidR="005516B2" w:rsidRDefault="005516B2" w:rsidP="005B52BF">
      <w:pPr>
        <w:pStyle w:val="ListParagraph"/>
        <w:ind w:left="0"/>
      </w:pPr>
    </w:p>
    <w:p w14:paraId="64696EBE" w14:textId="77777777" w:rsidR="005516B2" w:rsidRDefault="005516B2" w:rsidP="005B52BF">
      <w:pPr>
        <w:pStyle w:val="ListParagraph"/>
        <w:ind w:left="0"/>
      </w:pPr>
      <w:r>
        <w:t>a. Live</w:t>
      </w:r>
    </w:p>
    <w:p w14:paraId="3BCA5035" w14:textId="77777777" w:rsidR="005516B2" w:rsidRDefault="005516B2" w:rsidP="005B52BF">
      <w:pPr>
        <w:pStyle w:val="ListParagraph"/>
        <w:ind w:left="0"/>
      </w:pPr>
      <w:r>
        <w:t>Host and panel appear in real time and audience connects in real time during a video conference or live stream.</w:t>
      </w:r>
    </w:p>
    <w:p w14:paraId="5B73CB48" w14:textId="77777777" w:rsidR="005516B2" w:rsidRDefault="005516B2" w:rsidP="005B52BF">
      <w:pPr>
        <w:pStyle w:val="ListParagraph"/>
        <w:ind w:left="0"/>
      </w:pPr>
    </w:p>
    <w:p w14:paraId="044A74AF" w14:textId="77777777" w:rsidR="005516B2" w:rsidRDefault="005516B2" w:rsidP="005B52BF">
      <w:pPr>
        <w:pStyle w:val="ListParagraph"/>
        <w:ind w:left="0"/>
      </w:pPr>
      <w:r>
        <w:t>b. Simulated Live</w:t>
      </w:r>
    </w:p>
    <w:p w14:paraId="376B03CA" w14:textId="77777777" w:rsidR="005516B2" w:rsidRDefault="005516B2" w:rsidP="005B52BF">
      <w:pPr>
        <w:pStyle w:val="ListParagraph"/>
        <w:ind w:left="0"/>
      </w:pPr>
      <w:r>
        <w:t>The event is composed of recorded parts which give the impression of a live event. The event includes live chat which is monitored and responded to.</w:t>
      </w:r>
    </w:p>
    <w:p w14:paraId="1F7D284A" w14:textId="77777777" w:rsidR="005516B2" w:rsidRDefault="005516B2" w:rsidP="005B52BF">
      <w:pPr>
        <w:pStyle w:val="ListParagraph"/>
        <w:ind w:left="0"/>
      </w:pPr>
    </w:p>
    <w:p w14:paraId="1F7F5270" w14:textId="77777777" w:rsidR="005516B2" w:rsidRDefault="005516B2" w:rsidP="005B52BF">
      <w:pPr>
        <w:pStyle w:val="ListParagraph"/>
        <w:ind w:left="0"/>
      </w:pPr>
      <w:r>
        <w:t>c. Live &amp; Recorded</w:t>
      </w:r>
    </w:p>
    <w:p w14:paraId="728A44F6" w14:textId="77777777" w:rsidR="005516B2" w:rsidRDefault="005516B2" w:rsidP="005B52BF">
      <w:pPr>
        <w:pStyle w:val="ListParagraph"/>
        <w:ind w:left="0"/>
      </w:pPr>
      <w:r>
        <w:t xml:space="preserve">The event contains parts which are live, such as the host / cohost </w:t>
      </w:r>
      <w:proofErr w:type="gramStart"/>
      <w:r>
        <w:t>and also</w:t>
      </w:r>
      <w:proofErr w:type="gramEnd"/>
      <w:r>
        <w:t xml:space="preserve"> includes some panel members live and others who have been previously recorded and added to the event. The event may also include prerecorded segments which are narrated.</w:t>
      </w:r>
    </w:p>
    <w:p w14:paraId="3D848D00" w14:textId="77777777" w:rsidR="005516B2" w:rsidRDefault="005516B2" w:rsidP="005B52BF">
      <w:pPr>
        <w:pStyle w:val="ListParagraph"/>
        <w:ind w:left="0"/>
      </w:pPr>
    </w:p>
    <w:p w14:paraId="212207C0" w14:textId="77777777" w:rsidR="005516B2" w:rsidRDefault="005516B2" w:rsidP="005B52BF">
      <w:pPr>
        <w:pStyle w:val="ListParagraph"/>
        <w:ind w:left="0"/>
      </w:pPr>
      <w:r>
        <w:t>d. Recorded</w:t>
      </w:r>
    </w:p>
    <w:p w14:paraId="319026EB" w14:textId="77777777" w:rsidR="005516B2" w:rsidRDefault="005516B2" w:rsidP="005B52BF">
      <w:pPr>
        <w:pStyle w:val="ListParagraph"/>
        <w:ind w:left="0"/>
      </w:pPr>
      <w:r>
        <w:t>All parts are prerecorded and edited together into a program that can be live streamed at a variety of times. No chat or other interaction with the audience.</w:t>
      </w:r>
    </w:p>
    <w:p w14:paraId="0231DADE" w14:textId="77777777" w:rsidR="005516B2" w:rsidRDefault="005516B2" w:rsidP="00A42654">
      <w:pPr>
        <w:pStyle w:val="ListParagraph"/>
      </w:pPr>
    </w:p>
    <w:p w14:paraId="4DA633CA" w14:textId="77777777" w:rsidR="005516B2" w:rsidRDefault="005516B2" w:rsidP="00A42654">
      <w:pPr>
        <w:pStyle w:val="ListParagraph"/>
      </w:pPr>
    </w:p>
    <w:p w14:paraId="7C1DAE9D" w14:textId="77777777" w:rsidR="005516B2" w:rsidRDefault="005516B2" w:rsidP="005B52BF">
      <w:pPr>
        <w:pStyle w:val="ListParagraph"/>
        <w:ind w:left="0"/>
      </w:pPr>
      <w:r>
        <w:rPr>
          <w:b/>
          <w:bCs/>
        </w:rPr>
        <w:t>4</w:t>
      </w:r>
      <w:r w:rsidRPr="00FE4B15">
        <w:rPr>
          <w:b/>
          <w:bCs/>
        </w:rPr>
        <w:t>. Choosing the best virtual platform for the event</w:t>
      </w:r>
      <w:r>
        <w:t>:</w:t>
      </w:r>
    </w:p>
    <w:p w14:paraId="19C0B2E6" w14:textId="77777777" w:rsidR="005516B2" w:rsidRDefault="005516B2" w:rsidP="005B52BF">
      <w:pPr>
        <w:pStyle w:val="ListParagraph"/>
        <w:ind w:left="0"/>
      </w:pPr>
    </w:p>
    <w:p w14:paraId="109BF0C2" w14:textId="77777777" w:rsidR="005516B2" w:rsidRDefault="005516B2" w:rsidP="005B52BF">
      <w:r>
        <w:t>E</w:t>
      </w:r>
      <w:r w:rsidRPr="00D34580">
        <w:t>ach has value but the choice is important.</w:t>
      </w:r>
    </w:p>
    <w:p w14:paraId="496FF5BA" w14:textId="77777777" w:rsidR="005516B2" w:rsidRPr="00D34580" w:rsidRDefault="005516B2" w:rsidP="005B52BF">
      <w:pPr>
        <w:pStyle w:val="ListParagraph"/>
        <w:ind w:left="0"/>
      </w:pPr>
    </w:p>
    <w:p w14:paraId="6732C3B3" w14:textId="77777777" w:rsidR="005516B2" w:rsidRDefault="005516B2" w:rsidP="005B52BF">
      <w:pPr>
        <w:pStyle w:val="ListParagraph"/>
        <w:ind w:left="0"/>
      </w:pPr>
      <w:r w:rsidRPr="00D34580">
        <w:t xml:space="preserve">a. Zoom - a high quality meeting and webinar platform that connects multiple participants, share screen options </w:t>
      </w:r>
      <w:proofErr w:type="gramStart"/>
      <w:r w:rsidRPr="00D34580">
        <w:t>and also</w:t>
      </w:r>
      <w:proofErr w:type="gramEnd"/>
      <w:r w:rsidRPr="00D34580">
        <w:t xml:space="preserve"> live stream options.</w:t>
      </w:r>
    </w:p>
    <w:p w14:paraId="218A8FC8" w14:textId="77777777" w:rsidR="005516B2" w:rsidRPr="00D34580" w:rsidRDefault="005516B2" w:rsidP="005B52BF">
      <w:pPr>
        <w:pStyle w:val="ListParagraph"/>
        <w:ind w:left="0"/>
      </w:pPr>
    </w:p>
    <w:p w14:paraId="5BBAB8C2" w14:textId="77777777" w:rsidR="005516B2" w:rsidRPr="00D34580" w:rsidRDefault="005516B2" w:rsidP="005B52BF">
      <w:pPr>
        <w:pStyle w:val="ListParagraph"/>
        <w:ind w:left="0"/>
      </w:pPr>
      <w:r w:rsidRPr="00D34580">
        <w:t xml:space="preserve">b. StreamYard - a robust cloud based streaming studio that connects multiple participants, offers multiple sources for video roll ins and text graphics and offers multiple choices to live stream. </w:t>
      </w:r>
    </w:p>
    <w:p w14:paraId="254EC0CC" w14:textId="77777777" w:rsidR="005516B2" w:rsidRPr="00D34580" w:rsidRDefault="005516B2" w:rsidP="005B52BF">
      <w:pPr>
        <w:pStyle w:val="ListParagraph"/>
        <w:ind w:left="0"/>
      </w:pPr>
      <w:r w:rsidRPr="00D34580">
        <w:lastRenderedPageBreak/>
        <w:t>There are other factors</w:t>
      </w:r>
      <w:r>
        <w:t xml:space="preserve"> to consider when deciding on the best platform</w:t>
      </w:r>
      <w:r w:rsidRPr="00D34580">
        <w:t xml:space="preserve">. ZOOM and StreamYard both offer different </w:t>
      </w:r>
      <w:r>
        <w:t>plans</w:t>
      </w:r>
      <w:r w:rsidRPr="00D34580">
        <w:t xml:space="preserve"> with options for the number of participants, the number of viewers, </w:t>
      </w:r>
      <w:r>
        <w:t xml:space="preserve">some </w:t>
      </w:r>
      <w:r w:rsidRPr="00D34580">
        <w:t>production effects, and recording options.</w:t>
      </w:r>
    </w:p>
    <w:p w14:paraId="59470F2D" w14:textId="77777777" w:rsidR="005516B2" w:rsidRPr="00D34580" w:rsidRDefault="005516B2" w:rsidP="005B52BF">
      <w:pPr>
        <w:pStyle w:val="ListParagraph"/>
        <w:ind w:left="0"/>
      </w:pPr>
    </w:p>
    <w:p w14:paraId="161E0C9D" w14:textId="77777777" w:rsidR="005516B2" w:rsidRDefault="005516B2" w:rsidP="005B52BF">
      <w:pPr>
        <w:pStyle w:val="ListParagraph"/>
        <w:ind w:left="0"/>
      </w:pPr>
      <w:r w:rsidRPr="00D34580">
        <w:t xml:space="preserve">The choice between Zoom and StreamYard </w:t>
      </w:r>
      <w:r>
        <w:t>is often determined after weighing all of these choices and finding the best fit for your event.</w:t>
      </w:r>
    </w:p>
    <w:p w14:paraId="19D69FA8" w14:textId="77777777" w:rsidR="005516B2" w:rsidRDefault="005516B2" w:rsidP="005B52BF">
      <w:pPr>
        <w:pStyle w:val="ListParagraph"/>
        <w:ind w:left="0"/>
      </w:pPr>
    </w:p>
    <w:p w14:paraId="59B7A17C" w14:textId="77777777" w:rsidR="005516B2" w:rsidRPr="00085422" w:rsidRDefault="005516B2" w:rsidP="005B52BF">
      <w:pPr>
        <w:pStyle w:val="ListParagraph"/>
        <w:ind w:left="0"/>
      </w:pPr>
      <w:r>
        <w:t>An experienced producer can offer additional advice on making the right choice for your event.</w:t>
      </w:r>
    </w:p>
    <w:p w14:paraId="74BAE763" w14:textId="77777777" w:rsidR="005516B2" w:rsidRPr="00085422" w:rsidRDefault="005516B2" w:rsidP="00085422">
      <w:pPr>
        <w:rPr>
          <w:b/>
          <w:bCs/>
        </w:rPr>
      </w:pPr>
    </w:p>
    <w:p w14:paraId="414BBCE6" w14:textId="77777777" w:rsidR="005516B2" w:rsidRDefault="005516B2" w:rsidP="00B80508">
      <w:pPr>
        <w:rPr>
          <w:b/>
          <w:bCs/>
        </w:rPr>
      </w:pPr>
    </w:p>
    <w:p w14:paraId="119A87D1" w14:textId="77777777" w:rsidR="005516B2" w:rsidRDefault="005516B2" w:rsidP="00B80508">
      <w:pPr>
        <w:rPr>
          <w:b/>
          <w:bCs/>
        </w:rPr>
      </w:pPr>
      <w:r>
        <w:rPr>
          <w:b/>
          <w:bCs/>
        </w:rPr>
        <w:t>Once the above decisions are made, it is now time to Create the Virtual Event.</w:t>
      </w:r>
    </w:p>
    <w:p w14:paraId="7059229B" w14:textId="77777777" w:rsidR="005516B2" w:rsidRDefault="005516B2" w:rsidP="00B80508">
      <w:pPr>
        <w:rPr>
          <w:b/>
          <w:bCs/>
        </w:rPr>
      </w:pPr>
    </w:p>
    <w:p w14:paraId="269191AA" w14:textId="77777777" w:rsidR="005516B2" w:rsidRDefault="005516B2" w:rsidP="00B80508">
      <w:pPr>
        <w:rPr>
          <w:b/>
          <w:bCs/>
        </w:rPr>
      </w:pPr>
    </w:p>
    <w:p w14:paraId="398DFC40" w14:textId="77777777" w:rsidR="005516B2" w:rsidRDefault="005516B2" w:rsidP="00B80508">
      <w:r w:rsidRPr="00082F83">
        <w:t xml:space="preserve">For this </w:t>
      </w:r>
      <w:proofErr w:type="gramStart"/>
      <w:r w:rsidRPr="00082F83">
        <w:t>example</w:t>
      </w:r>
      <w:proofErr w:type="gramEnd"/>
      <w:r w:rsidRPr="00082F83">
        <w:t xml:space="preserve"> we will </w:t>
      </w:r>
      <w:r>
        <w:t xml:space="preserve">review the steps to create a </w:t>
      </w:r>
      <w:r w:rsidRPr="00082F83">
        <w:rPr>
          <w:b/>
          <w:bCs/>
        </w:rPr>
        <w:t xml:space="preserve">Zoom </w:t>
      </w:r>
      <w:r>
        <w:t>meeting using the desktop app.</w:t>
      </w:r>
    </w:p>
    <w:p w14:paraId="171306C2" w14:textId="77777777" w:rsidR="005516B2" w:rsidRDefault="005516B2" w:rsidP="00B80508"/>
    <w:p w14:paraId="4FF6FC58" w14:textId="77777777" w:rsidR="005516B2" w:rsidRDefault="005516B2" w:rsidP="00B80508">
      <w:r>
        <w:t xml:space="preserve">Go to </w:t>
      </w:r>
      <w:hyperlink r:id="rId10" w:history="1">
        <w:r w:rsidRPr="00463EA9">
          <w:rPr>
            <w:rStyle w:val="Hyperlink"/>
          </w:rPr>
          <w:t>Zoom.us</w:t>
        </w:r>
      </w:hyperlink>
      <w:r>
        <w:t xml:space="preserve"> for plan info and pricing.</w:t>
      </w:r>
    </w:p>
    <w:p w14:paraId="513B9AD4" w14:textId="77777777" w:rsidR="005516B2" w:rsidRDefault="005516B2" w:rsidP="00B80508"/>
    <w:p w14:paraId="76AF8F34" w14:textId="77777777" w:rsidR="005516B2" w:rsidRDefault="005516B2" w:rsidP="00D54C6A"/>
    <w:p w14:paraId="4815B613" w14:textId="77777777" w:rsidR="005516B2" w:rsidRPr="007F7ACC" w:rsidRDefault="005516B2" w:rsidP="005B52BF">
      <w:pPr>
        <w:rPr>
          <w:b/>
          <w:bCs/>
          <w:u w:val="single"/>
        </w:rPr>
      </w:pPr>
      <w:r w:rsidRPr="007F7ACC">
        <w:rPr>
          <w:b/>
          <w:bCs/>
          <w:u w:val="single"/>
        </w:rPr>
        <w:t>To Schedule a Meeting</w:t>
      </w:r>
    </w:p>
    <w:p w14:paraId="03F6DE3C" w14:textId="77777777" w:rsidR="005516B2" w:rsidRDefault="005516B2" w:rsidP="005B52BF">
      <w:pPr>
        <w:rPr>
          <w:u w:val="single"/>
        </w:rPr>
      </w:pPr>
    </w:p>
    <w:p w14:paraId="30B8436B" w14:textId="77777777" w:rsidR="005516B2" w:rsidRDefault="005516B2" w:rsidP="005B52BF">
      <w:r>
        <w:t>Video t</w:t>
      </w:r>
      <w:r w:rsidRPr="00204312">
        <w:t>utorial here:</w:t>
      </w:r>
    </w:p>
    <w:p w14:paraId="27FF2C60" w14:textId="77777777" w:rsidR="005516B2" w:rsidRDefault="005516B2" w:rsidP="005B52BF">
      <w:pPr>
        <w:rPr>
          <w:u w:val="single"/>
        </w:rPr>
      </w:pPr>
      <w:hyperlink r:id="rId11" w:history="1">
        <w:r w:rsidRPr="0079545A">
          <w:rPr>
            <w:rStyle w:val="Hyperlink"/>
          </w:rPr>
          <w:t>https://support.zoom.us/hc/en-us/articles/201362413-Scheduling-meetings</w:t>
        </w:r>
      </w:hyperlink>
    </w:p>
    <w:p w14:paraId="035623D0" w14:textId="77777777" w:rsidR="005516B2" w:rsidRDefault="005516B2" w:rsidP="005B52BF">
      <w:pPr>
        <w:rPr>
          <w:u w:val="single"/>
        </w:rPr>
      </w:pPr>
    </w:p>
    <w:p w14:paraId="1AA89A3D" w14:textId="77777777" w:rsidR="005516B2" w:rsidRDefault="005516B2" w:rsidP="005B52BF">
      <w:r>
        <w:t>Open your desktop Zoom app.</w:t>
      </w:r>
    </w:p>
    <w:p w14:paraId="5131C810" w14:textId="77777777" w:rsidR="005516B2" w:rsidRDefault="005516B2" w:rsidP="005B52BF"/>
    <w:p w14:paraId="7DD4E699" w14:textId="77777777" w:rsidR="005516B2" w:rsidRDefault="005516B2" w:rsidP="005B52BF">
      <w:r>
        <w:t>Select ‘Schedule a Meeting’ or select ‘Zoom.us’ top left corner and find ‘Schedule a Meeting’.</w:t>
      </w:r>
    </w:p>
    <w:p w14:paraId="6B9F8526" w14:textId="77777777" w:rsidR="005516B2" w:rsidRDefault="005516B2" w:rsidP="005B52BF"/>
    <w:p w14:paraId="61C3EF86" w14:textId="77777777" w:rsidR="005516B2" w:rsidRDefault="005516B2" w:rsidP="005B52BF"/>
    <w:p w14:paraId="34C8D719" w14:textId="77777777" w:rsidR="005516B2" w:rsidRDefault="005516B2" w:rsidP="005B52BF">
      <w:r>
        <w:t xml:space="preserve">Complete the fields: </w:t>
      </w:r>
    </w:p>
    <w:p w14:paraId="17F0B7BF" w14:textId="77777777" w:rsidR="005516B2" w:rsidRDefault="005516B2" w:rsidP="005B52BF">
      <w:r>
        <w:t>Topic: Name of your meeting or event.</w:t>
      </w:r>
    </w:p>
    <w:p w14:paraId="08C5CFD0" w14:textId="77777777" w:rsidR="005516B2" w:rsidRDefault="005516B2" w:rsidP="005B52BF">
      <w:r>
        <w:t>Enter date, time to start, duration. Select AM or PM.</w:t>
      </w:r>
    </w:p>
    <w:p w14:paraId="27C22599" w14:textId="77777777" w:rsidR="005516B2" w:rsidRDefault="005516B2" w:rsidP="005B52BF">
      <w:r>
        <w:t>Meeting ID - default is “Generate automatically”.</w:t>
      </w:r>
    </w:p>
    <w:p w14:paraId="5E29198D" w14:textId="77777777" w:rsidR="005516B2" w:rsidRDefault="005516B2" w:rsidP="005B52BF">
      <w:r>
        <w:t>Security: use a passcode if security is a concern.</w:t>
      </w:r>
    </w:p>
    <w:p w14:paraId="69C60E30" w14:textId="77777777" w:rsidR="005516B2" w:rsidRDefault="005516B2" w:rsidP="005B52BF">
      <w:r>
        <w:t xml:space="preserve">Waiting </w:t>
      </w:r>
      <w:proofErr w:type="gramStart"/>
      <w:r>
        <w:t>room:</w:t>
      </w:r>
      <w:proofErr w:type="gramEnd"/>
      <w:r>
        <w:t xml:space="preserve"> allows all participants to enter and wait until ready to admit. This allows early access for host and panel members prior to the audience.</w:t>
      </w:r>
    </w:p>
    <w:p w14:paraId="6E1B2AB7" w14:textId="77777777" w:rsidR="005516B2" w:rsidRDefault="005516B2" w:rsidP="005B52BF">
      <w:r>
        <w:t>Video on/off for Host and Participants: personal choice more out of convenience.</w:t>
      </w:r>
    </w:p>
    <w:p w14:paraId="2342A22C" w14:textId="77777777" w:rsidR="005516B2" w:rsidRDefault="005516B2" w:rsidP="005B52BF">
      <w:r>
        <w:t>Audio: select ‘Computer Audio’.</w:t>
      </w:r>
    </w:p>
    <w:p w14:paraId="4E5436D8" w14:textId="77777777" w:rsidR="005516B2" w:rsidRDefault="005516B2" w:rsidP="005B52BF">
      <w:r>
        <w:t>Recurring meeting: select if your class or event will be held at the same time / day each week.</w:t>
      </w:r>
    </w:p>
    <w:p w14:paraId="0FC8D38A" w14:textId="77777777" w:rsidR="005516B2" w:rsidRDefault="005516B2" w:rsidP="005B52BF"/>
    <w:p w14:paraId="26680B28" w14:textId="77777777" w:rsidR="005516B2" w:rsidRDefault="005516B2" w:rsidP="005B52BF">
      <w:r>
        <w:t xml:space="preserve">Calendar: select appropriate. This will generate the appointment message or </w:t>
      </w:r>
      <w:proofErr w:type="spellStart"/>
      <w:proofErr w:type="gramStart"/>
      <w:r>
        <w:t>a</w:t>
      </w:r>
      <w:proofErr w:type="spellEnd"/>
      <w:proofErr w:type="gramEnd"/>
      <w:r>
        <w:t xml:space="preserve"> email to invite others.</w:t>
      </w:r>
    </w:p>
    <w:p w14:paraId="0080D5F3" w14:textId="77777777" w:rsidR="005516B2" w:rsidRDefault="005516B2" w:rsidP="005B52BF"/>
    <w:p w14:paraId="699C8BA3" w14:textId="77777777" w:rsidR="005516B2" w:rsidRDefault="005516B2" w:rsidP="005B52BF">
      <w:r>
        <w:t>Advanced Options: review.</w:t>
      </w:r>
    </w:p>
    <w:p w14:paraId="35A5ED8B" w14:textId="77777777" w:rsidR="005516B2" w:rsidRDefault="005516B2" w:rsidP="005B52BF"/>
    <w:p w14:paraId="3996C011" w14:textId="77777777" w:rsidR="005516B2" w:rsidRDefault="005516B2" w:rsidP="005B52BF">
      <w:r>
        <w:lastRenderedPageBreak/>
        <w:t>Copy the Invitation: to send the invite to participants.</w:t>
      </w:r>
    </w:p>
    <w:p w14:paraId="67532C75" w14:textId="77777777" w:rsidR="005516B2" w:rsidRDefault="005516B2" w:rsidP="005B52BF"/>
    <w:p w14:paraId="7CDD6E00" w14:textId="77777777" w:rsidR="005516B2" w:rsidRDefault="005516B2" w:rsidP="005B52BF">
      <w:r>
        <w:t>Select Save.</w:t>
      </w:r>
    </w:p>
    <w:p w14:paraId="55D1EC9C" w14:textId="77777777" w:rsidR="005516B2" w:rsidRDefault="005516B2" w:rsidP="005B52BF"/>
    <w:p w14:paraId="716F0B30" w14:textId="77777777" w:rsidR="005516B2" w:rsidRDefault="005516B2" w:rsidP="005B52BF"/>
    <w:p w14:paraId="4C0D2D91" w14:textId="77777777" w:rsidR="005516B2" w:rsidRDefault="005516B2" w:rsidP="005B52BF"/>
    <w:p w14:paraId="3099FAB4" w14:textId="77777777" w:rsidR="005516B2" w:rsidRPr="00F36A41" w:rsidRDefault="005516B2" w:rsidP="005B52BF">
      <w:pPr>
        <w:rPr>
          <w:b/>
          <w:bCs/>
          <w:u w:val="single"/>
        </w:rPr>
      </w:pPr>
      <w:r w:rsidRPr="00F36A41">
        <w:rPr>
          <w:b/>
          <w:bCs/>
          <w:u w:val="single"/>
        </w:rPr>
        <w:t>To Start a Meeting</w:t>
      </w:r>
    </w:p>
    <w:p w14:paraId="1E339BDE" w14:textId="77777777" w:rsidR="005516B2" w:rsidRDefault="005516B2" w:rsidP="005B52BF"/>
    <w:p w14:paraId="3CEF4A46" w14:textId="77777777" w:rsidR="005516B2" w:rsidRDefault="005516B2" w:rsidP="005B52BF">
      <w:r>
        <w:t>Log in or Open Desktop Zoom App</w:t>
      </w:r>
    </w:p>
    <w:p w14:paraId="430122DE" w14:textId="77777777" w:rsidR="005516B2" w:rsidRDefault="005516B2" w:rsidP="005B52BF"/>
    <w:p w14:paraId="1DA36469" w14:textId="77777777" w:rsidR="005516B2" w:rsidRDefault="005516B2" w:rsidP="005B52BF">
      <w:r>
        <w:t>Choose ‘Host a Meeting’ or ‘Join a Meeting’ (top right).</w:t>
      </w:r>
    </w:p>
    <w:p w14:paraId="204FC7BE" w14:textId="77777777" w:rsidR="005516B2" w:rsidRDefault="005516B2" w:rsidP="005B52BF"/>
    <w:p w14:paraId="2FAE9552" w14:textId="77777777" w:rsidR="005516B2" w:rsidRDefault="005516B2" w:rsidP="005B52BF">
      <w:r>
        <w:t xml:space="preserve">Choose Video </w:t>
      </w:r>
      <w:proofErr w:type="gramStart"/>
      <w:r>
        <w:t>On</w:t>
      </w:r>
      <w:proofErr w:type="gramEnd"/>
      <w:r>
        <w:t xml:space="preserve"> or Video Off.</w:t>
      </w:r>
    </w:p>
    <w:p w14:paraId="57A347B3" w14:textId="77777777" w:rsidR="005516B2" w:rsidRDefault="005516B2" w:rsidP="005B52BF"/>
    <w:p w14:paraId="2E0280DC" w14:textId="77777777" w:rsidR="005516B2" w:rsidRDefault="005516B2" w:rsidP="005B52BF">
      <w:r>
        <w:t>Launch Application – select ‘Zoom’.</w:t>
      </w:r>
    </w:p>
    <w:p w14:paraId="311641CD" w14:textId="77777777" w:rsidR="005516B2" w:rsidRDefault="005516B2" w:rsidP="005B52BF"/>
    <w:p w14:paraId="3DE7330F" w14:textId="77777777" w:rsidR="005516B2" w:rsidRDefault="005516B2" w:rsidP="005B52BF">
      <w:r>
        <w:t>Select ‘Join with Computer Audio’.</w:t>
      </w:r>
    </w:p>
    <w:p w14:paraId="699E9B44" w14:textId="77777777" w:rsidR="005516B2" w:rsidRDefault="005516B2" w:rsidP="005B52BF"/>
    <w:p w14:paraId="04B77139" w14:textId="77777777" w:rsidR="005516B2" w:rsidRDefault="005516B2" w:rsidP="005B52BF">
      <w:r>
        <w:t>Invite participants: choices are Contacts</w:t>
      </w:r>
    </w:p>
    <w:p w14:paraId="0C7F524E" w14:textId="77777777" w:rsidR="005516B2" w:rsidRDefault="005516B2" w:rsidP="005B52BF"/>
    <w:p w14:paraId="0B852F77" w14:textId="77777777" w:rsidR="005516B2" w:rsidRDefault="005516B2" w:rsidP="005B52BF"/>
    <w:p w14:paraId="0F7A9364" w14:textId="77777777" w:rsidR="005516B2" w:rsidRDefault="005516B2" w:rsidP="005B52BF"/>
    <w:p w14:paraId="6C752EC7" w14:textId="77777777" w:rsidR="005516B2" w:rsidRPr="00F36A41" w:rsidRDefault="005516B2" w:rsidP="005B52BF">
      <w:pPr>
        <w:rPr>
          <w:b/>
          <w:bCs/>
          <w:u w:val="single"/>
        </w:rPr>
      </w:pPr>
      <w:r w:rsidRPr="00F36A41">
        <w:rPr>
          <w:b/>
          <w:bCs/>
          <w:u w:val="single"/>
        </w:rPr>
        <w:t>Recording</w:t>
      </w:r>
      <w:r>
        <w:rPr>
          <w:b/>
          <w:bCs/>
          <w:u w:val="single"/>
        </w:rPr>
        <w:t xml:space="preserve"> a Meeting</w:t>
      </w:r>
      <w:r w:rsidRPr="00F36A41">
        <w:rPr>
          <w:b/>
          <w:bCs/>
          <w:u w:val="single"/>
        </w:rPr>
        <w:t>:</w:t>
      </w:r>
    </w:p>
    <w:p w14:paraId="6690851F" w14:textId="77777777" w:rsidR="005516B2" w:rsidRDefault="005516B2" w:rsidP="005B52BF"/>
    <w:p w14:paraId="514FE7C7" w14:textId="77777777" w:rsidR="005516B2" w:rsidRDefault="005516B2" w:rsidP="005B52BF">
      <w:r>
        <w:t>The Host has the option to record the event. There are two options to record:</w:t>
      </w:r>
    </w:p>
    <w:p w14:paraId="017B9E41" w14:textId="77777777" w:rsidR="005516B2" w:rsidRDefault="005516B2" w:rsidP="005B52BF"/>
    <w:p w14:paraId="7E72D8BC" w14:textId="77777777" w:rsidR="005516B2" w:rsidRDefault="005516B2" w:rsidP="005B52BF">
      <w:r>
        <w:t xml:space="preserve">1. Record the Live videoconference with participants. </w:t>
      </w:r>
    </w:p>
    <w:p w14:paraId="16F19C30" w14:textId="77777777" w:rsidR="005516B2" w:rsidRDefault="005516B2" w:rsidP="005B52BF"/>
    <w:p w14:paraId="4E018E11" w14:textId="77777777" w:rsidR="005516B2" w:rsidRDefault="005516B2" w:rsidP="005B52BF">
      <w:r>
        <w:t xml:space="preserve">2. Record segments without viewers. Zoom allows for prerecording’s of the meeting host to create segments for later distribution. </w:t>
      </w:r>
    </w:p>
    <w:p w14:paraId="2CB3F798" w14:textId="77777777" w:rsidR="005516B2" w:rsidRDefault="005516B2" w:rsidP="005B52BF"/>
    <w:p w14:paraId="0F2E5EC2" w14:textId="77777777" w:rsidR="005516B2" w:rsidRDefault="005516B2" w:rsidP="005B52BF">
      <w:r>
        <w:t>Record button is located at the bottom of the Zoom window in the tool bar.</w:t>
      </w:r>
    </w:p>
    <w:p w14:paraId="00F5F878" w14:textId="77777777" w:rsidR="005516B2" w:rsidRDefault="005516B2" w:rsidP="005B52BF">
      <w:r>
        <w:t xml:space="preserve"> </w:t>
      </w:r>
    </w:p>
    <w:p w14:paraId="7749CBB6" w14:textId="77777777" w:rsidR="005516B2" w:rsidRDefault="005516B2" w:rsidP="005B52BF">
      <w:r>
        <w:t>Host can display camera, desktop or even specific docs that are open.</w:t>
      </w:r>
    </w:p>
    <w:p w14:paraId="65190731" w14:textId="77777777" w:rsidR="005516B2" w:rsidRDefault="005516B2" w:rsidP="005B52BF"/>
    <w:p w14:paraId="0C35D4C5" w14:textId="77777777" w:rsidR="005516B2" w:rsidRDefault="005516B2" w:rsidP="005B52BF">
      <w:r>
        <w:t>Files can be recorded to the cloud or directly on the host computer.</w:t>
      </w:r>
    </w:p>
    <w:p w14:paraId="0830479C" w14:textId="77777777" w:rsidR="005516B2" w:rsidRDefault="005516B2" w:rsidP="005B52BF"/>
    <w:p w14:paraId="3F37EE6F" w14:textId="77777777" w:rsidR="005516B2" w:rsidRDefault="005516B2" w:rsidP="005B52BF">
      <w:r>
        <w:t xml:space="preserve">Once the recording is completed, stop recording. When the meeting is ended by the Host, the recorded file will be processed and placed in a folder that will be displayed in a new window. </w:t>
      </w:r>
    </w:p>
    <w:p w14:paraId="5FC2EC18" w14:textId="77777777" w:rsidR="005516B2" w:rsidRDefault="005516B2" w:rsidP="005B52BF"/>
    <w:p w14:paraId="53E83167" w14:textId="77777777" w:rsidR="005516B2" w:rsidRDefault="005516B2" w:rsidP="005B52BF"/>
    <w:p w14:paraId="0DBC30B6" w14:textId="77777777" w:rsidR="005516B2" w:rsidRDefault="005516B2" w:rsidP="005B52BF"/>
    <w:p w14:paraId="07A56600" w14:textId="77777777" w:rsidR="005516B2" w:rsidRDefault="005516B2" w:rsidP="005B52BF"/>
    <w:p w14:paraId="6F46C418" w14:textId="77777777" w:rsidR="005516B2" w:rsidRDefault="005516B2" w:rsidP="005B52BF"/>
    <w:p w14:paraId="08DDD278" w14:textId="77777777" w:rsidR="005516B2" w:rsidRDefault="005516B2" w:rsidP="005B52BF">
      <w:pPr>
        <w:rPr>
          <w:b/>
          <w:bCs/>
          <w:u w:val="single"/>
        </w:rPr>
      </w:pPr>
      <w:r w:rsidRPr="004F7C2C">
        <w:rPr>
          <w:b/>
          <w:bCs/>
          <w:u w:val="single"/>
        </w:rPr>
        <w:lastRenderedPageBreak/>
        <w:t>Other Features:</w:t>
      </w:r>
    </w:p>
    <w:p w14:paraId="40E001E9" w14:textId="77777777" w:rsidR="005516B2" w:rsidRDefault="005516B2" w:rsidP="005B52BF">
      <w:pPr>
        <w:rPr>
          <w:b/>
          <w:bCs/>
          <w:u w:val="single"/>
        </w:rPr>
      </w:pPr>
    </w:p>
    <w:p w14:paraId="6CB629F3" w14:textId="77777777" w:rsidR="005516B2" w:rsidRPr="00491766" w:rsidRDefault="005516B2" w:rsidP="005B52BF">
      <w:r w:rsidRPr="00491766">
        <w:t>Practice Session Room</w:t>
      </w:r>
      <w:r>
        <w:t xml:space="preserve"> - allows key participants such as the event organizer, technical supervisor, host and presenters to enter early to be prepped prior to the start of the live event. </w:t>
      </w:r>
    </w:p>
    <w:p w14:paraId="2374351B" w14:textId="77777777" w:rsidR="005516B2" w:rsidRDefault="005516B2" w:rsidP="005B52BF"/>
    <w:p w14:paraId="3C2620F4" w14:textId="77777777" w:rsidR="005516B2" w:rsidRDefault="005516B2" w:rsidP="007135C2">
      <w:r>
        <w:t xml:space="preserve">The following features can be found in the bottom of the Zoom window in the tool bar during the meeting. </w:t>
      </w:r>
    </w:p>
    <w:p w14:paraId="1DCB09CF" w14:textId="77777777" w:rsidR="005516B2" w:rsidRDefault="005516B2" w:rsidP="005B52BF"/>
    <w:p w14:paraId="11440386" w14:textId="77777777" w:rsidR="005516B2" w:rsidRDefault="005516B2" w:rsidP="005B52BF">
      <w:r>
        <w:t xml:space="preserve">Chat – allows all participants to chat with everyone in the meeting. </w:t>
      </w:r>
    </w:p>
    <w:p w14:paraId="7947DD6E" w14:textId="77777777" w:rsidR="005516B2" w:rsidRDefault="005516B2" w:rsidP="005B52BF"/>
    <w:p w14:paraId="5506B62D" w14:textId="77777777" w:rsidR="005516B2" w:rsidRDefault="005516B2" w:rsidP="005B52BF">
      <w:r>
        <w:t>Breakout rooms – host or cohost feature. The rooms can be set up by the number of participants desired for each room. Options for random or predetermined assignments.</w:t>
      </w:r>
    </w:p>
    <w:p w14:paraId="7D87C7DE" w14:textId="77777777" w:rsidR="005516B2" w:rsidRDefault="005516B2" w:rsidP="005B52BF"/>
    <w:p w14:paraId="5D0B8296" w14:textId="77777777" w:rsidR="005516B2" w:rsidRDefault="005516B2" w:rsidP="005B52BF">
      <w:r>
        <w:t xml:space="preserve">Participant management – host or cohost has control over some functions such as allowing participants to re-enter the meeting, muting </w:t>
      </w:r>
    </w:p>
    <w:p w14:paraId="1D9DA6E9" w14:textId="77777777" w:rsidR="005516B2" w:rsidRDefault="005516B2" w:rsidP="005B52BF"/>
    <w:p w14:paraId="4418FA22" w14:textId="77777777" w:rsidR="005516B2" w:rsidRDefault="005516B2" w:rsidP="00C42A00">
      <w:r>
        <w:t xml:space="preserve">Captioning – initiated by host or cohost at the start of the meeting. </w:t>
      </w:r>
    </w:p>
    <w:p w14:paraId="0D40BAC1" w14:textId="77777777" w:rsidR="005516B2" w:rsidRDefault="005516B2" w:rsidP="005B52BF"/>
    <w:p w14:paraId="07492DC5" w14:textId="77777777" w:rsidR="005516B2" w:rsidRDefault="005516B2" w:rsidP="005B52BF">
      <w:r>
        <w:t>Transcript – must be requested in settings prior to the start of the meeting.</w:t>
      </w:r>
    </w:p>
    <w:p w14:paraId="1D6DA620" w14:textId="77777777" w:rsidR="005516B2" w:rsidRDefault="005516B2" w:rsidP="005B52BF"/>
    <w:p w14:paraId="128ADF03" w14:textId="77777777" w:rsidR="005516B2" w:rsidRDefault="005516B2" w:rsidP="005B52BF">
      <w:r>
        <w:t>Recording – host or cohost feature. Recording to the cloud or to a local computer. Available after meeting ends.</w:t>
      </w:r>
    </w:p>
    <w:p w14:paraId="749A3135" w14:textId="77777777" w:rsidR="005516B2" w:rsidRDefault="005516B2" w:rsidP="005B52BF"/>
    <w:p w14:paraId="5A5EA428" w14:textId="77777777" w:rsidR="005516B2" w:rsidRDefault="005516B2" w:rsidP="005B52BF"/>
    <w:p w14:paraId="7BCC6D91" w14:textId="77777777" w:rsidR="005516B2" w:rsidRDefault="005516B2" w:rsidP="005B52BF">
      <w:r>
        <w:t>There are many other settings that can be adjusted for a customized Zoom experience.  Select zoom.us/Preferences to see all Settings.</w:t>
      </w:r>
    </w:p>
    <w:p w14:paraId="6C94481D" w14:textId="77777777" w:rsidR="005516B2" w:rsidRDefault="005516B2" w:rsidP="00152744"/>
    <w:p w14:paraId="0F9F64DE" w14:textId="77777777" w:rsidR="005516B2" w:rsidRDefault="005516B2" w:rsidP="00380A15">
      <w:r>
        <w:t xml:space="preserve">More information: Zoom Web Client Support:  </w:t>
      </w:r>
    </w:p>
    <w:p w14:paraId="70ED5483" w14:textId="77777777" w:rsidR="005516B2" w:rsidRDefault="005516B2" w:rsidP="00380A15">
      <w:hyperlink r:id="rId12" w:history="1">
        <w:r w:rsidRPr="0079545A">
          <w:rPr>
            <w:rStyle w:val="Hyperlink"/>
          </w:rPr>
          <w:t>https://support.zoom.us/hc/en-us/articles/214629443-Zoom-Web-Client</w:t>
        </w:r>
      </w:hyperlink>
    </w:p>
    <w:p w14:paraId="5BD02AD0" w14:textId="77777777" w:rsidR="005516B2" w:rsidRDefault="005516B2" w:rsidP="00152744"/>
    <w:p w14:paraId="5C0745E7" w14:textId="77777777" w:rsidR="005516B2" w:rsidRDefault="005516B2" w:rsidP="00152744"/>
    <w:p w14:paraId="1E118EAE" w14:textId="77777777" w:rsidR="005516B2" w:rsidRDefault="005516B2" w:rsidP="00152744"/>
    <w:p w14:paraId="229B61EF" w14:textId="77777777" w:rsidR="005516B2" w:rsidRDefault="005516B2" w:rsidP="00152744"/>
    <w:p w14:paraId="3E08D48F" w14:textId="77777777" w:rsidR="005516B2" w:rsidRDefault="005516B2" w:rsidP="007135C2">
      <w:pPr>
        <w:jc w:val="center"/>
      </w:pPr>
      <w:r>
        <w:t>Copyright Collins Virtual</w:t>
      </w:r>
    </w:p>
    <w:p w14:paraId="73CF3768" w14:textId="77777777" w:rsidR="005516B2" w:rsidRDefault="005516B2" w:rsidP="007135C2">
      <w:pPr>
        <w:jc w:val="center"/>
      </w:pPr>
      <w:r>
        <w:t>2022</w:t>
      </w:r>
    </w:p>
    <w:p w14:paraId="625C3C1F" w14:textId="039BBE50" w:rsidR="005516B2" w:rsidRDefault="005516B2"/>
    <w:p w14:paraId="08E0A29C" w14:textId="2CCB0035" w:rsidR="005516B2" w:rsidRDefault="005516B2"/>
    <w:p w14:paraId="02D3BA50" w14:textId="0F9F465D" w:rsidR="005516B2" w:rsidRDefault="005516B2"/>
    <w:p w14:paraId="6C5B1336" w14:textId="5995794B" w:rsidR="005516B2" w:rsidRDefault="005516B2">
      <w:r>
        <w:t xml:space="preserve">------------------------------------------------------------------------------------------------------------------------------  </w:t>
      </w:r>
    </w:p>
    <w:p w14:paraId="56C9FD51" w14:textId="1E07E9DD" w:rsidR="005516B2" w:rsidRDefault="005516B2"/>
    <w:p w14:paraId="30A38A2B" w14:textId="0CF86705" w:rsidR="005516B2" w:rsidRDefault="005516B2"/>
    <w:p w14:paraId="3094E4AA" w14:textId="565B0B7C" w:rsidR="005516B2" w:rsidRDefault="005516B2"/>
    <w:p w14:paraId="341C995D" w14:textId="2962EFFB" w:rsidR="005516B2" w:rsidRDefault="005516B2" w:rsidP="00715C94">
      <w:pPr>
        <w:jc w:val="center"/>
        <w:rPr>
          <w:b/>
          <w:bCs/>
        </w:rPr>
      </w:pPr>
    </w:p>
    <w:p w14:paraId="539D43CD" w14:textId="77777777" w:rsidR="005516B2" w:rsidRDefault="005516B2" w:rsidP="00715C94">
      <w:pPr>
        <w:jc w:val="center"/>
        <w:rPr>
          <w:b/>
          <w:bCs/>
        </w:rPr>
      </w:pPr>
    </w:p>
    <w:p w14:paraId="4834484C" w14:textId="77777777" w:rsidR="005516B2" w:rsidRPr="00572464" w:rsidRDefault="005516B2" w:rsidP="00715C94">
      <w:pPr>
        <w:jc w:val="center"/>
        <w:rPr>
          <w:b/>
          <w:bCs/>
        </w:rPr>
      </w:pPr>
      <w:r>
        <w:rPr>
          <w:b/>
          <w:bCs/>
        </w:rPr>
        <w:lastRenderedPageBreak/>
        <w:t>Training #4</w:t>
      </w:r>
    </w:p>
    <w:p w14:paraId="18C65857" w14:textId="77777777" w:rsidR="005516B2" w:rsidRDefault="005516B2" w:rsidP="00715C94">
      <w:pPr>
        <w:jc w:val="center"/>
        <w:rPr>
          <w:b/>
          <w:bCs/>
        </w:rPr>
      </w:pPr>
      <w:r>
        <w:rPr>
          <w:b/>
          <w:bCs/>
        </w:rPr>
        <w:t>Producing</w:t>
      </w:r>
      <w:r w:rsidRPr="00BE07D8">
        <w:rPr>
          <w:b/>
          <w:bCs/>
        </w:rPr>
        <w:t xml:space="preserve"> Event Series</w:t>
      </w:r>
    </w:p>
    <w:p w14:paraId="0C37B516" w14:textId="77777777" w:rsidR="005516B2" w:rsidRDefault="005516B2" w:rsidP="00715C94">
      <w:pPr>
        <w:jc w:val="center"/>
        <w:rPr>
          <w:b/>
          <w:bCs/>
        </w:rPr>
      </w:pPr>
      <w:r w:rsidRPr="006D5555">
        <w:rPr>
          <w:b/>
          <w:bCs/>
        </w:rPr>
        <w:t>Technical Checks</w:t>
      </w:r>
    </w:p>
    <w:p w14:paraId="502AB84D" w14:textId="77777777" w:rsidR="005516B2" w:rsidRPr="00FB3027" w:rsidRDefault="005516B2" w:rsidP="00715C94">
      <w:pPr>
        <w:jc w:val="center"/>
        <w:rPr>
          <w:sz w:val="16"/>
          <w:szCs w:val="16"/>
        </w:rPr>
      </w:pPr>
      <w:r w:rsidRPr="00FB3027">
        <w:rPr>
          <w:sz w:val="16"/>
          <w:szCs w:val="16"/>
        </w:rPr>
        <w:t>Updated 06.28.2022</w:t>
      </w:r>
    </w:p>
    <w:p w14:paraId="11ED3B5E" w14:textId="77777777" w:rsidR="005516B2" w:rsidRDefault="005516B2">
      <w:pPr>
        <w:rPr>
          <w:b/>
          <w:bCs/>
        </w:rPr>
      </w:pPr>
    </w:p>
    <w:p w14:paraId="550B2D02" w14:textId="77777777" w:rsidR="005516B2" w:rsidRDefault="005516B2">
      <w:pPr>
        <w:rPr>
          <w:b/>
          <w:bCs/>
        </w:rPr>
      </w:pPr>
    </w:p>
    <w:p w14:paraId="28CA97D8" w14:textId="77777777" w:rsidR="005516B2" w:rsidRDefault="005516B2">
      <w:r w:rsidRPr="00175BAC">
        <w:t xml:space="preserve">This document </w:t>
      </w:r>
      <w:r>
        <w:t>reviews the process for a technical check for each participant involved on camera during the live event.</w:t>
      </w:r>
    </w:p>
    <w:p w14:paraId="7F300571" w14:textId="77777777" w:rsidR="005516B2" w:rsidRDefault="005516B2"/>
    <w:p w14:paraId="704DC74B" w14:textId="77777777" w:rsidR="005516B2" w:rsidRDefault="005516B2">
      <w:r>
        <w:t>Although many of us have participated in Zoom meetings in some regard, there are some specific techniques that can be used to improve the image and sound for each participant connected during the live event.</w:t>
      </w:r>
    </w:p>
    <w:p w14:paraId="72E38333" w14:textId="77777777" w:rsidR="005516B2" w:rsidRDefault="005516B2"/>
    <w:p w14:paraId="1D2D3E94" w14:textId="77777777" w:rsidR="005516B2" w:rsidRDefault="005516B2">
      <w:r>
        <w:t xml:space="preserve">Tech checks serve many purposes. </w:t>
      </w:r>
    </w:p>
    <w:p w14:paraId="6BC681C3" w14:textId="77777777" w:rsidR="005516B2" w:rsidRDefault="005516B2"/>
    <w:p w14:paraId="396D196A" w14:textId="77777777" w:rsidR="005516B2" w:rsidRDefault="005516B2" w:rsidP="005516B2">
      <w:pPr>
        <w:pStyle w:val="ListParagraph"/>
        <w:numPr>
          <w:ilvl w:val="0"/>
          <w:numId w:val="12"/>
        </w:numPr>
      </w:pPr>
      <w:r>
        <w:t xml:space="preserve">They allow the technical supervisor to test the hardware and performance of the participants computer. </w:t>
      </w:r>
    </w:p>
    <w:p w14:paraId="2974CFDA" w14:textId="77777777" w:rsidR="005516B2" w:rsidRDefault="005516B2"/>
    <w:p w14:paraId="01569798" w14:textId="77777777" w:rsidR="005516B2" w:rsidRDefault="005516B2" w:rsidP="005516B2">
      <w:pPr>
        <w:pStyle w:val="ListParagraph"/>
        <w:numPr>
          <w:ilvl w:val="0"/>
          <w:numId w:val="12"/>
        </w:numPr>
      </w:pPr>
      <w:r>
        <w:t>They give a good idea of the setting surrounding the participant and allow time to suggest adjustments in order to improve the background.</w:t>
      </w:r>
    </w:p>
    <w:p w14:paraId="72025AF0" w14:textId="77777777" w:rsidR="005516B2" w:rsidRDefault="005516B2"/>
    <w:p w14:paraId="5F679648" w14:textId="77777777" w:rsidR="005516B2" w:rsidRDefault="005516B2" w:rsidP="005516B2">
      <w:pPr>
        <w:pStyle w:val="ListParagraph"/>
        <w:numPr>
          <w:ilvl w:val="0"/>
          <w:numId w:val="12"/>
        </w:numPr>
      </w:pPr>
      <w:r>
        <w:t>The camera positioning for the appropriate headroom and to center the subject can be adjusted for a balanced shot.</w:t>
      </w:r>
    </w:p>
    <w:p w14:paraId="23FD3F85" w14:textId="77777777" w:rsidR="005516B2" w:rsidRDefault="005516B2"/>
    <w:p w14:paraId="457A925B" w14:textId="77777777" w:rsidR="005516B2" w:rsidRDefault="005516B2" w:rsidP="005516B2">
      <w:pPr>
        <w:pStyle w:val="ListParagraph"/>
        <w:numPr>
          <w:ilvl w:val="0"/>
          <w:numId w:val="12"/>
        </w:numPr>
      </w:pPr>
      <w:r>
        <w:t>Audio can be checked for hum and settings can be adjusted using filters to reduce background noise.</w:t>
      </w:r>
    </w:p>
    <w:p w14:paraId="0A4D7A03" w14:textId="77777777" w:rsidR="005516B2" w:rsidRDefault="005516B2"/>
    <w:p w14:paraId="594E8D78" w14:textId="77777777" w:rsidR="005516B2" w:rsidRDefault="005516B2" w:rsidP="005516B2">
      <w:pPr>
        <w:pStyle w:val="ListParagraph"/>
        <w:numPr>
          <w:ilvl w:val="0"/>
          <w:numId w:val="12"/>
        </w:numPr>
      </w:pPr>
      <w:r>
        <w:t xml:space="preserve">Lighting can be adjusted to reduce glare and shadows on the face and on backdrops. </w:t>
      </w:r>
    </w:p>
    <w:p w14:paraId="35962044" w14:textId="77777777" w:rsidR="005516B2" w:rsidRDefault="005516B2"/>
    <w:p w14:paraId="5B60AB37" w14:textId="77777777" w:rsidR="005516B2" w:rsidRDefault="005516B2" w:rsidP="005516B2">
      <w:pPr>
        <w:pStyle w:val="ListParagraph"/>
        <w:numPr>
          <w:ilvl w:val="0"/>
          <w:numId w:val="12"/>
        </w:numPr>
      </w:pPr>
      <w:r>
        <w:t>The tech checks allow event coordinator or producer to meet and talk with each participant, possibly for the first time. They can then inform the participant what they can expect during the rehearsal or on event day.</w:t>
      </w:r>
    </w:p>
    <w:p w14:paraId="26954702" w14:textId="77777777" w:rsidR="005516B2" w:rsidRDefault="005516B2"/>
    <w:p w14:paraId="47D1CC07" w14:textId="77777777" w:rsidR="005516B2" w:rsidRDefault="005516B2">
      <w:r>
        <w:t>Next we will review the hardware and software associated with Zoom events, followed by a brief review of screen sharing and some tips to prep participants for a more professional and successful event experience.</w:t>
      </w:r>
    </w:p>
    <w:p w14:paraId="568CFA24" w14:textId="77777777" w:rsidR="005516B2" w:rsidRDefault="005516B2"/>
    <w:p w14:paraId="7965097F" w14:textId="77777777" w:rsidR="005516B2" w:rsidRDefault="005516B2"/>
    <w:p w14:paraId="342A45D9" w14:textId="77777777" w:rsidR="005516B2" w:rsidRPr="000F3C7D" w:rsidRDefault="005516B2">
      <w:pPr>
        <w:rPr>
          <w:b/>
          <w:bCs/>
        </w:rPr>
      </w:pPr>
      <w:r w:rsidRPr="000F3C7D">
        <w:rPr>
          <w:b/>
          <w:bCs/>
        </w:rPr>
        <w:t>Laptops</w:t>
      </w:r>
    </w:p>
    <w:p w14:paraId="54C66149" w14:textId="77777777" w:rsidR="005516B2" w:rsidRDefault="005516B2">
      <w:r>
        <w:t xml:space="preserve">The latest laptops come with high quality cameras as a standard feature. Many have </w:t>
      </w:r>
      <w:proofErr w:type="gramStart"/>
      <w:r>
        <w:t>fairly good</w:t>
      </w:r>
      <w:proofErr w:type="gramEnd"/>
      <w:r>
        <w:t xml:space="preserve"> built-in microphones as well. This equipment can often work well for many events but there are a few factors that will affect the image and sound quality, including the lighting, the </w:t>
      </w:r>
      <w:proofErr w:type="gramStart"/>
      <w:r>
        <w:t>background</w:t>
      </w:r>
      <w:proofErr w:type="gramEnd"/>
      <w:r>
        <w:t xml:space="preserve"> and the audio.</w:t>
      </w:r>
    </w:p>
    <w:p w14:paraId="598F03FC" w14:textId="77777777" w:rsidR="005516B2" w:rsidRDefault="005516B2"/>
    <w:p w14:paraId="5E98CBE9" w14:textId="77777777" w:rsidR="005516B2" w:rsidRDefault="005516B2"/>
    <w:p w14:paraId="26D3A308" w14:textId="77777777" w:rsidR="005516B2" w:rsidRPr="000F3C7D" w:rsidRDefault="005516B2">
      <w:pPr>
        <w:rPr>
          <w:b/>
          <w:bCs/>
        </w:rPr>
      </w:pPr>
      <w:r w:rsidRPr="000F3C7D">
        <w:rPr>
          <w:b/>
          <w:bCs/>
        </w:rPr>
        <w:t>Lighting</w:t>
      </w:r>
    </w:p>
    <w:p w14:paraId="20222746" w14:textId="77777777" w:rsidR="005516B2" w:rsidRDefault="005516B2">
      <w:r>
        <w:t>Many people who Zoom frequently make use of professional lighting or ring lights to enhance their face while on camera. These lights may contain a dimmer switch to control the brightness and tone controls to adjust the color temperature of the light. However, a professional light is not necessary. Portable table and floor lamps when used with non-LED light bulbs can work as well. Practice adjusting the shade or bouncing the light off the wall or ceiling to provide a less harsh lighting affect.</w:t>
      </w:r>
    </w:p>
    <w:p w14:paraId="59497933" w14:textId="77777777" w:rsidR="005516B2" w:rsidRDefault="005516B2"/>
    <w:p w14:paraId="72BB9262" w14:textId="77777777" w:rsidR="005516B2" w:rsidRDefault="005516B2"/>
    <w:p w14:paraId="20EBB948" w14:textId="77777777" w:rsidR="005516B2" w:rsidRPr="000F3C7D" w:rsidRDefault="005516B2">
      <w:pPr>
        <w:rPr>
          <w:b/>
          <w:bCs/>
        </w:rPr>
      </w:pPr>
      <w:r w:rsidRPr="000F3C7D">
        <w:rPr>
          <w:b/>
          <w:bCs/>
        </w:rPr>
        <w:t>Backgrounds</w:t>
      </w:r>
    </w:p>
    <w:p w14:paraId="0E2FC66B" w14:textId="77777777" w:rsidR="005516B2" w:rsidRDefault="005516B2">
      <w:r>
        <w:t>Some Zoom users like to experiment with virtual backgrounds to add some interest to their on-camera character. However, the virtual background technology available with Zoom often has mixed results. Advanced users who have the time to experiment with professional lighting and green screens have the best results. However, I currently recommend that participants in the events that I produce avoid the use of any virtual backgrounds as they can be distracting when they do not work well.</w:t>
      </w:r>
    </w:p>
    <w:p w14:paraId="59DBA061" w14:textId="77777777" w:rsidR="005516B2" w:rsidRDefault="005516B2">
      <w:pPr>
        <w:rPr>
          <w:b/>
          <w:bCs/>
        </w:rPr>
      </w:pPr>
    </w:p>
    <w:p w14:paraId="59A49B34" w14:textId="77777777" w:rsidR="005516B2" w:rsidRDefault="005516B2">
      <w:pPr>
        <w:rPr>
          <w:b/>
          <w:bCs/>
        </w:rPr>
      </w:pPr>
    </w:p>
    <w:p w14:paraId="1AE2FE4C" w14:textId="77777777" w:rsidR="005516B2" w:rsidRDefault="005516B2">
      <w:pPr>
        <w:rPr>
          <w:b/>
          <w:bCs/>
        </w:rPr>
      </w:pPr>
      <w:r>
        <w:rPr>
          <w:b/>
          <w:bCs/>
        </w:rPr>
        <w:t>Audio</w:t>
      </w:r>
    </w:p>
    <w:p w14:paraId="11426C60" w14:textId="77777777" w:rsidR="005516B2" w:rsidRPr="004E0397" w:rsidRDefault="005516B2">
      <w:r>
        <w:t xml:space="preserve">As mentioned earlier, the latest versions of laptop computers have better quality microphones which can work well in some instances. However, there are additional options. External mics located on a desk stand or boom stand can improve the voice quality </w:t>
      </w:r>
      <w:proofErr w:type="gramStart"/>
      <w:r>
        <w:t>and also</w:t>
      </w:r>
      <w:proofErr w:type="gramEnd"/>
      <w:r>
        <w:t xml:space="preserve"> block out background noise. There are also settings within Zoom / preferences / audio that will allow for noise suppression, but these settings need to be tested with others on a test call to choose the best selection.</w:t>
      </w:r>
    </w:p>
    <w:p w14:paraId="3C444C48" w14:textId="77777777" w:rsidR="005516B2" w:rsidRDefault="005516B2">
      <w:pPr>
        <w:rPr>
          <w:b/>
          <w:bCs/>
        </w:rPr>
      </w:pPr>
    </w:p>
    <w:p w14:paraId="232F42D8" w14:textId="77777777" w:rsidR="005516B2" w:rsidRPr="000F3C7D" w:rsidRDefault="005516B2">
      <w:pPr>
        <w:rPr>
          <w:b/>
          <w:bCs/>
        </w:rPr>
      </w:pPr>
    </w:p>
    <w:p w14:paraId="67242664" w14:textId="77777777" w:rsidR="005516B2" w:rsidRPr="000F3C7D" w:rsidRDefault="005516B2">
      <w:pPr>
        <w:rPr>
          <w:b/>
          <w:bCs/>
        </w:rPr>
      </w:pPr>
      <w:r w:rsidRPr="000F3C7D">
        <w:rPr>
          <w:b/>
          <w:bCs/>
        </w:rPr>
        <w:t>Screen sharing</w:t>
      </w:r>
    </w:p>
    <w:p w14:paraId="70E1C6EE" w14:textId="77777777" w:rsidR="005516B2" w:rsidRDefault="005516B2">
      <w:r>
        <w:t>If a participant plans to share their screen to present media like PowerPoint or a video, then the tech check is a very good time to practice this. There are many choices for what area of the screen is shared during a Zoom meeting or webinar. There are options to optimize the video and audio quality for a video playback by a presenter in the share screen menu. The tech should be familiar with these settings prior to conducting the tech check.</w:t>
      </w:r>
    </w:p>
    <w:p w14:paraId="20999B4A" w14:textId="77777777" w:rsidR="005516B2" w:rsidRDefault="005516B2"/>
    <w:p w14:paraId="3FE71F0E" w14:textId="77777777" w:rsidR="005516B2" w:rsidRDefault="005516B2"/>
    <w:p w14:paraId="209F2644" w14:textId="77777777" w:rsidR="005516B2" w:rsidRPr="006D569F" w:rsidRDefault="005516B2">
      <w:pPr>
        <w:rPr>
          <w:b/>
          <w:bCs/>
        </w:rPr>
      </w:pPr>
      <w:r w:rsidRPr="006D569F">
        <w:rPr>
          <w:b/>
          <w:bCs/>
        </w:rPr>
        <w:t>Tips</w:t>
      </w:r>
    </w:p>
    <w:p w14:paraId="148BD1CD" w14:textId="77777777" w:rsidR="005516B2" w:rsidRDefault="005516B2">
      <w:r>
        <w:t>The tips below will greatly improve the on-camera presence of each participant</w:t>
      </w:r>
    </w:p>
    <w:p w14:paraId="52FC69CE" w14:textId="77777777" w:rsidR="005516B2" w:rsidRDefault="005516B2"/>
    <w:p w14:paraId="3873F6DA" w14:textId="77777777" w:rsidR="005516B2" w:rsidRDefault="005516B2" w:rsidP="005516B2">
      <w:pPr>
        <w:pStyle w:val="ListParagraph"/>
        <w:numPr>
          <w:ilvl w:val="0"/>
          <w:numId w:val="11"/>
        </w:numPr>
      </w:pPr>
      <w:r>
        <w:t xml:space="preserve">Find a quiet place with a table or desk to participate. </w:t>
      </w:r>
    </w:p>
    <w:p w14:paraId="53D1DC11" w14:textId="77777777" w:rsidR="005516B2" w:rsidRDefault="005516B2" w:rsidP="005516B2">
      <w:pPr>
        <w:pStyle w:val="ListParagraph"/>
        <w:numPr>
          <w:ilvl w:val="0"/>
          <w:numId w:val="11"/>
        </w:numPr>
      </w:pPr>
      <w:r>
        <w:t>Some hosts or moderators choose to stand during the event. This presents the host in a more active role during the event.</w:t>
      </w:r>
    </w:p>
    <w:p w14:paraId="34F44DF8" w14:textId="77777777" w:rsidR="005516B2" w:rsidRDefault="005516B2" w:rsidP="005516B2">
      <w:pPr>
        <w:pStyle w:val="ListParagraph"/>
        <w:numPr>
          <w:ilvl w:val="0"/>
          <w:numId w:val="11"/>
        </w:numPr>
      </w:pPr>
      <w:r>
        <w:t xml:space="preserve">Panel members, presenters and participants are welcome to sit during the event. </w:t>
      </w:r>
    </w:p>
    <w:p w14:paraId="1B5FFC1C" w14:textId="77777777" w:rsidR="005516B2" w:rsidRDefault="005516B2" w:rsidP="005516B2">
      <w:pPr>
        <w:pStyle w:val="ListParagraph"/>
        <w:numPr>
          <w:ilvl w:val="0"/>
          <w:numId w:val="11"/>
        </w:numPr>
      </w:pPr>
      <w:r>
        <w:lastRenderedPageBreak/>
        <w:t xml:space="preserve">Be aware of lighting. </w:t>
      </w:r>
      <w:r w:rsidRPr="00A827C5">
        <w:t>Use a space that is well lit</w:t>
      </w:r>
      <w:r>
        <w:t>. A</w:t>
      </w:r>
      <w:r w:rsidRPr="00A827C5">
        <w:t xml:space="preserve">void having windows at your back </w:t>
      </w:r>
      <w:r>
        <w:t>because</w:t>
      </w:r>
      <w:r w:rsidRPr="00A827C5">
        <w:t xml:space="preserve"> the camera compensates by darkening your face.</w:t>
      </w:r>
    </w:p>
    <w:p w14:paraId="4C578FEB" w14:textId="77777777" w:rsidR="005516B2" w:rsidRDefault="005516B2" w:rsidP="005516B2">
      <w:pPr>
        <w:pStyle w:val="ListParagraph"/>
        <w:numPr>
          <w:ilvl w:val="0"/>
          <w:numId w:val="11"/>
        </w:numPr>
        <w:ind w:right="-90"/>
      </w:pPr>
      <w:r>
        <w:t>Try to place webcam relatively even with your face (prop the laptop on books or a stand).</w:t>
      </w:r>
    </w:p>
    <w:p w14:paraId="56390ABA" w14:textId="77777777" w:rsidR="005516B2" w:rsidRDefault="005516B2" w:rsidP="005516B2">
      <w:pPr>
        <w:pStyle w:val="ListParagraph"/>
        <w:numPr>
          <w:ilvl w:val="0"/>
          <w:numId w:val="11"/>
        </w:numPr>
      </w:pPr>
      <w:r>
        <w:t xml:space="preserve">Choose an uncluttered background. Simple is less distracting. </w:t>
      </w:r>
    </w:p>
    <w:p w14:paraId="655D7209" w14:textId="77777777" w:rsidR="005516B2" w:rsidRDefault="005516B2" w:rsidP="005516B2">
      <w:pPr>
        <w:pStyle w:val="ListParagraph"/>
        <w:numPr>
          <w:ilvl w:val="0"/>
          <w:numId w:val="11"/>
        </w:numPr>
      </w:pPr>
      <w:r w:rsidRPr="00BB5561">
        <w:t xml:space="preserve">Note on virtual backgrounds – these do not work as well as we would like in Zoom. </w:t>
      </w:r>
      <w:r>
        <w:t>Please explore suitable backgrounds at your location which will enhance your presence.</w:t>
      </w:r>
    </w:p>
    <w:p w14:paraId="4CECB5C2" w14:textId="77777777" w:rsidR="005516B2" w:rsidRPr="00115D76" w:rsidRDefault="005516B2" w:rsidP="005516B2">
      <w:pPr>
        <w:pStyle w:val="ListParagraph"/>
        <w:numPr>
          <w:ilvl w:val="0"/>
          <w:numId w:val="11"/>
        </w:numPr>
        <w:rPr>
          <w:b/>
          <w:bCs/>
        </w:rPr>
      </w:pPr>
      <w:r>
        <w:t>A laptop or desktop computer is recommended for the Zoom meetings for best results.</w:t>
      </w:r>
    </w:p>
    <w:p w14:paraId="3005C24C" w14:textId="77777777" w:rsidR="005516B2" w:rsidRDefault="005516B2" w:rsidP="005516B2">
      <w:pPr>
        <w:pStyle w:val="ListParagraph"/>
        <w:numPr>
          <w:ilvl w:val="0"/>
          <w:numId w:val="11"/>
        </w:numPr>
      </w:pPr>
      <w:r>
        <w:t>Use the same computer for the testing and the actual event.</w:t>
      </w:r>
    </w:p>
    <w:p w14:paraId="67FBA9E2" w14:textId="77777777" w:rsidR="005516B2" w:rsidRDefault="005516B2" w:rsidP="005516B2">
      <w:pPr>
        <w:pStyle w:val="ListParagraph"/>
        <w:numPr>
          <w:ilvl w:val="0"/>
          <w:numId w:val="11"/>
        </w:numPr>
      </w:pPr>
      <w:r>
        <w:t>Plug in AC power to laptop or computer.</w:t>
      </w:r>
    </w:p>
    <w:p w14:paraId="3CB13FDC" w14:textId="77777777" w:rsidR="005516B2" w:rsidRDefault="005516B2" w:rsidP="005516B2">
      <w:pPr>
        <w:pStyle w:val="ListParagraph"/>
        <w:numPr>
          <w:ilvl w:val="0"/>
          <w:numId w:val="11"/>
        </w:numPr>
      </w:pPr>
      <w:r>
        <w:t>If Wi-Fi is slow, connect ethernet cable (if available) to modem or router.</w:t>
      </w:r>
    </w:p>
    <w:p w14:paraId="76EB9EF4" w14:textId="77777777" w:rsidR="005516B2" w:rsidRDefault="005516B2" w:rsidP="005516B2">
      <w:pPr>
        <w:pStyle w:val="ListParagraph"/>
        <w:numPr>
          <w:ilvl w:val="0"/>
          <w:numId w:val="11"/>
        </w:numPr>
      </w:pPr>
      <w:r>
        <w:t>Close all programs on computer to reduce interruptions and increase computer performance.</w:t>
      </w:r>
    </w:p>
    <w:p w14:paraId="483DF425" w14:textId="77777777" w:rsidR="005516B2" w:rsidRDefault="005516B2" w:rsidP="005516B2">
      <w:pPr>
        <w:pStyle w:val="ListParagraph"/>
        <w:numPr>
          <w:ilvl w:val="0"/>
          <w:numId w:val="11"/>
        </w:numPr>
      </w:pPr>
      <w:r>
        <w:t>Close browsers.</w:t>
      </w:r>
    </w:p>
    <w:p w14:paraId="0BCC12E0" w14:textId="77777777" w:rsidR="005516B2" w:rsidRDefault="005516B2" w:rsidP="005516B2">
      <w:pPr>
        <w:pStyle w:val="ListParagraph"/>
        <w:numPr>
          <w:ilvl w:val="0"/>
          <w:numId w:val="11"/>
        </w:numPr>
      </w:pPr>
      <w:r>
        <w:t xml:space="preserve">Run an internet speed test: Zoom recommends 10 -25 </w:t>
      </w:r>
      <w:proofErr w:type="spellStart"/>
      <w:r>
        <w:t>mps</w:t>
      </w:r>
      <w:proofErr w:type="spellEnd"/>
      <w:r>
        <w:t xml:space="preserve"> download, 5 </w:t>
      </w:r>
      <w:proofErr w:type="spellStart"/>
      <w:r>
        <w:t>mps</w:t>
      </w:r>
      <w:proofErr w:type="spellEnd"/>
      <w:r>
        <w:t xml:space="preserve"> upload.</w:t>
      </w:r>
    </w:p>
    <w:p w14:paraId="2EFCD047" w14:textId="77777777" w:rsidR="005516B2" w:rsidRDefault="005516B2" w:rsidP="005516B2">
      <w:pPr>
        <w:pStyle w:val="ListParagraph"/>
        <w:numPr>
          <w:ilvl w:val="0"/>
          <w:numId w:val="11"/>
        </w:numPr>
      </w:pPr>
      <w:r>
        <w:t>Turn off ringer and notifications on personal cell phone.</w:t>
      </w:r>
    </w:p>
    <w:p w14:paraId="33CEF069" w14:textId="77777777" w:rsidR="005516B2" w:rsidRDefault="005516B2" w:rsidP="005516B2">
      <w:pPr>
        <w:pStyle w:val="ListParagraph"/>
        <w:numPr>
          <w:ilvl w:val="0"/>
          <w:numId w:val="11"/>
        </w:numPr>
      </w:pPr>
      <w:r>
        <w:t>If at home, alert other members of the household about the event.</w:t>
      </w:r>
    </w:p>
    <w:p w14:paraId="24E9C3F6" w14:textId="77777777" w:rsidR="005516B2" w:rsidRDefault="005516B2" w:rsidP="005516B2">
      <w:pPr>
        <w:pStyle w:val="ListParagraph"/>
        <w:numPr>
          <w:ilvl w:val="0"/>
          <w:numId w:val="11"/>
        </w:numPr>
      </w:pPr>
      <w:r>
        <w:t xml:space="preserve">If possible, restrict others from using </w:t>
      </w:r>
      <w:proofErr w:type="spellStart"/>
      <w:r>
        <w:t>WiFi</w:t>
      </w:r>
      <w:proofErr w:type="spellEnd"/>
      <w:r>
        <w:t xml:space="preserve"> during the event which will free up bandwidth for your computer to use.</w:t>
      </w:r>
    </w:p>
    <w:p w14:paraId="370F89B6" w14:textId="77777777" w:rsidR="005516B2" w:rsidRDefault="005516B2" w:rsidP="005516B2">
      <w:pPr>
        <w:pStyle w:val="ListParagraph"/>
        <w:numPr>
          <w:ilvl w:val="0"/>
          <w:numId w:val="11"/>
        </w:numPr>
      </w:pPr>
      <w:r>
        <w:t>Test your computer camera and microphone prior to the start of the event.</w:t>
      </w:r>
    </w:p>
    <w:p w14:paraId="6A22E0AF" w14:textId="77777777" w:rsidR="005516B2" w:rsidRDefault="005516B2"/>
    <w:p w14:paraId="5712840C" w14:textId="77777777" w:rsidR="005516B2" w:rsidRDefault="005516B2"/>
    <w:p w14:paraId="7C609E77" w14:textId="77777777" w:rsidR="005516B2" w:rsidRDefault="005516B2">
      <w:r w:rsidRPr="00084E53">
        <w:t>For a more complete tips list see my Zoom Orientation doc available to members.</w:t>
      </w:r>
      <w:r>
        <w:t xml:space="preserve"> </w:t>
      </w:r>
    </w:p>
    <w:p w14:paraId="21AC40D4" w14:textId="77777777" w:rsidR="005516B2" w:rsidRDefault="005516B2"/>
    <w:p w14:paraId="683FD9C2" w14:textId="77777777" w:rsidR="005516B2" w:rsidRDefault="005516B2"/>
    <w:p w14:paraId="7491D206" w14:textId="77777777" w:rsidR="005516B2" w:rsidRDefault="005516B2"/>
    <w:p w14:paraId="19331543" w14:textId="77777777" w:rsidR="005516B2" w:rsidRDefault="005516B2" w:rsidP="00084E53">
      <w:pPr>
        <w:jc w:val="center"/>
      </w:pPr>
      <w:r>
        <w:t>Copyright Collins Virtual</w:t>
      </w:r>
    </w:p>
    <w:p w14:paraId="57C3602A" w14:textId="77777777" w:rsidR="005516B2" w:rsidRDefault="005516B2" w:rsidP="00084E53">
      <w:pPr>
        <w:jc w:val="center"/>
      </w:pPr>
      <w:r>
        <w:t>2022</w:t>
      </w:r>
    </w:p>
    <w:p w14:paraId="7D4D0744" w14:textId="77777777" w:rsidR="005516B2" w:rsidRPr="00175BAC" w:rsidRDefault="005516B2"/>
    <w:p w14:paraId="0B25267C" w14:textId="533F0496" w:rsidR="005516B2" w:rsidRDefault="005516B2"/>
    <w:p w14:paraId="339FC4A9" w14:textId="13485CE4" w:rsidR="005516B2" w:rsidRDefault="005516B2"/>
    <w:p w14:paraId="5A2053F8" w14:textId="4EF013B3" w:rsidR="005516B2" w:rsidRDefault="005516B2">
      <w:r>
        <w:t xml:space="preserve">------------------------------------------------------------------------------------------------------------------------------  </w:t>
      </w:r>
    </w:p>
    <w:p w14:paraId="3825C631" w14:textId="1C310485" w:rsidR="005516B2" w:rsidRDefault="005516B2"/>
    <w:p w14:paraId="1F871711" w14:textId="1C8CBC39" w:rsidR="005516B2" w:rsidRDefault="005516B2"/>
    <w:p w14:paraId="3C75BBC4" w14:textId="77777777" w:rsidR="005516B2" w:rsidRDefault="005516B2" w:rsidP="00A905F7">
      <w:pPr>
        <w:jc w:val="center"/>
        <w:rPr>
          <w:b/>
          <w:bCs/>
        </w:rPr>
      </w:pPr>
    </w:p>
    <w:p w14:paraId="0BB12520" w14:textId="47C243F1" w:rsidR="005516B2" w:rsidRDefault="005516B2" w:rsidP="00A905F7">
      <w:pPr>
        <w:jc w:val="center"/>
        <w:rPr>
          <w:b/>
          <w:bCs/>
        </w:rPr>
      </w:pPr>
    </w:p>
    <w:p w14:paraId="02B53DC3" w14:textId="7E0F00B5" w:rsidR="00C93156" w:rsidRDefault="00C93156" w:rsidP="00A905F7">
      <w:pPr>
        <w:jc w:val="center"/>
        <w:rPr>
          <w:b/>
          <w:bCs/>
        </w:rPr>
      </w:pPr>
    </w:p>
    <w:p w14:paraId="209B19AB" w14:textId="79346D8A" w:rsidR="00C93156" w:rsidRDefault="00C93156" w:rsidP="00A905F7">
      <w:pPr>
        <w:jc w:val="center"/>
        <w:rPr>
          <w:b/>
          <w:bCs/>
        </w:rPr>
      </w:pPr>
    </w:p>
    <w:p w14:paraId="6B5B3EB7" w14:textId="2681EECA" w:rsidR="00C93156" w:rsidRDefault="00C93156" w:rsidP="00A905F7">
      <w:pPr>
        <w:jc w:val="center"/>
        <w:rPr>
          <w:b/>
          <w:bCs/>
        </w:rPr>
      </w:pPr>
    </w:p>
    <w:p w14:paraId="61B27C0B" w14:textId="174DA8D6" w:rsidR="00C93156" w:rsidRDefault="00C93156" w:rsidP="00A905F7">
      <w:pPr>
        <w:jc w:val="center"/>
        <w:rPr>
          <w:b/>
          <w:bCs/>
        </w:rPr>
      </w:pPr>
    </w:p>
    <w:p w14:paraId="1952D05E" w14:textId="19106996" w:rsidR="00C93156" w:rsidRDefault="00C93156" w:rsidP="00A905F7">
      <w:pPr>
        <w:jc w:val="center"/>
        <w:rPr>
          <w:b/>
          <w:bCs/>
        </w:rPr>
      </w:pPr>
    </w:p>
    <w:p w14:paraId="25AF6541" w14:textId="54CC2636" w:rsidR="00C93156" w:rsidRDefault="00C93156" w:rsidP="00A905F7">
      <w:pPr>
        <w:jc w:val="center"/>
        <w:rPr>
          <w:b/>
          <w:bCs/>
        </w:rPr>
      </w:pPr>
    </w:p>
    <w:p w14:paraId="36E2B6EA" w14:textId="77777777" w:rsidR="00C93156" w:rsidRDefault="00C93156" w:rsidP="00A905F7">
      <w:pPr>
        <w:jc w:val="center"/>
        <w:rPr>
          <w:b/>
          <w:bCs/>
        </w:rPr>
      </w:pPr>
    </w:p>
    <w:p w14:paraId="4597FFF7" w14:textId="77777777" w:rsidR="005516B2" w:rsidRDefault="005516B2" w:rsidP="00A905F7">
      <w:pPr>
        <w:jc w:val="center"/>
        <w:rPr>
          <w:b/>
          <w:bCs/>
        </w:rPr>
      </w:pPr>
    </w:p>
    <w:p w14:paraId="25E9E4B7" w14:textId="77777777" w:rsidR="005516B2" w:rsidRPr="00572464" w:rsidRDefault="005516B2" w:rsidP="00A905F7">
      <w:pPr>
        <w:jc w:val="center"/>
        <w:rPr>
          <w:b/>
          <w:bCs/>
        </w:rPr>
      </w:pPr>
      <w:r>
        <w:rPr>
          <w:b/>
          <w:bCs/>
        </w:rPr>
        <w:lastRenderedPageBreak/>
        <w:t>Training #5</w:t>
      </w:r>
    </w:p>
    <w:p w14:paraId="18F7FAC7" w14:textId="77777777" w:rsidR="005516B2" w:rsidRDefault="005516B2" w:rsidP="00A905F7">
      <w:pPr>
        <w:jc w:val="center"/>
        <w:rPr>
          <w:b/>
          <w:bCs/>
        </w:rPr>
      </w:pPr>
      <w:r>
        <w:rPr>
          <w:b/>
          <w:bCs/>
        </w:rPr>
        <w:t>Producing</w:t>
      </w:r>
      <w:r w:rsidRPr="00BE07D8">
        <w:rPr>
          <w:b/>
          <w:bCs/>
        </w:rPr>
        <w:t xml:space="preserve"> Event Series</w:t>
      </w:r>
    </w:p>
    <w:p w14:paraId="7C5C63E7" w14:textId="77777777" w:rsidR="005516B2" w:rsidRDefault="005516B2" w:rsidP="00A905F7">
      <w:pPr>
        <w:jc w:val="center"/>
        <w:rPr>
          <w:b/>
          <w:bCs/>
        </w:rPr>
      </w:pPr>
      <w:r>
        <w:rPr>
          <w:b/>
          <w:bCs/>
        </w:rPr>
        <w:t>Event Rehearsal</w:t>
      </w:r>
    </w:p>
    <w:p w14:paraId="7F719D49" w14:textId="77777777" w:rsidR="005516B2" w:rsidRPr="005A2AA7" w:rsidRDefault="005516B2" w:rsidP="00A905F7">
      <w:pPr>
        <w:jc w:val="center"/>
        <w:rPr>
          <w:sz w:val="16"/>
          <w:szCs w:val="16"/>
        </w:rPr>
      </w:pPr>
      <w:r w:rsidRPr="005A2AA7">
        <w:rPr>
          <w:sz w:val="16"/>
          <w:szCs w:val="16"/>
        </w:rPr>
        <w:t>Updated 06.28.2022</w:t>
      </w:r>
    </w:p>
    <w:p w14:paraId="44ABE9D6" w14:textId="77777777" w:rsidR="005516B2" w:rsidRDefault="005516B2" w:rsidP="004F301C">
      <w:pPr>
        <w:rPr>
          <w:b/>
          <w:bCs/>
        </w:rPr>
      </w:pPr>
    </w:p>
    <w:p w14:paraId="12369B60" w14:textId="77777777" w:rsidR="005516B2" w:rsidRDefault="005516B2" w:rsidP="004F301C">
      <w:pPr>
        <w:rPr>
          <w:b/>
          <w:bCs/>
        </w:rPr>
      </w:pPr>
    </w:p>
    <w:p w14:paraId="53F3632D" w14:textId="77777777" w:rsidR="005516B2" w:rsidRDefault="005516B2" w:rsidP="004F301C">
      <w:pPr>
        <w:rPr>
          <w:b/>
          <w:bCs/>
        </w:rPr>
      </w:pPr>
    </w:p>
    <w:p w14:paraId="3B30A31E" w14:textId="77777777" w:rsidR="005516B2" w:rsidRDefault="005516B2" w:rsidP="00EA7216">
      <w:r>
        <w:t>This guide is a framework to conduct a productive event rehearsal. Events need structure as they involve people and many elements. The following tips will help you to create a rehearsal that is organized and successful.</w:t>
      </w:r>
    </w:p>
    <w:p w14:paraId="53EE93B5" w14:textId="77777777" w:rsidR="005516B2" w:rsidRDefault="005516B2" w:rsidP="004F301C">
      <w:pPr>
        <w:rPr>
          <w:b/>
          <w:bCs/>
        </w:rPr>
      </w:pPr>
    </w:p>
    <w:p w14:paraId="02A5707B" w14:textId="77777777" w:rsidR="005516B2" w:rsidRDefault="005516B2" w:rsidP="004C77F4">
      <w:r>
        <w:t xml:space="preserve">The rehearsal should be planned to take place as if it is production day. Invite all key participants. The invitation to the rehearsal should include a summary of the </w:t>
      </w:r>
      <w:r w:rsidRPr="00B96610">
        <w:rPr>
          <w:i/>
          <w:iCs/>
        </w:rPr>
        <w:t>Plan</w:t>
      </w:r>
      <w:r>
        <w:t xml:space="preserve"> and review the </w:t>
      </w:r>
      <w:r w:rsidRPr="00B96610">
        <w:rPr>
          <w:i/>
          <w:iCs/>
        </w:rPr>
        <w:t>Purpose</w:t>
      </w:r>
      <w:r>
        <w:t>. Include the agenda in the invite if there is a solid draft. This will make the goals clear to all participants.</w:t>
      </w:r>
    </w:p>
    <w:p w14:paraId="1FD8DD7A" w14:textId="77777777" w:rsidR="005516B2" w:rsidRDefault="005516B2" w:rsidP="004C77F4"/>
    <w:p w14:paraId="5DB54D0A" w14:textId="77777777" w:rsidR="005516B2" w:rsidRDefault="005516B2" w:rsidP="004C77F4">
      <w:r>
        <w:t>The rehearsal should follow the agenda but also be fluid. The event coordinator should briefly review</w:t>
      </w:r>
      <w:r w:rsidRPr="00EA7216">
        <w:rPr>
          <w:i/>
          <w:iCs/>
        </w:rPr>
        <w:t xml:space="preserve"> </w:t>
      </w:r>
      <w:r>
        <w:t xml:space="preserve">the </w:t>
      </w:r>
      <w:r w:rsidRPr="00EA7216">
        <w:rPr>
          <w:i/>
          <w:iCs/>
        </w:rPr>
        <w:t>Purpose</w:t>
      </w:r>
      <w:r>
        <w:t xml:space="preserve"> and the </w:t>
      </w:r>
      <w:r w:rsidRPr="00EA7216">
        <w:rPr>
          <w:i/>
          <w:iCs/>
        </w:rPr>
        <w:t>Agenda</w:t>
      </w:r>
      <w:r>
        <w:t xml:space="preserve"> before beginning the rehearsal.</w:t>
      </w:r>
    </w:p>
    <w:p w14:paraId="0F596090" w14:textId="77777777" w:rsidR="005516B2" w:rsidRDefault="005516B2" w:rsidP="004C77F4"/>
    <w:p w14:paraId="72DA2550" w14:textId="77777777" w:rsidR="005516B2" w:rsidRDefault="005516B2" w:rsidP="00C75E72">
      <w:r>
        <w:t xml:space="preserve">The Plan: everything that happens </w:t>
      </w:r>
      <w:r w:rsidRPr="00CA3FB4">
        <w:rPr>
          <w:b/>
          <w:bCs/>
        </w:rPr>
        <w:t>before and after the rehearsal</w:t>
      </w:r>
      <w:r>
        <w:rPr>
          <w:b/>
          <w:bCs/>
        </w:rPr>
        <w:t xml:space="preserve"> agenda</w:t>
      </w:r>
      <w:r>
        <w:t xml:space="preserve"> including host prep, presenter prep, tech prep, the explanation of expectations, and debrief.</w:t>
      </w:r>
    </w:p>
    <w:p w14:paraId="35D66653" w14:textId="77777777" w:rsidR="005516B2" w:rsidRDefault="005516B2" w:rsidP="004C77F4"/>
    <w:p w14:paraId="7D204628" w14:textId="77777777" w:rsidR="005516B2" w:rsidRDefault="005516B2" w:rsidP="004C77F4">
      <w:r>
        <w:t xml:space="preserve">The Purpose: the primary reason for the rehearsal. Communicate to all that the goal is to practice the actual event and give all participants the opportunity to experience the dynamic of the producer, the director, the event space and the </w:t>
      </w:r>
      <w:proofErr w:type="spellStart"/>
      <w:r>
        <w:t>interacyion</w:t>
      </w:r>
      <w:proofErr w:type="spellEnd"/>
      <w:r>
        <w:t xml:space="preserve"> of the host with presenters. The rehearsal will also allow all presenters to practice in the space so that all are familiar with that space on production day. </w:t>
      </w:r>
    </w:p>
    <w:p w14:paraId="5A305BB9" w14:textId="77777777" w:rsidR="005516B2" w:rsidRDefault="005516B2" w:rsidP="004C77F4"/>
    <w:p w14:paraId="0C3BB754" w14:textId="77777777" w:rsidR="005516B2" w:rsidRDefault="005516B2" w:rsidP="004C77F4">
      <w:r>
        <w:t xml:space="preserve">The </w:t>
      </w:r>
      <w:proofErr w:type="gramStart"/>
      <w:r>
        <w:t>Agenda</w:t>
      </w:r>
      <w:proofErr w:type="gramEnd"/>
      <w:r>
        <w:t xml:space="preserve">: a listing of </w:t>
      </w:r>
      <w:r w:rsidRPr="00CA3FB4">
        <w:rPr>
          <w:b/>
          <w:bCs/>
        </w:rPr>
        <w:t>each element or part of the event</w:t>
      </w:r>
      <w:r>
        <w:t xml:space="preserve"> listed by approximate time in chronological order. Review and make sure that each participant understands where they fit in the event agenda.</w:t>
      </w:r>
    </w:p>
    <w:p w14:paraId="69F4D34D" w14:textId="77777777" w:rsidR="005516B2" w:rsidRDefault="005516B2" w:rsidP="004C77F4"/>
    <w:p w14:paraId="705B1D3E" w14:textId="77777777" w:rsidR="005516B2" w:rsidRDefault="005516B2" w:rsidP="004C77F4"/>
    <w:p w14:paraId="727DBF6B" w14:textId="77777777" w:rsidR="005516B2" w:rsidRDefault="005516B2" w:rsidP="004C77F4">
      <w:pPr>
        <w:rPr>
          <w:b/>
          <w:bCs/>
        </w:rPr>
      </w:pPr>
      <w:r>
        <w:t xml:space="preserve"> </w:t>
      </w:r>
    </w:p>
    <w:p w14:paraId="5D255B4A" w14:textId="77777777" w:rsidR="005516B2" w:rsidRPr="001959D6" w:rsidRDefault="005516B2" w:rsidP="004C77F4">
      <w:pPr>
        <w:rPr>
          <w:b/>
          <w:bCs/>
        </w:rPr>
      </w:pPr>
      <w:r>
        <w:rPr>
          <w:b/>
          <w:bCs/>
        </w:rPr>
        <w:t>Tips for a Productive Rehearsal:</w:t>
      </w:r>
    </w:p>
    <w:p w14:paraId="7D2C039D" w14:textId="77777777" w:rsidR="005516B2" w:rsidRDefault="005516B2" w:rsidP="004C77F4"/>
    <w:p w14:paraId="1C93A728" w14:textId="77777777" w:rsidR="005516B2" w:rsidRDefault="005516B2" w:rsidP="005516B2">
      <w:pPr>
        <w:pStyle w:val="ListParagraph"/>
        <w:numPr>
          <w:ilvl w:val="0"/>
          <w:numId w:val="13"/>
        </w:numPr>
      </w:pPr>
      <w:r>
        <w:t xml:space="preserve">Set a specific </w:t>
      </w:r>
      <w:r w:rsidRPr="009C01CD">
        <w:rPr>
          <w:u w:val="single"/>
        </w:rPr>
        <w:t>arrival or connect time</w:t>
      </w:r>
      <w:r>
        <w:t xml:space="preserve">. Be specific </w:t>
      </w:r>
      <w:r w:rsidRPr="009C01CD">
        <w:rPr>
          <w:u w:val="single"/>
        </w:rPr>
        <w:t>to the minute</w:t>
      </w:r>
      <w:r>
        <w:t>. Expect everyone to arrive at that time.</w:t>
      </w:r>
    </w:p>
    <w:p w14:paraId="67806C97" w14:textId="77777777" w:rsidR="005516B2" w:rsidRDefault="005516B2" w:rsidP="004C77F4"/>
    <w:p w14:paraId="44D2CC80" w14:textId="77777777" w:rsidR="005516B2" w:rsidRDefault="005516B2" w:rsidP="005516B2">
      <w:pPr>
        <w:pStyle w:val="ListParagraph"/>
        <w:numPr>
          <w:ilvl w:val="0"/>
          <w:numId w:val="13"/>
        </w:numPr>
      </w:pPr>
      <w:r>
        <w:t xml:space="preserve">Set a specific event </w:t>
      </w:r>
      <w:r w:rsidRPr="009C01CD">
        <w:rPr>
          <w:u w:val="single"/>
        </w:rPr>
        <w:t>start time</w:t>
      </w:r>
      <w:r>
        <w:t xml:space="preserve"> and stick to it. Again - </w:t>
      </w:r>
      <w:r w:rsidRPr="00E15E3A">
        <w:rPr>
          <w:u w:val="single"/>
        </w:rPr>
        <w:t>set to the minute.</w:t>
      </w:r>
    </w:p>
    <w:p w14:paraId="65FC16B3" w14:textId="77777777" w:rsidR="005516B2" w:rsidRDefault="005516B2" w:rsidP="004C77F4"/>
    <w:p w14:paraId="12FFC6D1" w14:textId="77777777" w:rsidR="005516B2" w:rsidRDefault="005516B2" w:rsidP="005516B2">
      <w:pPr>
        <w:pStyle w:val="ListParagraph"/>
        <w:numPr>
          <w:ilvl w:val="0"/>
          <w:numId w:val="13"/>
        </w:numPr>
      </w:pPr>
      <w:r>
        <w:t>Follow the agenda or rundown. Take notes.</w:t>
      </w:r>
    </w:p>
    <w:p w14:paraId="797B0814" w14:textId="77777777" w:rsidR="005516B2" w:rsidRDefault="005516B2" w:rsidP="004C77F4"/>
    <w:p w14:paraId="7DD3DDB7" w14:textId="28123911" w:rsidR="005516B2" w:rsidRPr="00C93156" w:rsidRDefault="005516B2" w:rsidP="004F301C">
      <w:pPr>
        <w:pStyle w:val="ListParagraph"/>
        <w:numPr>
          <w:ilvl w:val="0"/>
          <w:numId w:val="13"/>
        </w:numPr>
      </w:pPr>
      <w:r>
        <w:t>Give all participants a chance to practice the open and close to their presentation.</w:t>
      </w:r>
    </w:p>
    <w:p w14:paraId="43EDAC64" w14:textId="77777777" w:rsidR="005516B2" w:rsidRDefault="005516B2" w:rsidP="005516B2">
      <w:pPr>
        <w:pStyle w:val="ListParagraph"/>
        <w:numPr>
          <w:ilvl w:val="0"/>
          <w:numId w:val="13"/>
        </w:numPr>
      </w:pPr>
      <w:r w:rsidRPr="004C77F4">
        <w:lastRenderedPageBreak/>
        <w:t>Test all media</w:t>
      </w:r>
      <w:r>
        <w:t xml:space="preserve"> playback, top to bottom.</w:t>
      </w:r>
    </w:p>
    <w:p w14:paraId="0FFB5C5C" w14:textId="77777777" w:rsidR="005516B2" w:rsidRDefault="005516B2" w:rsidP="004F301C"/>
    <w:p w14:paraId="3912FBB5" w14:textId="77777777" w:rsidR="005516B2" w:rsidRDefault="005516B2" w:rsidP="005516B2">
      <w:pPr>
        <w:pStyle w:val="ListParagraph"/>
        <w:numPr>
          <w:ilvl w:val="0"/>
          <w:numId w:val="13"/>
        </w:numPr>
      </w:pPr>
      <w:r>
        <w:t>Activate chat line for producer, technical director and host.</w:t>
      </w:r>
    </w:p>
    <w:p w14:paraId="284F10C4" w14:textId="77777777" w:rsidR="005516B2" w:rsidRDefault="005516B2" w:rsidP="004F301C"/>
    <w:p w14:paraId="7C430A03" w14:textId="77777777" w:rsidR="005516B2" w:rsidRPr="004C77F4" w:rsidRDefault="005516B2" w:rsidP="005516B2">
      <w:pPr>
        <w:pStyle w:val="ListParagraph"/>
        <w:numPr>
          <w:ilvl w:val="0"/>
          <w:numId w:val="13"/>
        </w:numPr>
      </w:pPr>
      <w:r>
        <w:t>Practice cues and other communication from the producer to technical director to host.</w:t>
      </w:r>
    </w:p>
    <w:p w14:paraId="32E41AFD" w14:textId="77777777" w:rsidR="005516B2" w:rsidRPr="004C77F4" w:rsidRDefault="005516B2" w:rsidP="004F301C"/>
    <w:p w14:paraId="73EC2629" w14:textId="77777777" w:rsidR="005516B2" w:rsidRPr="004C77F4" w:rsidRDefault="005516B2" w:rsidP="005516B2">
      <w:pPr>
        <w:pStyle w:val="ListParagraph"/>
        <w:numPr>
          <w:ilvl w:val="0"/>
          <w:numId w:val="13"/>
        </w:numPr>
      </w:pPr>
      <w:r>
        <w:t>Make adjustments to the timing as needed.</w:t>
      </w:r>
    </w:p>
    <w:p w14:paraId="4580F352" w14:textId="77777777" w:rsidR="005516B2" w:rsidRPr="004C77F4" w:rsidRDefault="005516B2" w:rsidP="004F301C"/>
    <w:p w14:paraId="7F037783" w14:textId="77777777" w:rsidR="005516B2" w:rsidRDefault="005516B2" w:rsidP="005516B2">
      <w:pPr>
        <w:pStyle w:val="ListParagraph"/>
        <w:numPr>
          <w:ilvl w:val="0"/>
          <w:numId w:val="13"/>
        </w:numPr>
      </w:pPr>
      <w:r w:rsidRPr="00BF34A6">
        <w:t xml:space="preserve">Debrief at the end of the </w:t>
      </w:r>
      <w:r>
        <w:t>rehearsal.</w:t>
      </w:r>
      <w:r w:rsidRPr="00ED4F65">
        <w:t xml:space="preserve"> </w:t>
      </w:r>
      <w:r>
        <w:t xml:space="preserve">The Producer or event coordinator should provide feedback to all presenters after the rehearsal. </w:t>
      </w:r>
    </w:p>
    <w:p w14:paraId="430CDDEB" w14:textId="77777777" w:rsidR="005516B2" w:rsidRDefault="005516B2" w:rsidP="004F301C"/>
    <w:p w14:paraId="5FAA47A0" w14:textId="77777777" w:rsidR="005516B2" w:rsidRPr="00BF34A6" w:rsidRDefault="005516B2" w:rsidP="005516B2">
      <w:pPr>
        <w:pStyle w:val="ListParagraph"/>
        <w:numPr>
          <w:ilvl w:val="0"/>
          <w:numId w:val="13"/>
        </w:numPr>
      </w:pPr>
      <w:r>
        <w:t>The Producer or event coordinator should be available to the host throughout the rehearsal to answer questions, work out issues and provide advice. Also plan to have a sperate debrief with the host after the rehearsal.</w:t>
      </w:r>
    </w:p>
    <w:p w14:paraId="228ABB5D" w14:textId="77777777" w:rsidR="005516B2" w:rsidRDefault="005516B2" w:rsidP="004F301C"/>
    <w:p w14:paraId="3F42AA63" w14:textId="77777777" w:rsidR="005516B2" w:rsidRDefault="005516B2" w:rsidP="004F301C"/>
    <w:p w14:paraId="4AA30B46" w14:textId="77777777" w:rsidR="005516B2" w:rsidRDefault="005516B2" w:rsidP="004F301C"/>
    <w:p w14:paraId="6BF45046" w14:textId="77777777" w:rsidR="005516B2" w:rsidRDefault="005516B2" w:rsidP="004F301C">
      <w:pPr>
        <w:rPr>
          <w:b/>
          <w:bCs/>
        </w:rPr>
      </w:pPr>
      <w:r w:rsidRPr="001959D6">
        <w:rPr>
          <w:b/>
          <w:bCs/>
        </w:rPr>
        <w:t>A rehearsal is considered successful if:</w:t>
      </w:r>
    </w:p>
    <w:p w14:paraId="16B87116" w14:textId="77777777" w:rsidR="005516B2" w:rsidRPr="001959D6" w:rsidRDefault="005516B2" w:rsidP="004F301C">
      <w:pPr>
        <w:rPr>
          <w:b/>
          <w:bCs/>
        </w:rPr>
      </w:pPr>
    </w:p>
    <w:p w14:paraId="3CD722F2" w14:textId="77777777" w:rsidR="005516B2" w:rsidRDefault="005516B2" w:rsidP="005516B2">
      <w:pPr>
        <w:pStyle w:val="ListParagraph"/>
        <w:numPr>
          <w:ilvl w:val="0"/>
          <w:numId w:val="14"/>
        </w:numPr>
      </w:pPr>
      <w:r>
        <w:t>All participants are aware of the updated plan for production day.</w:t>
      </w:r>
    </w:p>
    <w:p w14:paraId="24648278" w14:textId="77777777" w:rsidR="005516B2" w:rsidRDefault="005516B2" w:rsidP="004F301C"/>
    <w:p w14:paraId="3EEE064B" w14:textId="77777777" w:rsidR="005516B2" w:rsidRDefault="005516B2" w:rsidP="005516B2">
      <w:pPr>
        <w:pStyle w:val="ListParagraph"/>
        <w:numPr>
          <w:ilvl w:val="0"/>
          <w:numId w:val="14"/>
        </w:numPr>
      </w:pPr>
      <w:r>
        <w:t>All participants understand their part in the event.</w:t>
      </w:r>
    </w:p>
    <w:p w14:paraId="4C7436C6" w14:textId="77777777" w:rsidR="005516B2" w:rsidRDefault="005516B2" w:rsidP="004F301C"/>
    <w:p w14:paraId="2166275E" w14:textId="77777777" w:rsidR="005516B2" w:rsidRDefault="005516B2" w:rsidP="005516B2">
      <w:pPr>
        <w:pStyle w:val="ListParagraph"/>
        <w:numPr>
          <w:ilvl w:val="0"/>
          <w:numId w:val="14"/>
        </w:numPr>
      </w:pPr>
      <w:r>
        <w:t>All participants had a chance to practice at least their open and close to their presentation.</w:t>
      </w:r>
    </w:p>
    <w:p w14:paraId="67010807" w14:textId="77777777" w:rsidR="005516B2" w:rsidRDefault="005516B2" w:rsidP="004F301C"/>
    <w:p w14:paraId="2D9DEE4E" w14:textId="77777777" w:rsidR="005516B2" w:rsidRDefault="005516B2" w:rsidP="005516B2">
      <w:pPr>
        <w:pStyle w:val="ListParagraph"/>
        <w:numPr>
          <w:ilvl w:val="0"/>
          <w:numId w:val="14"/>
        </w:numPr>
      </w:pPr>
      <w:r>
        <w:t>The technical challenges have been worked out or there is a plan in place to solve any newly discovered issues and test as needed.</w:t>
      </w:r>
    </w:p>
    <w:p w14:paraId="1ECBE02F" w14:textId="77777777" w:rsidR="005516B2" w:rsidRDefault="005516B2" w:rsidP="004F301C"/>
    <w:p w14:paraId="0E64273F" w14:textId="77777777" w:rsidR="005516B2" w:rsidRDefault="005516B2" w:rsidP="005516B2">
      <w:pPr>
        <w:pStyle w:val="ListParagraph"/>
        <w:numPr>
          <w:ilvl w:val="0"/>
          <w:numId w:val="14"/>
        </w:numPr>
      </w:pPr>
      <w:r>
        <w:t>Participants had an opportunity to ask questions.</w:t>
      </w:r>
    </w:p>
    <w:p w14:paraId="334249E5" w14:textId="77777777" w:rsidR="005516B2" w:rsidRDefault="005516B2" w:rsidP="004F301C"/>
    <w:p w14:paraId="11199DE7" w14:textId="77777777" w:rsidR="005516B2" w:rsidRDefault="005516B2" w:rsidP="004F301C"/>
    <w:p w14:paraId="1ECB53E1" w14:textId="77777777" w:rsidR="005516B2" w:rsidRDefault="005516B2" w:rsidP="004F301C">
      <w:r>
        <w:t xml:space="preserve">This guide is a framework to conduct a productive rehearsal. Making use of a structured </w:t>
      </w:r>
      <w:r w:rsidRPr="00551679">
        <w:rPr>
          <w:i/>
          <w:iCs/>
        </w:rPr>
        <w:t>Plan</w:t>
      </w:r>
      <w:r>
        <w:t xml:space="preserve">, following the </w:t>
      </w:r>
      <w:r w:rsidRPr="00551679">
        <w:rPr>
          <w:i/>
          <w:iCs/>
        </w:rPr>
        <w:t>Purpose</w:t>
      </w:r>
      <w:r>
        <w:t xml:space="preserve"> and having a draft </w:t>
      </w:r>
      <w:r w:rsidRPr="00551679">
        <w:rPr>
          <w:i/>
          <w:iCs/>
        </w:rPr>
        <w:t>Agenda</w:t>
      </w:r>
      <w:r>
        <w:t xml:space="preserve"> which is fluid will help make a rehearsal more successful for all.</w:t>
      </w:r>
    </w:p>
    <w:p w14:paraId="795D919D" w14:textId="77777777" w:rsidR="005516B2" w:rsidRDefault="005516B2" w:rsidP="004F301C"/>
    <w:p w14:paraId="15A81AB1" w14:textId="77777777" w:rsidR="005516B2" w:rsidRDefault="005516B2" w:rsidP="00DF1048">
      <w:r>
        <w:t xml:space="preserve">Now that you have completed a rehearsal it is time to take the next step: </w:t>
      </w:r>
      <w:r w:rsidRPr="002E132E">
        <w:t xml:space="preserve">Training #6: Production </w:t>
      </w:r>
      <w:r>
        <w:t>of the Actual Event.</w:t>
      </w:r>
    </w:p>
    <w:p w14:paraId="6D14A614" w14:textId="73437255" w:rsidR="005516B2" w:rsidRDefault="005516B2" w:rsidP="004F301C"/>
    <w:p w14:paraId="30A34801" w14:textId="77777777" w:rsidR="005516B2" w:rsidRDefault="005516B2" w:rsidP="004F301C"/>
    <w:p w14:paraId="4C344CCB" w14:textId="77777777" w:rsidR="005516B2" w:rsidRDefault="005516B2" w:rsidP="005A2AA7">
      <w:pPr>
        <w:jc w:val="center"/>
      </w:pPr>
      <w:r>
        <w:t>Copyright Collins Virtual</w:t>
      </w:r>
    </w:p>
    <w:p w14:paraId="1C94C63A" w14:textId="03693A9D" w:rsidR="005516B2" w:rsidRDefault="005516B2" w:rsidP="00C93156">
      <w:pPr>
        <w:jc w:val="center"/>
      </w:pPr>
      <w:r>
        <w:t>202</w:t>
      </w:r>
      <w:r w:rsidR="00C93156">
        <w:t>2</w:t>
      </w:r>
    </w:p>
    <w:p w14:paraId="7D52244E" w14:textId="792E2817" w:rsidR="00C93156" w:rsidRPr="00C93156" w:rsidRDefault="005516B2" w:rsidP="00C93156">
      <w:r>
        <w:t>-------------------------------------------------------------------------------------------------------------------------------</w:t>
      </w:r>
    </w:p>
    <w:p w14:paraId="5347B6C0" w14:textId="77777777" w:rsidR="00C93156" w:rsidRPr="00572464" w:rsidRDefault="00C93156" w:rsidP="00E53A4C">
      <w:pPr>
        <w:jc w:val="center"/>
        <w:rPr>
          <w:b/>
          <w:bCs/>
        </w:rPr>
      </w:pPr>
      <w:r>
        <w:rPr>
          <w:b/>
          <w:bCs/>
        </w:rPr>
        <w:lastRenderedPageBreak/>
        <w:t>Training #6</w:t>
      </w:r>
    </w:p>
    <w:p w14:paraId="013ACBAE" w14:textId="77777777" w:rsidR="00C93156" w:rsidRDefault="00C93156" w:rsidP="00E53A4C">
      <w:pPr>
        <w:jc w:val="center"/>
        <w:rPr>
          <w:b/>
          <w:bCs/>
        </w:rPr>
      </w:pPr>
      <w:r>
        <w:rPr>
          <w:b/>
          <w:bCs/>
        </w:rPr>
        <w:t>Producing</w:t>
      </w:r>
      <w:r w:rsidRPr="00BE07D8">
        <w:rPr>
          <w:b/>
          <w:bCs/>
        </w:rPr>
        <w:t xml:space="preserve"> Event Series</w:t>
      </w:r>
    </w:p>
    <w:p w14:paraId="47A48337" w14:textId="77777777" w:rsidR="00C93156" w:rsidRDefault="00C93156" w:rsidP="00E53A4C">
      <w:pPr>
        <w:jc w:val="center"/>
        <w:rPr>
          <w:b/>
          <w:bCs/>
        </w:rPr>
      </w:pPr>
      <w:r w:rsidRPr="002E2A37">
        <w:rPr>
          <w:b/>
          <w:bCs/>
        </w:rPr>
        <w:t>The Production</w:t>
      </w:r>
      <w:r>
        <w:rPr>
          <w:b/>
          <w:bCs/>
        </w:rPr>
        <w:t xml:space="preserve"> of the Actual Event</w:t>
      </w:r>
    </w:p>
    <w:p w14:paraId="0D4AA6E2" w14:textId="77777777" w:rsidR="00C93156" w:rsidRPr="00E63DFC" w:rsidRDefault="00C93156" w:rsidP="00E53A4C">
      <w:pPr>
        <w:jc w:val="center"/>
        <w:rPr>
          <w:sz w:val="16"/>
          <w:szCs w:val="16"/>
        </w:rPr>
      </w:pPr>
      <w:r w:rsidRPr="00E63DFC">
        <w:rPr>
          <w:sz w:val="16"/>
          <w:szCs w:val="16"/>
        </w:rPr>
        <w:t>Updated 06.28.2022</w:t>
      </w:r>
    </w:p>
    <w:p w14:paraId="03F0D923" w14:textId="77777777" w:rsidR="00C93156" w:rsidRPr="002E2A37" w:rsidRDefault="00C93156" w:rsidP="00DE3AA5">
      <w:pPr>
        <w:rPr>
          <w:b/>
          <w:bCs/>
        </w:rPr>
      </w:pPr>
    </w:p>
    <w:p w14:paraId="49C6CD8F" w14:textId="77777777" w:rsidR="00C93156" w:rsidRDefault="00C93156" w:rsidP="00DE3AA5"/>
    <w:p w14:paraId="6AC8C97A" w14:textId="77777777" w:rsidR="00C93156" w:rsidRDefault="00C93156" w:rsidP="00DE3AA5">
      <w:r>
        <w:t xml:space="preserve">Once the preproduction, the tech checks and the rehearsal are completed, it is time to hold the event. </w:t>
      </w:r>
    </w:p>
    <w:p w14:paraId="33E6480E" w14:textId="77777777" w:rsidR="00C93156" w:rsidRDefault="00C93156" w:rsidP="00DE3AA5">
      <w:pPr>
        <w:ind w:firstLine="360"/>
      </w:pPr>
    </w:p>
    <w:p w14:paraId="246708F2" w14:textId="77777777" w:rsidR="00C93156" w:rsidRDefault="00C93156" w:rsidP="00DE3AA5">
      <w:r>
        <w:t xml:space="preserve">Most event coordinators are able to grasp a good idea of the dynamics which will be at work during the rehearsal. </w:t>
      </w:r>
    </w:p>
    <w:p w14:paraId="1FCEE6CF" w14:textId="77777777" w:rsidR="00C93156" w:rsidRDefault="00C93156" w:rsidP="00DE3AA5">
      <w:pPr>
        <w:ind w:firstLine="360"/>
      </w:pPr>
    </w:p>
    <w:p w14:paraId="5F796432" w14:textId="77777777" w:rsidR="00C93156" w:rsidRDefault="00C93156" w:rsidP="00DE3AA5">
      <w:r>
        <w:t>The sharp event coordinators pay attention to what worked and what did not work during the rehearsal, so that adjustments or changes can be made prior to the actual event.</w:t>
      </w:r>
    </w:p>
    <w:p w14:paraId="4F05B991" w14:textId="77777777" w:rsidR="00C93156" w:rsidRDefault="00C93156" w:rsidP="00DE3AA5"/>
    <w:p w14:paraId="29ACBCA1" w14:textId="77777777" w:rsidR="00C93156" w:rsidRDefault="00C93156" w:rsidP="00DE3AA5">
      <w:r>
        <w:t>Here is a review of the primary elements that are key to production day.</w:t>
      </w:r>
    </w:p>
    <w:p w14:paraId="62CD34DE" w14:textId="77777777" w:rsidR="00C93156" w:rsidRDefault="00C93156" w:rsidP="00DE3AA5"/>
    <w:p w14:paraId="75721451" w14:textId="77777777" w:rsidR="00C93156" w:rsidRDefault="00C93156" w:rsidP="00DE3AA5">
      <w:pPr>
        <w:ind w:firstLine="360"/>
      </w:pPr>
    </w:p>
    <w:p w14:paraId="3482684E" w14:textId="77777777" w:rsidR="00C93156" w:rsidRPr="007E733D" w:rsidRDefault="00C93156" w:rsidP="00DE3AA5">
      <w:pPr>
        <w:rPr>
          <w:b/>
          <w:bCs/>
          <w:u w:val="single"/>
        </w:rPr>
      </w:pPr>
      <w:r>
        <w:rPr>
          <w:b/>
          <w:bCs/>
          <w:u w:val="single"/>
        </w:rPr>
        <w:t xml:space="preserve">A. </w:t>
      </w:r>
      <w:r w:rsidRPr="007E733D">
        <w:rPr>
          <w:b/>
          <w:bCs/>
          <w:u w:val="single"/>
        </w:rPr>
        <w:t>The Key P</w:t>
      </w:r>
      <w:r>
        <w:rPr>
          <w:b/>
          <w:bCs/>
          <w:u w:val="single"/>
        </w:rPr>
        <w:t>ositions</w:t>
      </w:r>
    </w:p>
    <w:p w14:paraId="09E83C00" w14:textId="77777777" w:rsidR="00C93156" w:rsidRDefault="00C93156" w:rsidP="00DE3AA5">
      <w:pPr>
        <w:rPr>
          <w:b/>
          <w:bCs/>
        </w:rPr>
      </w:pPr>
    </w:p>
    <w:p w14:paraId="2D52804D" w14:textId="77777777" w:rsidR="00C93156" w:rsidRDefault="00C93156" w:rsidP="00DE3AA5">
      <w:r>
        <w:t xml:space="preserve">Producing events usually involve multiple people at various levels. These people bring different skills to the project and have specific responsibilities during the project. Effective leaders recognize these skills and try to optimize them with a goal to improve the overall project. When everyone works together to achieve a goal, the combined effort forms a team. </w:t>
      </w:r>
    </w:p>
    <w:p w14:paraId="5110DB92" w14:textId="77777777" w:rsidR="00C93156" w:rsidRDefault="00C93156" w:rsidP="00DE3AA5"/>
    <w:p w14:paraId="0EC44277" w14:textId="77777777" w:rsidR="00C93156" w:rsidRDefault="00C93156" w:rsidP="00DE3AA5">
      <w:r>
        <w:t>There are strong teams and not so strong teams. How this plays out really depends on the event coordinator and/or the producer.  A project leader who can effectively communicate the vision of the project and get the team invested in the project will have taken a good first step towards building a solid team.</w:t>
      </w:r>
    </w:p>
    <w:p w14:paraId="1A367B37" w14:textId="77777777" w:rsidR="00C93156" w:rsidRDefault="00C93156" w:rsidP="00DE3AA5"/>
    <w:p w14:paraId="3721B85C" w14:textId="77777777" w:rsidR="00C93156" w:rsidRDefault="00C93156" w:rsidP="00DE3AA5">
      <w:r>
        <w:t>Once that groundwork has been built, the next step is to continue to work at building a cohesive and productive working environment for all involved.</w:t>
      </w:r>
    </w:p>
    <w:p w14:paraId="23AA70EC" w14:textId="77777777" w:rsidR="00C93156" w:rsidRDefault="00C93156" w:rsidP="00DE3AA5"/>
    <w:p w14:paraId="5CBADCDB" w14:textId="77777777" w:rsidR="00C93156" w:rsidRDefault="00C93156" w:rsidP="00DE3AA5">
      <w:r>
        <w:t>Below is a list of the key positions and how their role is important to production day.</w:t>
      </w:r>
    </w:p>
    <w:p w14:paraId="07B7B692" w14:textId="77777777" w:rsidR="00C93156" w:rsidRDefault="00C93156" w:rsidP="00DE3AA5"/>
    <w:p w14:paraId="2DE3BFEE" w14:textId="77777777" w:rsidR="00C93156" w:rsidRDefault="00C93156" w:rsidP="00DE3AA5">
      <w:pPr>
        <w:rPr>
          <w:b/>
          <w:bCs/>
        </w:rPr>
      </w:pPr>
      <w:r w:rsidRPr="0062193E">
        <w:rPr>
          <w:b/>
          <w:bCs/>
        </w:rPr>
        <w:t xml:space="preserve">Event </w:t>
      </w:r>
      <w:r>
        <w:rPr>
          <w:b/>
          <w:bCs/>
        </w:rPr>
        <w:t>Coordinator:</w:t>
      </w:r>
    </w:p>
    <w:p w14:paraId="1546CC7B" w14:textId="77777777" w:rsidR="00C93156" w:rsidRPr="00150A84" w:rsidRDefault="00C93156" w:rsidP="00DE3AA5">
      <w:r w:rsidRPr="00150A84">
        <w:t xml:space="preserve">The event coordinator and </w:t>
      </w:r>
      <w:r>
        <w:t xml:space="preserve">the producer (sometimes the same person) play a vital role on production day. They set the tone of the event by their disposition, which affects the pace, the momentum and the overall atmosphere of the event. They relay a clear quality expectation to the rest of the team. They need to understand the agenda or rundown well in case there are questions during the event. They need to be ready to handle unexpected issues with presenters. They may also need to make a call related to a technical issue such as a late or disconnected presenter. They may need to make decisions about controversial questions </w:t>
      </w:r>
      <w:r>
        <w:lastRenderedPageBreak/>
        <w:t xml:space="preserve">posted from the audience. Their preparedness and response </w:t>
      </w:r>
      <w:proofErr w:type="gramStart"/>
      <w:r>
        <w:t>does</w:t>
      </w:r>
      <w:proofErr w:type="gramEnd"/>
      <w:r>
        <w:t xml:space="preserve"> have a trickle-down effect on all the other participants involved in the event.</w:t>
      </w:r>
    </w:p>
    <w:p w14:paraId="581F34F1" w14:textId="77777777" w:rsidR="00C93156" w:rsidRDefault="00C93156" w:rsidP="00DE3AA5"/>
    <w:p w14:paraId="403EEC79" w14:textId="77777777" w:rsidR="00C93156" w:rsidRDefault="00C93156" w:rsidP="00DE3AA5">
      <w:r w:rsidRPr="009A77A1">
        <w:rPr>
          <w:b/>
          <w:bCs/>
        </w:rPr>
        <w:t>Host</w:t>
      </w:r>
      <w:r>
        <w:t xml:space="preserve">: </w:t>
      </w:r>
    </w:p>
    <w:p w14:paraId="4902BF83" w14:textId="77777777" w:rsidR="00C93156" w:rsidRDefault="00C93156" w:rsidP="00DE3AA5">
      <w:r>
        <w:t>The host or moderator is the primary public representative for the event so this is a very important role. The host sets the tone, the pace, and should be able and ready to adjust for changes or tech issues. The host pays attention to the many details including the performance of the presenters, time cues, the various media included in the event, viewer questions, and the production team chat. The host should be ready to make content adjustments on the fly, considering the momentum of the discussion and the time that is remaining.</w:t>
      </w:r>
    </w:p>
    <w:p w14:paraId="0979F177" w14:textId="77777777" w:rsidR="00C93156" w:rsidRDefault="00C93156" w:rsidP="00DE3AA5"/>
    <w:p w14:paraId="263112C9" w14:textId="77777777" w:rsidR="00C93156" w:rsidRDefault="00C93156" w:rsidP="00DE3AA5">
      <w:r w:rsidRPr="009A77A1">
        <w:rPr>
          <w:b/>
          <w:bCs/>
        </w:rPr>
        <w:t>Presenters</w:t>
      </w:r>
      <w:r>
        <w:t xml:space="preserve">: </w:t>
      </w:r>
    </w:p>
    <w:p w14:paraId="43AA7778" w14:textId="77777777" w:rsidR="00C93156" w:rsidRDefault="00C93156" w:rsidP="00DE3AA5">
      <w:r>
        <w:t>The presenters are the key source of credible knowledge about the topic presented. The presenters should be prepared to deliver their content. They need to be familiar with all media that they will incorporate into their presentation. They need to be aware of the timing of their entire presentation and how to adjust their content if time starts to run short.</w:t>
      </w:r>
    </w:p>
    <w:p w14:paraId="7DB6173F" w14:textId="77777777" w:rsidR="00C93156" w:rsidRDefault="00C93156" w:rsidP="00DE3AA5"/>
    <w:p w14:paraId="4DA6D83A" w14:textId="77777777" w:rsidR="00C93156" w:rsidRDefault="00C93156" w:rsidP="00DE3AA5">
      <w:r w:rsidRPr="009A77A1">
        <w:rPr>
          <w:b/>
          <w:bCs/>
        </w:rPr>
        <w:t>Tech</w:t>
      </w:r>
      <w:r>
        <w:rPr>
          <w:b/>
          <w:bCs/>
        </w:rPr>
        <w:t>nical</w:t>
      </w:r>
      <w:r w:rsidRPr="009A77A1">
        <w:rPr>
          <w:b/>
          <w:bCs/>
        </w:rPr>
        <w:t xml:space="preserve"> Supervisor</w:t>
      </w:r>
      <w:r>
        <w:t xml:space="preserve">: </w:t>
      </w:r>
    </w:p>
    <w:p w14:paraId="14C20B28" w14:textId="77777777" w:rsidR="00C93156" w:rsidRDefault="00C93156" w:rsidP="00DE3AA5">
      <w:r>
        <w:t>The technical supervisor’s primary responsibility is to ensure that the virtual platform and media are working and that all participants are connected and ready prior to the start of the event. The tech also keeps track of time and provides time cues.</w:t>
      </w:r>
    </w:p>
    <w:p w14:paraId="7332A816" w14:textId="77777777" w:rsidR="00C93156" w:rsidRDefault="00C93156" w:rsidP="00DE3AA5"/>
    <w:p w14:paraId="79675AC9" w14:textId="77777777" w:rsidR="00C93156" w:rsidRPr="00571E47" w:rsidRDefault="00C93156" w:rsidP="00DE3AA5">
      <w:pPr>
        <w:rPr>
          <w:b/>
          <w:bCs/>
        </w:rPr>
      </w:pPr>
      <w:r w:rsidRPr="00571E47">
        <w:rPr>
          <w:b/>
          <w:bCs/>
        </w:rPr>
        <w:t>Participant Manager:</w:t>
      </w:r>
    </w:p>
    <w:p w14:paraId="0D12C889" w14:textId="77777777" w:rsidR="00C93156" w:rsidRDefault="00C93156" w:rsidP="00DE3AA5">
      <w:r>
        <w:t xml:space="preserve">The assignment of a participant manager is recommended to assist with the admitting of participants, any tech issues that occur with participants during the event, and the monitoring of audio interruptions buy participants. They may also assist with the chat management, relaying appropriate comments to the moderator and deleting inappropriate comments in the chat. </w:t>
      </w:r>
    </w:p>
    <w:p w14:paraId="24A3D875" w14:textId="77777777" w:rsidR="00C93156" w:rsidRDefault="00C93156" w:rsidP="00DE3AA5"/>
    <w:p w14:paraId="3CB3CC2F" w14:textId="77777777" w:rsidR="00C93156" w:rsidRDefault="00C93156" w:rsidP="00DE3AA5">
      <w:pPr>
        <w:rPr>
          <w:b/>
          <w:bCs/>
        </w:rPr>
      </w:pPr>
      <w:r w:rsidRPr="00854B30">
        <w:rPr>
          <w:b/>
          <w:bCs/>
        </w:rPr>
        <w:t>Participants:</w:t>
      </w:r>
    </w:p>
    <w:p w14:paraId="58ACEC15" w14:textId="77777777" w:rsidR="00C93156" w:rsidRDefault="00C93156" w:rsidP="00DE3AA5">
      <w:r w:rsidRPr="00A62C62">
        <w:t>All those who have registered for your event have different expectations based on how the event was promoted and their past experience with virtual events.</w:t>
      </w:r>
      <w:r>
        <w:t xml:space="preserve"> They are attending the event because they have an expectation in mind. Their expectations may include their perception of the credibility of the presenters, the quality of the media, the ease of interactivity, the event schedule and their impression of the host or moderator for the event.</w:t>
      </w:r>
    </w:p>
    <w:p w14:paraId="7CE9C6A1" w14:textId="77777777" w:rsidR="00C93156" w:rsidRPr="00A62C62" w:rsidRDefault="00C93156" w:rsidP="00DE3AA5">
      <w:r>
        <w:t>This all adds up to how the participants perceive the quality of the overall virtual experience. Their satisfaction is often described in the survey following the event.</w:t>
      </w:r>
    </w:p>
    <w:p w14:paraId="2F7608FF" w14:textId="7AC4EBDE" w:rsidR="00C93156" w:rsidRDefault="00C93156" w:rsidP="00DE3AA5"/>
    <w:p w14:paraId="6F99AB0B" w14:textId="7543A786" w:rsidR="00C93156" w:rsidRDefault="00C93156" w:rsidP="00DE3AA5"/>
    <w:p w14:paraId="3F7EBA7D" w14:textId="7BC51C28" w:rsidR="00C93156" w:rsidRDefault="00C93156" w:rsidP="00DE3AA5"/>
    <w:p w14:paraId="53D62710" w14:textId="59A56674" w:rsidR="00C93156" w:rsidRDefault="00C93156" w:rsidP="00DE3AA5"/>
    <w:p w14:paraId="39586195" w14:textId="0EA46B1F" w:rsidR="00C93156" w:rsidRDefault="00C93156" w:rsidP="00DE3AA5"/>
    <w:p w14:paraId="54AE3D82" w14:textId="77777777" w:rsidR="00C93156" w:rsidRDefault="00C93156" w:rsidP="00DE3AA5"/>
    <w:p w14:paraId="5E43F7E0" w14:textId="77777777" w:rsidR="00C93156" w:rsidRDefault="00C93156" w:rsidP="00DE3AA5"/>
    <w:p w14:paraId="70893306" w14:textId="77777777" w:rsidR="00C93156" w:rsidRPr="00095B12" w:rsidRDefault="00C93156" w:rsidP="00D361FF">
      <w:pPr>
        <w:rPr>
          <w:b/>
          <w:bCs/>
          <w:u w:val="single"/>
        </w:rPr>
      </w:pPr>
      <w:r w:rsidRPr="00095B12">
        <w:rPr>
          <w:b/>
          <w:bCs/>
          <w:u w:val="single"/>
        </w:rPr>
        <w:lastRenderedPageBreak/>
        <w:t>B. Key documents</w:t>
      </w:r>
    </w:p>
    <w:p w14:paraId="5A776789" w14:textId="77777777" w:rsidR="00C93156" w:rsidRDefault="00C93156" w:rsidP="00D361FF"/>
    <w:p w14:paraId="31CBE470" w14:textId="77777777" w:rsidR="00C93156" w:rsidRDefault="00C93156" w:rsidP="00D361FF">
      <w:pPr>
        <w:rPr>
          <w:b/>
          <w:bCs/>
        </w:rPr>
      </w:pPr>
      <w:r w:rsidRPr="00095B12">
        <w:rPr>
          <w:b/>
          <w:bCs/>
        </w:rPr>
        <w:t>Agenda or Rundown</w:t>
      </w:r>
    </w:p>
    <w:p w14:paraId="76076537" w14:textId="77777777" w:rsidR="00C93156" w:rsidRPr="005520BD" w:rsidRDefault="00C93156" w:rsidP="00D361FF">
      <w:pPr>
        <w:rPr>
          <w:b/>
          <w:bCs/>
        </w:rPr>
      </w:pPr>
      <w:r>
        <w:t>The agenda is a listing of each element or part of the event listed by approximate time in chronological order. The agenda is used for small, informal events which do not include many extra elements.</w:t>
      </w:r>
    </w:p>
    <w:p w14:paraId="14C2E898" w14:textId="77777777" w:rsidR="00C93156" w:rsidRDefault="00C93156" w:rsidP="00D361FF"/>
    <w:p w14:paraId="1461BB34" w14:textId="77777777" w:rsidR="00C93156" w:rsidRDefault="00C93156" w:rsidP="00D361FF">
      <w:r>
        <w:t xml:space="preserve">The rundown is a document which contains all elements of the actual production listed by “event” numbers. The rundown is a more detailed document than the agenda. The rundown is used for larger events which contain a greater amount and variety of elements. </w:t>
      </w:r>
    </w:p>
    <w:p w14:paraId="04578546" w14:textId="77777777" w:rsidR="00C93156" w:rsidRDefault="00C93156" w:rsidP="00D361FF"/>
    <w:p w14:paraId="2CA07791" w14:textId="77777777" w:rsidR="00C93156" w:rsidRDefault="00C93156" w:rsidP="00D361FF">
      <w:r>
        <w:t>Both documents will help to relay to the technical director the vital info needed to be prepared for the many aspects in the event. These tools will also help the producer and technical director to start on time, stay on time and end on time.</w:t>
      </w:r>
    </w:p>
    <w:p w14:paraId="2317C4CD" w14:textId="77777777" w:rsidR="00C93156" w:rsidRDefault="00C93156" w:rsidP="00D361FF"/>
    <w:p w14:paraId="61E5BF1E" w14:textId="77777777" w:rsidR="00C93156" w:rsidRDefault="00C93156" w:rsidP="00D361FF"/>
    <w:p w14:paraId="45E1C926" w14:textId="77777777" w:rsidR="00C93156" w:rsidRPr="005520BD" w:rsidRDefault="00C93156" w:rsidP="00D361FF">
      <w:pPr>
        <w:rPr>
          <w:b/>
          <w:bCs/>
        </w:rPr>
      </w:pPr>
      <w:r w:rsidRPr="00095B12">
        <w:rPr>
          <w:b/>
          <w:bCs/>
        </w:rPr>
        <w:t>Script</w:t>
      </w:r>
    </w:p>
    <w:p w14:paraId="01EE9C30" w14:textId="77777777" w:rsidR="00C93156" w:rsidRDefault="00C93156" w:rsidP="00DE3AA5">
      <w:r>
        <w:t>Scripts are often created for events to help guide the host and presenters through their part of the event. Scripts can be created in a few different formats. The format chosen depends on the discussions between the producer and the host and presenters. Some presenters prefer to have everything they plan to say scripted out. Other presenters who have a lot of experience with the topic matter may prefer just bullet points.</w:t>
      </w:r>
    </w:p>
    <w:p w14:paraId="39EA87B3" w14:textId="77777777" w:rsidR="00C93156" w:rsidRDefault="00C93156" w:rsidP="00DE3AA5"/>
    <w:p w14:paraId="7564A296" w14:textId="77777777" w:rsidR="00C93156" w:rsidRPr="005520BD" w:rsidRDefault="00C93156" w:rsidP="00DE3AA5">
      <w:r>
        <w:t xml:space="preserve"> </w:t>
      </w:r>
    </w:p>
    <w:p w14:paraId="30BE4D0E" w14:textId="77777777" w:rsidR="00C93156" w:rsidRPr="007E733D" w:rsidRDefault="00C93156" w:rsidP="00DE3AA5">
      <w:pPr>
        <w:rPr>
          <w:b/>
          <w:bCs/>
          <w:u w:val="single"/>
        </w:rPr>
      </w:pPr>
      <w:r>
        <w:rPr>
          <w:b/>
          <w:bCs/>
          <w:u w:val="single"/>
        </w:rPr>
        <w:t xml:space="preserve">C. </w:t>
      </w:r>
      <w:r w:rsidRPr="007E733D">
        <w:rPr>
          <w:b/>
          <w:bCs/>
          <w:u w:val="single"/>
        </w:rPr>
        <w:t>Dynamics</w:t>
      </w:r>
    </w:p>
    <w:p w14:paraId="0F9ECF9B" w14:textId="77777777" w:rsidR="00C93156" w:rsidRDefault="00C93156" w:rsidP="00DE3AA5"/>
    <w:p w14:paraId="5A8F25A7" w14:textId="77777777" w:rsidR="00C93156" w:rsidRDefault="00C93156" w:rsidP="00DE3AA5">
      <w:r>
        <w:t>A dynamic will begin to form from the very first meeting with the key participants.</w:t>
      </w:r>
    </w:p>
    <w:p w14:paraId="40A46849" w14:textId="77777777" w:rsidR="00C93156" w:rsidRDefault="00C93156" w:rsidP="00DE3AA5"/>
    <w:p w14:paraId="7E419294" w14:textId="77777777" w:rsidR="00C93156" w:rsidRDefault="00C93156" w:rsidP="00F74EAC">
      <w:r>
        <w:t>The leader or leaders should be obvious to all other participants from the very start.</w:t>
      </w:r>
    </w:p>
    <w:p w14:paraId="34A144B5" w14:textId="77777777" w:rsidR="00C93156" w:rsidRDefault="00C93156" w:rsidP="00DE3AA5"/>
    <w:p w14:paraId="29D5A0DB" w14:textId="77777777" w:rsidR="00C93156" w:rsidRDefault="00C93156" w:rsidP="00DE3AA5">
      <w:r>
        <w:t>Those involved in the project want to understand their role and the roles of others during all stages of the project.</w:t>
      </w:r>
    </w:p>
    <w:p w14:paraId="0388C7E1" w14:textId="77777777" w:rsidR="00C93156" w:rsidRDefault="00C93156" w:rsidP="00DE3AA5"/>
    <w:p w14:paraId="3168BFCE" w14:textId="77777777" w:rsidR="00C93156" w:rsidRDefault="00C93156" w:rsidP="00DE3AA5">
      <w:r>
        <w:t>The primary communicators, most often the event coordinator or producer and the tech supervisor, set the mood and atmosphere prior to the start of the event.</w:t>
      </w:r>
    </w:p>
    <w:p w14:paraId="1A931D1A" w14:textId="77777777" w:rsidR="00C93156" w:rsidRDefault="00C93156" w:rsidP="00DE3AA5"/>
    <w:p w14:paraId="18D02B11" w14:textId="77777777" w:rsidR="00C93156" w:rsidRDefault="00C93156" w:rsidP="00DE3AA5">
      <w:r>
        <w:t>The host, presenters and staff will look to the leaders for guidance on event day.</w:t>
      </w:r>
    </w:p>
    <w:p w14:paraId="0510DCA2" w14:textId="77777777" w:rsidR="00C93156" w:rsidRDefault="00C93156" w:rsidP="00DE3AA5"/>
    <w:p w14:paraId="72ECE1D4" w14:textId="77777777" w:rsidR="00C93156" w:rsidRDefault="00C93156" w:rsidP="00DE3AA5">
      <w:r>
        <w:t xml:space="preserve">As we mentioned in Training Module # 5, the </w:t>
      </w:r>
      <w:r w:rsidRPr="00A5111F">
        <w:rPr>
          <w:i/>
          <w:iCs/>
        </w:rPr>
        <w:t>Plan</w:t>
      </w:r>
      <w:r>
        <w:t xml:space="preserve">, the </w:t>
      </w:r>
      <w:r w:rsidRPr="00A5111F">
        <w:rPr>
          <w:i/>
          <w:iCs/>
        </w:rPr>
        <w:t>Purpose</w:t>
      </w:r>
      <w:r>
        <w:t xml:space="preserve"> and the </w:t>
      </w:r>
      <w:r w:rsidRPr="00A5111F">
        <w:rPr>
          <w:i/>
          <w:iCs/>
        </w:rPr>
        <w:t>Agenda</w:t>
      </w:r>
      <w:r>
        <w:t xml:space="preserve"> set the stage for a successful event day.</w:t>
      </w:r>
    </w:p>
    <w:p w14:paraId="04A07DF3" w14:textId="77777777" w:rsidR="00C93156" w:rsidRDefault="00C93156" w:rsidP="00DE3AA5"/>
    <w:p w14:paraId="1C0C978A" w14:textId="77777777" w:rsidR="00C93156" w:rsidRDefault="00C93156" w:rsidP="00DE3AA5">
      <w:r>
        <w:t>Now it is time to apply the experience learned during rehearsal to the actual production of the event. The event should be familiar to everyone who was involved in the rehearsal. This is a major advantage for all participants now that the event is going live.</w:t>
      </w:r>
    </w:p>
    <w:p w14:paraId="2A1E4ED1" w14:textId="77777777" w:rsidR="00C93156" w:rsidRDefault="00C93156" w:rsidP="00DE3AA5"/>
    <w:p w14:paraId="67C27EEA" w14:textId="77777777" w:rsidR="00C93156" w:rsidRDefault="00C93156" w:rsidP="00DE3AA5">
      <w:r>
        <w:t>The event coordinator or producer must have confidence in the host or moderator to control many aspects of the flow of the event. The host sets the tone at the very start with their introduction and open comments. They continue to adjust that tone based on the interactivity with presenters and participants.  They continue to set the momentum and the tone until the very end, as they conclude their closing comments and thank everyone for joining the event.</w:t>
      </w:r>
    </w:p>
    <w:p w14:paraId="2B8BD2CA" w14:textId="77777777" w:rsidR="00C93156" w:rsidRDefault="00C93156" w:rsidP="00DE3AA5"/>
    <w:p w14:paraId="2E226BEC" w14:textId="77777777" w:rsidR="00C93156" w:rsidRDefault="00C93156" w:rsidP="00DE3AA5"/>
    <w:p w14:paraId="7992FCB8" w14:textId="77777777" w:rsidR="00C93156" w:rsidRPr="00295850" w:rsidRDefault="00C93156" w:rsidP="00DE3AA5">
      <w:pPr>
        <w:rPr>
          <w:b/>
          <w:bCs/>
          <w:u w:val="single"/>
        </w:rPr>
      </w:pPr>
      <w:r>
        <w:rPr>
          <w:b/>
          <w:bCs/>
          <w:u w:val="single"/>
        </w:rPr>
        <w:t xml:space="preserve">D. </w:t>
      </w:r>
      <w:r w:rsidRPr="00295850">
        <w:rPr>
          <w:b/>
          <w:bCs/>
          <w:u w:val="single"/>
        </w:rPr>
        <w:t>Communication Channel</w:t>
      </w:r>
    </w:p>
    <w:p w14:paraId="16F623B2" w14:textId="77777777" w:rsidR="00C93156" w:rsidRDefault="00C93156" w:rsidP="00DE3AA5"/>
    <w:p w14:paraId="7BC41916" w14:textId="77777777" w:rsidR="00C93156" w:rsidRDefault="00C93156" w:rsidP="00DE3AA5">
      <w:r>
        <w:t xml:space="preserve">Back-channel communication is quite valuable to have during rehearsal and production. Although </w:t>
      </w:r>
      <w:proofErr w:type="gramStart"/>
      <w:r>
        <w:t>Zoom</w:t>
      </w:r>
      <w:proofErr w:type="gramEnd"/>
      <w:r>
        <w:t xml:space="preserve"> and other platforms provide a chat feature, I recommend using a separate application like Teams or Google Chat to communicate. This back channel connects the producer and technical director with the host for time cues to start, to relay the remaining time, for wrap up cues, and to handle surprise issues that occur during the live event. Sometimes the chat is also used to refer questions presented by the audience to the host. </w:t>
      </w:r>
    </w:p>
    <w:p w14:paraId="2D034E64" w14:textId="77777777" w:rsidR="00C93156" w:rsidRDefault="00C93156" w:rsidP="00DE3AA5"/>
    <w:p w14:paraId="72E30D4B" w14:textId="77777777" w:rsidR="00C93156" w:rsidRDefault="00C93156" w:rsidP="00DE3AA5"/>
    <w:p w14:paraId="0B81F494" w14:textId="77777777" w:rsidR="00C93156" w:rsidRPr="00095B12" w:rsidRDefault="00C93156" w:rsidP="00DE3AA5">
      <w:pPr>
        <w:rPr>
          <w:b/>
          <w:bCs/>
          <w:u w:val="single"/>
        </w:rPr>
      </w:pPr>
      <w:r w:rsidRPr="00095B12">
        <w:rPr>
          <w:b/>
          <w:bCs/>
          <w:u w:val="single"/>
        </w:rPr>
        <w:t>E. Notes from Experience</w:t>
      </w:r>
    </w:p>
    <w:p w14:paraId="13908ED6" w14:textId="77777777" w:rsidR="00C93156" w:rsidRDefault="00C93156" w:rsidP="00DE3AA5"/>
    <w:p w14:paraId="2BC45CA5" w14:textId="77777777" w:rsidR="00C93156" w:rsidRPr="005520BD" w:rsidRDefault="00C93156" w:rsidP="00DE3AA5">
      <w:pPr>
        <w:rPr>
          <w:b/>
          <w:bCs/>
        </w:rPr>
      </w:pPr>
      <w:r w:rsidRPr="00095B12">
        <w:rPr>
          <w:b/>
          <w:bCs/>
        </w:rPr>
        <w:t>Use the Tools</w:t>
      </w:r>
    </w:p>
    <w:p w14:paraId="2722E28F" w14:textId="77777777" w:rsidR="00C93156" w:rsidRDefault="00C93156" w:rsidP="00DE3AA5">
      <w:r>
        <w:t xml:space="preserve">The event coordinator and producer should distribute the agenda or rundown prior to event day. These documents provide the guide for the event. Use them to keep track of what is next during the actual event. The technical supervisor will rely on one of these to direct the event. In addition, if the event has a script, then that final document needs to be distributed to the technical supervisor, the key participants and other crew as well. </w:t>
      </w:r>
    </w:p>
    <w:p w14:paraId="005A5FC5" w14:textId="77777777" w:rsidR="00C93156" w:rsidRDefault="00C93156" w:rsidP="00DE3AA5"/>
    <w:p w14:paraId="2618B78C" w14:textId="77777777" w:rsidR="00C93156" w:rsidRDefault="00C93156" w:rsidP="00DE3AA5"/>
    <w:p w14:paraId="1D464B6E" w14:textId="77777777" w:rsidR="00C93156" w:rsidRDefault="00C93156" w:rsidP="00DE3AA5">
      <w:pPr>
        <w:rPr>
          <w:b/>
          <w:bCs/>
        </w:rPr>
      </w:pPr>
      <w:r w:rsidRPr="00095B12">
        <w:rPr>
          <w:b/>
          <w:bCs/>
        </w:rPr>
        <w:t>Take Notes and Learn</w:t>
      </w:r>
    </w:p>
    <w:p w14:paraId="2CC88D75" w14:textId="77777777" w:rsidR="00C93156" w:rsidRPr="00B53935" w:rsidRDefault="00C93156" w:rsidP="00DE3AA5">
      <w:r>
        <w:t xml:space="preserve">There can be a lot to pay attention to once the event is underway. </w:t>
      </w:r>
      <w:r w:rsidRPr="00B53935">
        <w:t xml:space="preserve">Be ready to take notes as the event unfolds. </w:t>
      </w:r>
      <w:r>
        <w:t>These notes might be valuable during the debrief and could be used to improve the next quality of the next event.</w:t>
      </w:r>
    </w:p>
    <w:p w14:paraId="24E79AD2" w14:textId="77777777" w:rsidR="00C93156" w:rsidRDefault="00C93156" w:rsidP="00DE3AA5"/>
    <w:p w14:paraId="642B318B" w14:textId="77777777" w:rsidR="00C93156" w:rsidRDefault="00C93156" w:rsidP="005520BD"/>
    <w:p w14:paraId="681897BB" w14:textId="77777777" w:rsidR="00C93156" w:rsidRDefault="00C93156" w:rsidP="00AF039E">
      <w:pPr>
        <w:rPr>
          <w:b/>
          <w:bCs/>
        </w:rPr>
      </w:pPr>
      <w:r>
        <w:rPr>
          <w:b/>
          <w:bCs/>
        </w:rPr>
        <w:t xml:space="preserve">Add a </w:t>
      </w:r>
      <w:r w:rsidRPr="00095B12">
        <w:rPr>
          <w:b/>
          <w:bCs/>
        </w:rPr>
        <w:t>Debrief</w:t>
      </w:r>
    </w:p>
    <w:p w14:paraId="1281D2E7" w14:textId="77777777" w:rsidR="00C93156" w:rsidRDefault="00C93156" w:rsidP="00AF039E">
      <w:r w:rsidRPr="00C80B7F">
        <w:t xml:space="preserve">The debrief meeting </w:t>
      </w:r>
      <w:r>
        <w:t>can take</w:t>
      </w:r>
      <w:r w:rsidRPr="00C80B7F">
        <w:t xml:space="preserve"> place immediately after the event</w:t>
      </w:r>
      <w:r>
        <w:t xml:space="preserve"> or within just a few days after. All key participants should take place in the debrief. </w:t>
      </w:r>
    </w:p>
    <w:p w14:paraId="1984A5F6" w14:textId="77777777" w:rsidR="00C93156" w:rsidRDefault="00C93156" w:rsidP="00AF039E"/>
    <w:p w14:paraId="10DF9122" w14:textId="77777777" w:rsidR="00C93156" w:rsidRPr="004D4665" w:rsidRDefault="00C93156" w:rsidP="00AF039E">
      <w:pPr>
        <w:rPr>
          <w:i/>
          <w:iCs/>
        </w:rPr>
      </w:pPr>
      <w:r w:rsidRPr="004D4665">
        <w:rPr>
          <w:i/>
          <w:iCs/>
        </w:rPr>
        <w:t>The purpose of the immediate debrief:</w:t>
      </w:r>
    </w:p>
    <w:p w14:paraId="6BCF72C1" w14:textId="77777777" w:rsidR="00C93156" w:rsidRDefault="00C93156" w:rsidP="00C80B7F">
      <w:pPr>
        <w:ind w:firstLine="360"/>
      </w:pPr>
    </w:p>
    <w:p w14:paraId="1072592B" w14:textId="77777777" w:rsidR="00C93156" w:rsidRDefault="00C93156" w:rsidP="00C93156">
      <w:pPr>
        <w:pStyle w:val="ListParagraph"/>
        <w:numPr>
          <w:ilvl w:val="0"/>
          <w:numId w:val="16"/>
        </w:numPr>
      </w:pPr>
      <w:r>
        <w:t>Leader feedback to all participants on what worked well and what issues need to be addressed.</w:t>
      </w:r>
    </w:p>
    <w:p w14:paraId="0DD36E43" w14:textId="77777777" w:rsidR="00C93156" w:rsidRDefault="00C93156" w:rsidP="00C51A43"/>
    <w:p w14:paraId="0339B731" w14:textId="77777777" w:rsidR="00C93156" w:rsidRDefault="00C93156" w:rsidP="00C93156">
      <w:pPr>
        <w:pStyle w:val="ListParagraph"/>
        <w:numPr>
          <w:ilvl w:val="0"/>
          <w:numId w:val="16"/>
        </w:numPr>
      </w:pPr>
      <w:r>
        <w:t>Gives any member of the team a chance to decompress after the event.</w:t>
      </w:r>
    </w:p>
    <w:p w14:paraId="583584C7" w14:textId="77777777" w:rsidR="00C93156" w:rsidRDefault="00C93156" w:rsidP="00AF039E"/>
    <w:p w14:paraId="1833A60E" w14:textId="77777777" w:rsidR="00C93156" w:rsidRDefault="00C93156" w:rsidP="00C93156">
      <w:pPr>
        <w:pStyle w:val="ListParagraph"/>
        <w:numPr>
          <w:ilvl w:val="0"/>
          <w:numId w:val="16"/>
        </w:numPr>
      </w:pPr>
      <w:r>
        <w:t>Listen to suggestions and ideas for the next project.</w:t>
      </w:r>
    </w:p>
    <w:p w14:paraId="107636D0" w14:textId="77777777" w:rsidR="00C93156" w:rsidRDefault="00C93156" w:rsidP="00AF039E"/>
    <w:p w14:paraId="2221873B" w14:textId="77777777" w:rsidR="00C93156" w:rsidRDefault="00C93156" w:rsidP="00C93156">
      <w:pPr>
        <w:pStyle w:val="ListParagraph"/>
        <w:numPr>
          <w:ilvl w:val="0"/>
          <w:numId w:val="16"/>
        </w:numPr>
      </w:pPr>
      <w:r>
        <w:t>The meeting should be short.</w:t>
      </w:r>
    </w:p>
    <w:p w14:paraId="7B4DA8B7" w14:textId="77777777" w:rsidR="00C93156" w:rsidRDefault="00C93156" w:rsidP="00AF039E"/>
    <w:p w14:paraId="6D4E5CDA" w14:textId="77777777" w:rsidR="00C93156" w:rsidRDefault="00C93156" w:rsidP="00AF039E"/>
    <w:p w14:paraId="724D1872" w14:textId="77777777" w:rsidR="00C93156" w:rsidRPr="004D4665" w:rsidRDefault="00C93156" w:rsidP="004D4665">
      <w:pPr>
        <w:rPr>
          <w:i/>
          <w:iCs/>
        </w:rPr>
      </w:pPr>
      <w:r w:rsidRPr="004D4665">
        <w:rPr>
          <w:i/>
          <w:iCs/>
        </w:rPr>
        <w:t>The purpose of the planned debrief in a few days following the event:</w:t>
      </w:r>
    </w:p>
    <w:p w14:paraId="12AFB3FE" w14:textId="77777777" w:rsidR="00C93156" w:rsidRDefault="00C93156" w:rsidP="004D4665"/>
    <w:p w14:paraId="7998E45F" w14:textId="77777777" w:rsidR="00C93156" w:rsidRDefault="00C93156" w:rsidP="00C93156">
      <w:pPr>
        <w:pStyle w:val="ListParagraph"/>
        <w:numPr>
          <w:ilvl w:val="0"/>
          <w:numId w:val="15"/>
        </w:numPr>
      </w:pPr>
      <w:r>
        <w:t>May involve more support staff who were not present at the actual event.</w:t>
      </w:r>
    </w:p>
    <w:p w14:paraId="797E0D30" w14:textId="77777777" w:rsidR="00C93156" w:rsidRDefault="00C93156" w:rsidP="004D4665"/>
    <w:p w14:paraId="73CCF43A" w14:textId="77777777" w:rsidR="00C93156" w:rsidRDefault="00C93156" w:rsidP="00C93156">
      <w:pPr>
        <w:pStyle w:val="ListParagraph"/>
        <w:numPr>
          <w:ilvl w:val="0"/>
          <w:numId w:val="15"/>
        </w:numPr>
      </w:pPr>
      <w:r>
        <w:t>Debrief leader can provide a safe space for impactful learning from failure and success.</w:t>
      </w:r>
    </w:p>
    <w:p w14:paraId="18C256C6" w14:textId="77777777" w:rsidR="00C93156" w:rsidRDefault="00C93156" w:rsidP="004D4665"/>
    <w:p w14:paraId="7287AD96" w14:textId="77777777" w:rsidR="00C93156" w:rsidRDefault="00C93156" w:rsidP="00C93156">
      <w:pPr>
        <w:pStyle w:val="ListParagraph"/>
        <w:numPr>
          <w:ilvl w:val="0"/>
          <w:numId w:val="15"/>
        </w:numPr>
      </w:pPr>
      <w:r>
        <w:t xml:space="preserve">The meeting can be longer as it is designed to drill down deeper and have a discussion of ideas. </w:t>
      </w:r>
    </w:p>
    <w:p w14:paraId="5A1B5484" w14:textId="77777777" w:rsidR="00C93156" w:rsidRDefault="00C93156" w:rsidP="004D4665"/>
    <w:p w14:paraId="65864410" w14:textId="77777777" w:rsidR="00C93156" w:rsidRDefault="00C93156" w:rsidP="00C93156">
      <w:pPr>
        <w:pStyle w:val="ListParagraph"/>
        <w:numPr>
          <w:ilvl w:val="0"/>
          <w:numId w:val="15"/>
        </w:numPr>
      </w:pPr>
      <w:r>
        <w:t>Holding the meeting a few days after the event allows for all time to reflect.</w:t>
      </w:r>
    </w:p>
    <w:p w14:paraId="6AEDFA2B" w14:textId="77777777" w:rsidR="00C93156" w:rsidRDefault="00C93156" w:rsidP="004D4665"/>
    <w:p w14:paraId="46A33417" w14:textId="77777777" w:rsidR="00C93156" w:rsidRDefault="00C93156" w:rsidP="004D4665"/>
    <w:p w14:paraId="7E12228E" w14:textId="77777777" w:rsidR="00C93156" w:rsidRDefault="00C93156" w:rsidP="004D4665">
      <w:r>
        <w:t>Whenever the debrief occurs, the debrief leader should explain that the purpose of the meeting is improve the dynamics of the team, improve the process, improve the elements and ultimately improve the outcome. This is especially important to plan for future events.</w:t>
      </w:r>
    </w:p>
    <w:p w14:paraId="18C49760" w14:textId="77777777" w:rsidR="00C93156" w:rsidRDefault="00C93156" w:rsidP="00AF039E"/>
    <w:p w14:paraId="48F00608" w14:textId="77777777" w:rsidR="00C93156" w:rsidRDefault="00C93156" w:rsidP="00C80B7F">
      <w:pPr>
        <w:ind w:left="360"/>
      </w:pPr>
    </w:p>
    <w:p w14:paraId="3B2437AD" w14:textId="77777777" w:rsidR="00C93156" w:rsidRDefault="00C93156" w:rsidP="00295850">
      <w:r w:rsidRPr="005520BD">
        <w:t>The next section will review the postproduction process.</w:t>
      </w:r>
    </w:p>
    <w:p w14:paraId="7778A85C" w14:textId="77777777" w:rsidR="00C93156" w:rsidRDefault="00C93156" w:rsidP="00DE3AA5">
      <w:pPr>
        <w:ind w:firstLine="360"/>
      </w:pPr>
    </w:p>
    <w:p w14:paraId="6ADFBA52" w14:textId="77777777" w:rsidR="00C93156" w:rsidRDefault="00C93156" w:rsidP="00295850"/>
    <w:p w14:paraId="23FBC105" w14:textId="77777777" w:rsidR="00C93156" w:rsidRDefault="00C93156" w:rsidP="00295850"/>
    <w:p w14:paraId="0C289F95" w14:textId="77777777" w:rsidR="00C93156" w:rsidRDefault="00C93156" w:rsidP="00295850"/>
    <w:p w14:paraId="0D7EC48A" w14:textId="77777777" w:rsidR="00C93156" w:rsidRDefault="00C93156"/>
    <w:p w14:paraId="53469874" w14:textId="77777777" w:rsidR="00C93156" w:rsidRDefault="00C93156" w:rsidP="0050031E">
      <w:pPr>
        <w:jc w:val="center"/>
      </w:pPr>
      <w:r>
        <w:t>Copyright Collins Virtual</w:t>
      </w:r>
    </w:p>
    <w:p w14:paraId="56538E6E" w14:textId="77777777" w:rsidR="00C93156" w:rsidRDefault="00C93156" w:rsidP="0050031E">
      <w:pPr>
        <w:jc w:val="center"/>
      </w:pPr>
      <w:r>
        <w:t>2022</w:t>
      </w:r>
    </w:p>
    <w:p w14:paraId="5E8BE834" w14:textId="77777777" w:rsidR="00C93156" w:rsidRDefault="00C93156"/>
    <w:p w14:paraId="19D3A95D" w14:textId="77777777" w:rsidR="00C93156" w:rsidRDefault="00C93156"/>
    <w:p w14:paraId="44E5F45A" w14:textId="44DC0C38" w:rsidR="005516B2" w:rsidRDefault="005516B2"/>
    <w:p w14:paraId="48CD8CEC" w14:textId="10A405A4" w:rsidR="005516B2" w:rsidRDefault="005516B2"/>
    <w:p w14:paraId="7F791820" w14:textId="24795C05" w:rsidR="005516B2" w:rsidRDefault="00C93156">
      <w:r>
        <w:t xml:space="preserve">-------------------------------------------------------------------------------------------------------------------------------   </w:t>
      </w:r>
    </w:p>
    <w:p w14:paraId="7B53A5D2" w14:textId="530D5F9A" w:rsidR="00C93156" w:rsidRDefault="00C93156"/>
    <w:p w14:paraId="43196997" w14:textId="40F4AD1B" w:rsidR="00C93156" w:rsidRDefault="00C93156"/>
    <w:p w14:paraId="05A1CA31" w14:textId="77777777" w:rsidR="00C93156" w:rsidRDefault="00C93156"/>
    <w:p w14:paraId="5D7C8FFB" w14:textId="0EAC83F3" w:rsidR="00C93156" w:rsidRDefault="00C93156"/>
    <w:p w14:paraId="0B4ECD1C" w14:textId="691F57C1" w:rsidR="00C93156" w:rsidRDefault="00C93156"/>
    <w:p w14:paraId="233A80CC" w14:textId="5B650207" w:rsidR="00C93156" w:rsidRDefault="00C93156" w:rsidP="00D1262A">
      <w:pPr>
        <w:jc w:val="center"/>
        <w:rPr>
          <w:b/>
          <w:bCs/>
        </w:rPr>
      </w:pPr>
    </w:p>
    <w:p w14:paraId="579837FD" w14:textId="77777777" w:rsidR="00C93156" w:rsidRDefault="00C93156" w:rsidP="00D1262A">
      <w:pPr>
        <w:jc w:val="center"/>
        <w:rPr>
          <w:b/>
          <w:bCs/>
        </w:rPr>
      </w:pPr>
    </w:p>
    <w:p w14:paraId="166BD7A5" w14:textId="77777777" w:rsidR="00C93156" w:rsidRPr="00572464" w:rsidRDefault="00C93156" w:rsidP="00D1262A">
      <w:pPr>
        <w:jc w:val="center"/>
        <w:rPr>
          <w:b/>
          <w:bCs/>
        </w:rPr>
      </w:pPr>
      <w:r>
        <w:rPr>
          <w:b/>
          <w:bCs/>
        </w:rPr>
        <w:lastRenderedPageBreak/>
        <w:t>Training #7</w:t>
      </w:r>
    </w:p>
    <w:p w14:paraId="423C9DFF" w14:textId="77777777" w:rsidR="00C93156" w:rsidRDefault="00C93156" w:rsidP="00D1262A">
      <w:pPr>
        <w:jc w:val="center"/>
        <w:rPr>
          <w:b/>
          <w:bCs/>
        </w:rPr>
      </w:pPr>
      <w:r>
        <w:rPr>
          <w:b/>
          <w:bCs/>
        </w:rPr>
        <w:t>Producing</w:t>
      </w:r>
      <w:r w:rsidRPr="00BE07D8">
        <w:rPr>
          <w:b/>
          <w:bCs/>
        </w:rPr>
        <w:t xml:space="preserve"> Event Series</w:t>
      </w:r>
    </w:p>
    <w:p w14:paraId="2A861D4C" w14:textId="77777777" w:rsidR="00C93156" w:rsidRDefault="00C93156" w:rsidP="00D1262A">
      <w:pPr>
        <w:jc w:val="center"/>
        <w:rPr>
          <w:b/>
          <w:bCs/>
        </w:rPr>
      </w:pPr>
      <w:r>
        <w:rPr>
          <w:b/>
          <w:bCs/>
        </w:rPr>
        <w:t>Post Production</w:t>
      </w:r>
    </w:p>
    <w:p w14:paraId="761EC865" w14:textId="77777777" w:rsidR="00C93156" w:rsidRPr="00916622" w:rsidRDefault="00C93156" w:rsidP="00D1262A">
      <w:pPr>
        <w:jc w:val="center"/>
        <w:rPr>
          <w:sz w:val="16"/>
          <w:szCs w:val="16"/>
        </w:rPr>
      </w:pPr>
      <w:r w:rsidRPr="00916622">
        <w:rPr>
          <w:sz w:val="16"/>
          <w:szCs w:val="16"/>
        </w:rPr>
        <w:t>Updated 06.28.2022</w:t>
      </w:r>
    </w:p>
    <w:p w14:paraId="15FAB817" w14:textId="77777777" w:rsidR="00C93156" w:rsidRDefault="00C93156" w:rsidP="00CA23C3">
      <w:pPr>
        <w:rPr>
          <w:b/>
          <w:bCs/>
        </w:rPr>
      </w:pPr>
    </w:p>
    <w:p w14:paraId="4E750553" w14:textId="77777777" w:rsidR="00C93156" w:rsidRDefault="00C93156"/>
    <w:p w14:paraId="7A5A191D" w14:textId="77777777" w:rsidR="00C93156" w:rsidRDefault="00C93156"/>
    <w:p w14:paraId="6D82772D" w14:textId="77777777" w:rsidR="00C93156" w:rsidRDefault="00C93156">
      <w:r>
        <w:t>The post production process is different for every production, depending on the final destination of the recorded media. Here are a few areas with options to think about while in the planning process. The areas can be tailored to fit your specific production.</w:t>
      </w:r>
    </w:p>
    <w:p w14:paraId="4122ED1D" w14:textId="77777777" w:rsidR="00C93156" w:rsidRDefault="00C93156"/>
    <w:p w14:paraId="73EF3D6F" w14:textId="77777777" w:rsidR="00C93156" w:rsidRDefault="00C93156"/>
    <w:p w14:paraId="3C14CB9A" w14:textId="77777777" w:rsidR="00C93156" w:rsidRDefault="00C93156">
      <w:pPr>
        <w:rPr>
          <w:b/>
          <w:bCs/>
        </w:rPr>
      </w:pPr>
      <w:r>
        <w:rPr>
          <w:b/>
          <w:bCs/>
        </w:rPr>
        <w:t xml:space="preserve">1. </w:t>
      </w:r>
      <w:r w:rsidRPr="000358B8">
        <w:rPr>
          <w:b/>
          <w:bCs/>
        </w:rPr>
        <w:t xml:space="preserve">Media: </w:t>
      </w:r>
    </w:p>
    <w:p w14:paraId="04D3AB97" w14:textId="77777777" w:rsidR="00C93156" w:rsidRDefault="00C93156">
      <w:r w:rsidRPr="00D1262A">
        <w:t xml:space="preserve">The format of the recorded media </w:t>
      </w:r>
      <w:r>
        <w:t xml:space="preserve">will be determined by the distribution. </w:t>
      </w:r>
    </w:p>
    <w:p w14:paraId="476A6EC3" w14:textId="77777777" w:rsidR="00C93156" w:rsidRDefault="00C93156"/>
    <w:p w14:paraId="5927FD70" w14:textId="77777777" w:rsidR="00C93156" w:rsidRDefault="00C93156">
      <w:r>
        <w:t xml:space="preserve">Events to be distributed to broadcast channels for on air must meet the specific criteria required by each station. These formats are usually high-end digital files that can be very large. The PBS production guidelines can be found here: </w:t>
      </w:r>
    </w:p>
    <w:p w14:paraId="6E32A047" w14:textId="77777777" w:rsidR="00C93156" w:rsidRDefault="00C93156">
      <w:hyperlink r:id="rId13" w:history="1">
        <w:r w:rsidRPr="00053699">
          <w:rPr>
            <w:rStyle w:val="Hyperlink"/>
          </w:rPr>
          <w:t>https://www.pbs.org/about/producing-pbs/red-book</w:t>
        </w:r>
      </w:hyperlink>
    </w:p>
    <w:p w14:paraId="273BC7E5" w14:textId="77777777" w:rsidR="00C93156" w:rsidRDefault="00C93156"/>
    <w:p w14:paraId="3B7058A9" w14:textId="77777777" w:rsidR="00C93156" w:rsidRDefault="00C93156">
      <w:r>
        <w:t xml:space="preserve">Events to be distributed via social media like YouTube can use a lesser quality file format. YouTube currently prefers 1080p HD as a mpeg-4 using a H.264 video codec. </w:t>
      </w:r>
    </w:p>
    <w:p w14:paraId="60061546" w14:textId="77777777" w:rsidR="00C93156" w:rsidRDefault="00C93156">
      <w:r>
        <w:t xml:space="preserve">More info here: </w:t>
      </w:r>
      <w:hyperlink r:id="rId14" w:history="1">
        <w:r w:rsidRPr="00053699">
          <w:rPr>
            <w:rStyle w:val="Hyperlink"/>
          </w:rPr>
          <w:t>https://support.google.com/youtube/answer/4603579?hl=en</w:t>
        </w:r>
      </w:hyperlink>
    </w:p>
    <w:p w14:paraId="646AFC03" w14:textId="77777777" w:rsidR="00C93156" w:rsidRPr="00D1262A" w:rsidRDefault="00C93156">
      <w:r>
        <w:t xml:space="preserve"> </w:t>
      </w:r>
    </w:p>
    <w:p w14:paraId="7752FA45" w14:textId="77777777" w:rsidR="00C93156" w:rsidRDefault="00C93156">
      <w:r>
        <w:t>Once the event is recorded and decisions are made about the destination of the media, then it is time to review the recorded file and have an editor do the clean up work. This may be as simple as trimming the top and bottom of the event to make it has a clean open and close. Some productions that are slide heavy or include videos might need some edits to replace a slide with errors that were not noticed prior to the event. Some productions that contain videos played during the event may have had a video miss cue either at the start or end of the video. Sometimes compression or internet reliability affect the visual or audio quality of the video. This can all be cleaned up in post by an editor.</w:t>
      </w:r>
    </w:p>
    <w:p w14:paraId="45581A95" w14:textId="77777777" w:rsidR="00C93156" w:rsidRDefault="00C93156">
      <w:r>
        <w:t xml:space="preserve"> </w:t>
      </w:r>
    </w:p>
    <w:p w14:paraId="6000A729" w14:textId="77777777" w:rsidR="00C93156" w:rsidRDefault="00C93156">
      <w:r>
        <w:t>The new draft should be posted for review and then the final title should by updated to make it clear which version is the final copy.</w:t>
      </w:r>
    </w:p>
    <w:p w14:paraId="1419B25A" w14:textId="77777777" w:rsidR="00C93156" w:rsidRDefault="00C93156"/>
    <w:p w14:paraId="38DBF419" w14:textId="77777777" w:rsidR="00C93156" w:rsidRDefault="00C93156"/>
    <w:p w14:paraId="69302EE8" w14:textId="77777777" w:rsidR="00C93156" w:rsidRPr="007B36CE" w:rsidRDefault="00C93156">
      <w:pPr>
        <w:rPr>
          <w:b/>
          <w:bCs/>
        </w:rPr>
      </w:pPr>
      <w:r>
        <w:rPr>
          <w:b/>
          <w:bCs/>
        </w:rPr>
        <w:t xml:space="preserve">2. </w:t>
      </w:r>
      <w:r w:rsidRPr="007B36CE">
        <w:rPr>
          <w:b/>
          <w:bCs/>
        </w:rPr>
        <w:t>Distribution</w:t>
      </w:r>
      <w:r>
        <w:rPr>
          <w:b/>
          <w:bCs/>
        </w:rPr>
        <w:t>:</w:t>
      </w:r>
    </w:p>
    <w:p w14:paraId="78847396" w14:textId="77777777" w:rsidR="00C93156" w:rsidRDefault="00C93156">
      <w:r>
        <w:t xml:space="preserve">The access and the replay of recorded event might be an important strategy to reach additional audience members who could not attend the Live event. There are a variety of options. </w:t>
      </w:r>
    </w:p>
    <w:p w14:paraId="0C53449F" w14:textId="77777777" w:rsidR="00C93156" w:rsidRDefault="00C93156"/>
    <w:p w14:paraId="717C3670" w14:textId="77777777" w:rsidR="00C93156" w:rsidRDefault="00C93156"/>
    <w:p w14:paraId="45416D1C" w14:textId="77777777" w:rsidR="00C93156" w:rsidRDefault="00C93156"/>
    <w:p w14:paraId="7A039FEA" w14:textId="77777777" w:rsidR="00C93156" w:rsidRPr="007B36CE" w:rsidRDefault="00C93156">
      <w:pPr>
        <w:rPr>
          <w:b/>
          <w:bCs/>
        </w:rPr>
      </w:pPr>
      <w:r w:rsidRPr="007B36CE">
        <w:rPr>
          <w:b/>
          <w:bCs/>
        </w:rPr>
        <w:t>YouTube</w:t>
      </w:r>
    </w:p>
    <w:p w14:paraId="781ABE8E" w14:textId="77777777" w:rsidR="00C93156" w:rsidRDefault="00C93156">
      <w:r>
        <w:lastRenderedPageBreak/>
        <w:t xml:space="preserve">Edited files can be uploaded to a YouTube account. There are a variety of view settings to control the access to the event that the account holder can adjust. More info here: </w:t>
      </w:r>
      <w:hyperlink r:id="rId15" w:history="1">
        <w:r w:rsidRPr="00A666DD">
          <w:rPr>
            <w:rStyle w:val="Hyperlink"/>
          </w:rPr>
          <w:t>https://support.google.com/youtube/answer/57407?hl=en&amp;co=GENIE.Platform%3DDesktop</w:t>
        </w:r>
      </w:hyperlink>
    </w:p>
    <w:p w14:paraId="350D32D1" w14:textId="77777777" w:rsidR="00C93156" w:rsidRDefault="00C93156"/>
    <w:p w14:paraId="56633EB0" w14:textId="77777777" w:rsidR="00C93156" w:rsidRPr="007B36CE" w:rsidRDefault="00C93156">
      <w:pPr>
        <w:rPr>
          <w:b/>
          <w:bCs/>
        </w:rPr>
      </w:pPr>
      <w:r w:rsidRPr="007B36CE">
        <w:rPr>
          <w:b/>
          <w:bCs/>
        </w:rPr>
        <w:t>Zoom On-Demand Webinar</w:t>
      </w:r>
    </w:p>
    <w:p w14:paraId="3868B9B5" w14:textId="77777777" w:rsidR="00C93156" w:rsidRDefault="00C93156">
      <w:r>
        <w:t xml:space="preserve">Zoom offers a on demand service which allows viewers to experience the recorded event after the live event is over. A Zoom account with cloud recording enabled is required. More info here: </w:t>
      </w:r>
      <w:hyperlink r:id="rId16" w:history="1">
        <w:r w:rsidRPr="00A666DD">
          <w:rPr>
            <w:rStyle w:val="Hyperlink"/>
          </w:rPr>
          <w:t>https://support.zoom.us/hc/en-us/articles/360000488283-On-demand-recordings</w:t>
        </w:r>
      </w:hyperlink>
    </w:p>
    <w:p w14:paraId="24A93171" w14:textId="77777777" w:rsidR="00C93156" w:rsidRDefault="00C93156"/>
    <w:p w14:paraId="09DA89FB" w14:textId="77777777" w:rsidR="00C93156" w:rsidRPr="006C5BCF" w:rsidRDefault="00C93156" w:rsidP="007B36CE">
      <w:pPr>
        <w:rPr>
          <w:b/>
          <w:bCs/>
        </w:rPr>
      </w:pPr>
      <w:r w:rsidRPr="006C5BCF">
        <w:rPr>
          <w:b/>
          <w:bCs/>
        </w:rPr>
        <w:t>StreamYard</w:t>
      </w:r>
    </w:p>
    <w:p w14:paraId="1FEC1211" w14:textId="77777777" w:rsidR="00C93156" w:rsidRDefault="00C93156">
      <w:r>
        <w:t xml:space="preserve">This application allows users to use prerecorded content and then schedule that video to be distributed to a variety of social platforms, as if they are Live events. More info here: </w:t>
      </w:r>
      <w:hyperlink r:id="rId17" w:history="1">
        <w:r w:rsidRPr="00A666DD">
          <w:rPr>
            <w:rStyle w:val="Hyperlink"/>
          </w:rPr>
          <w:t>https://support.streamyard.com/hc/en-us/articles/4404258051732-Pre-recorded-Streaming?_gl=1*ltpu5w*_ga*MTU4NzQxNjA5Mi4xNjM2MTUyODEz*_ga_ESTLDCCGMF*MTY0NDUyOTQxMy4yMC4wLjE2NDQ1Mjk0MTMuNjA</w:t>
        </w:r>
      </w:hyperlink>
      <w:r w:rsidRPr="00705AF0">
        <w:t>.</w:t>
      </w:r>
    </w:p>
    <w:p w14:paraId="3E7DCC46" w14:textId="77777777" w:rsidR="00C93156" w:rsidRDefault="00C93156"/>
    <w:p w14:paraId="7B1278CF" w14:textId="77777777" w:rsidR="00C93156" w:rsidRDefault="00C93156"/>
    <w:p w14:paraId="0EB1A62C" w14:textId="77777777" w:rsidR="00C93156" w:rsidRDefault="00C93156">
      <w:r>
        <w:t>There are many other options to upload to social media or to other hosting and sharing services such as Vimeo. Accounts are usually required.</w:t>
      </w:r>
    </w:p>
    <w:p w14:paraId="50409AF5" w14:textId="77777777" w:rsidR="00C93156" w:rsidRDefault="00C93156"/>
    <w:p w14:paraId="598592F4" w14:textId="77777777" w:rsidR="00C93156" w:rsidRDefault="00C93156"/>
    <w:p w14:paraId="74636E55" w14:textId="77777777" w:rsidR="00C93156" w:rsidRPr="00FC0999" w:rsidRDefault="00C93156">
      <w:pPr>
        <w:rPr>
          <w:b/>
          <w:bCs/>
        </w:rPr>
      </w:pPr>
      <w:r w:rsidRPr="00FC0999">
        <w:rPr>
          <w:b/>
          <w:bCs/>
        </w:rPr>
        <w:t>3. Follow up with event participants</w:t>
      </w:r>
    </w:p>
    <w:p w14:paraId="258CAEF6" w14:textId="77777777" w:rsidR="00C93156" w:rsidRDefault="00C93156">
      <w:r>
        <w:t xml:space="preserve">Once the event is completed and while the event is still fresh in the participants mind, then a debrief or post event survey is something to consider. If you plan to continue organizing events of this type, feedback from others who were involved can help improve the planning process for the next event. I prefer to have a brief open discussion soon after the event to talk about what worked and what didn’t work so well. The object of the meeting should be discussed at the very beginning of the meeting. </w:t>
      </w:r>
    </w:p>
    <w:p w14:paraId="2120E56A" w14:textId="77777777" w:rsidR="00C93156" w:rsidRDefault="00C93156"/>
    <w:p w14:paraId="060DE961" w14:textId="77777777" w:rsidR="00C93156" w:rsidRDefault="00C93156">
      <w:r w:rsidRPr="00245B74">
        <w:t>See Training #6: Production for a more detailed recommendation on what to cover during a debrief.</w:t>
      </w:r>
    </w:p>
    <w:p w14:paraId="5EBEE7DB" w14:textId="736BB655" w:rsidR="00C93156" w:rsidRDefault="00C93156"/>
    <w:p w14:paraId="4F35F5DC" w14:textId="77777777" w:rsidR="00976B52" w:rsidRDefault="00976B52"/>
    <w:p w14:paraId="5CD1B08C" w14:textId="77777777" w:rsidR="00C93156" w:rsidRDefault="00C93156"/>
    <w:p w14:paraId="736ECB97" w14:textId="1288144E" w:rsidR="00C93156" w:rsidRDefault="009052A5" w:rsidP="00976B52">
      <w:pPr>
        <w:jc w:val="center"/>
      </w:pPr>
      <w:r>
        <w:rPr>
          <w:noProof/>
        </w:rPr>
        <w:drawing>
          <wp:inline distT="0" distB="0" distL="0" distR="0" wp14:anchorId="097FB980" wp14:editId="35F52A3F">
            <wp:extent cx="2046084" cy="788704"/>
            <wp:effectExtent l="0" t="0" r="0" b="0"/>
            <wp:docPr id="17" name="Picture 17" descr="Graphical user interface, logo, PowerPoi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Graphical user interface, logo, PowerPoin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157714" cy="831734"/>
                    </a:xfrm>
                    <a:prstGeom prst="rect">
                      <a:avLst/>
                    </a:prstGeom>
                  </pic:spPr>
                </pic:pic>
              </a:graphicData>
            </a:graphic>
          </wp:inline>
        </w:drawing>
      </w:r>
    </w:p>
    <w:p w14:paraId="7C854CCC" w14:textId="77777777" w:rsidR="00C93156" w:rsidRDefault="00C93156"/>
    <w:p w14:paraId="20E03283" w14:textId="77777777" w:rsidR="00C93156" w:rsidRDefault="00C93156" w:rsidP="00245B74">
      <w:pPr>
        <w:jc w:val="center"/>
      </w:pPr>
      <w:r>
        <w:t>Copyright Collins Virtual</w:t>
      </w:r>
    </w:p>
    <w:p w14:paraId="77B7D602" w14:textId="1D8E6C6C" w:rsidR="005516B2" w:rsidRDefault="00C93156" w:rsidP="00976B52">
      <w:pPr>
        <w:jc w:val="center"/>
      </w:pPr>
      <w:r>
        <w:t>2022</w:t>
      </w:r>
    </w:p>
    <w:sectPr w:rsidR="005516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AE0223"/>
    <w:multiLevelType w:val="hybridMultilevel"/>
    <w:tmpl w:val="691E2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EA6617"/>
    <w:multiLevelType w:val="hybridMultilevel"/>
    <w:tmpl w:val="9AB6A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1A67E7"/>
    <w:multiLevelType w:val="hybridMultilevel"/>
    <w:tmpl w:val="8BB8A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F66811"/>
    <w:multiLevelType w:val="hybridMultilevel"/>
    <w:tmpl w:val="3DA43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6C1979"/>
    <w:multiLevelType w:val="hybridMultilevel"/>
    <w:tmpl w:val="DB06E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55C3963"/>
    <w:multiLevelType w:val="hybridMultilevel"/>
    <w:tmpl w:val="B3263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9D1A30"/>
    <w:multiLevelType w:val="hybridMultilevel"/>
    <w:tmpl w:val="BA06F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E25597A"/>
    <w:multiLevelType w:val="hybridMultilevel"/>
    <w:tmpl w:val="A83A3F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5047340"/>
    <w:multiLevelType w:val="hybridMultilevel"/>
    <w:tmpl w:val="614E8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6AC687F"/>
    <w:multiLevelType w:val="hybridMultilevel"/>
    <w:tmpl w:val="3D00ACDC"/>
    <w:lvl w:ilvl="0" w:tplc="7B1A3204">
      <w:start w:val="7"/>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9FB6480"/>
    <w:multiLevelType w:val="hybridMultilevel"/>
    <w:tmpl w:val="98BC11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C436D1B"/>
    <w:multiLevelType w:val="hybridMultilevel"/>
    <w:tmpl w:val="03529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40A5294"/>
    <w:multiLevelType w:val="hybridMultilevel"/>
    <w:tmpl w:val="7D40A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483330D"/>
    <w:multiLevelType w:val="hybridMultilevel"/>
    <w:tmpl w:val="935CC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1CE2E3E"/>
    <w:multiLevelType w:val="hybridMultilevel"/>
    <w:tmpl w:val="702CDF3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3AA1158"/>
    <w:multiLevelType w:val="hybridMultilevel"/>
    <w:tmpl w:val="07F45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7778089">
    <w:abstractNumId w:val="9"/>
  </w:num>
  <w:num w:numId="2" w16cid:durableId="1909030520">
    <w:abstractNumId w:val="7"/>
  </w:num>
  <w:num w:numId="3" w16cid:durableId="1750955801">
    <w:abstractNumId w:val="14"/>
  </w:num>
  <w:num w:numId="4" w16cid:durableId="1221164195">
    <w:abstractNumId w:val="10"/>
  </w:num>
  <w:num w:numId="5" w16cid:durableId="613487491">
    <w:abstractNumId w:val="2"/>
  </w:num>
  <w:num w:numId="6" w16cid:durableId="41252172">
    <w:abstractNumId w:val="3"/>
  </w:num>
  <w:num w:numId="7" w16cid:durableId="1617637777">
    <w:abstractNumId w:val="5"/>
  </w:num>
  <w:num w:numId="8" w16cid:durableId="907349548">
    <w:abstractNumId w:val="0"/>
  </w:num>
  <w:num w:numId="9" w16cid:durableId="1604799930">
    <w:abstractNumId w:val="13"/>
  </w:num>
  <w:num w:numId="10" w16cid:durableId="760830313">
    <w:abstractNumId w:val="1"/>
  </w:num>
  <w:num w:numId="11" w16cid:durableId="1865747119">
    <w:abstractNumId w:val="4"/>
  </w:num>
  <w:num w:numId="12" w16cid:durableId="436829446">
    <w:abstractNumId w:val="15"/>
  </w:num>
  <w:num w:numId="13" w16cid:durableId="1409499908">
    <w:abstractNumId w:val="12"/>
  </w:num>
  <w:num w:numId="14" w16cid:durableId="876239708">
    <w:abstractNumId w:val="11"/>
  </w:num>
  <w:num w:numId="15" w16cid:durableId="1190529122">
    <w:abstractNumId w:val="6"/>
  </w:num>
  <w:num w:numId="16" w16cid:durableId="122664349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095"/>
    <w:rsid w:val="00007623"/>
    <w:rsid w:val="000157F9"/>
    <w:rsid w:val="000324A0"/>
    <w:rsid w:val="00037C28"/>
    <w:rsid w:val="00055503"/>
    <w:rsid w:val="000858AB"/>
    <w:rsid w:val="000A3455"/>
    <w:rsid w:val="00107D67"/>
    <w:rsid w:val="00111DCB"/>
    <w:rsid w:val="00146DA8"/>
    <w:rsid w:val="001519B3"/>
    <w:rsid w:val="001575F7"/>
    <w:rsid w:val="00187514"/>
    <w:rsid w:val="00191AF0"/>
    <w:rsid w:val="00210059"/>
    <w:rsid w:val="00244D7C"/>
    <w:rsid w:val="00281E88"/>
    <w:rsid w:val="002A37B1"/>
    <w:rsid w:val="002A660F"/>
    <w:rsid w:val="002A7D12"/>
    <w:rsid w:val="002C2655"/>
    <w:rsid w:val="002C29FF"/>
    <w:rsid w:val="002D41A1"/>
    <w:rsid w:val="002E2A37"/>
    <w:rsid w:val="002E330D"/>
    <w:rsid w:val="00301901"/>
    <w:rsid w:val="00326B39"/>
    <w:rsid w:val="00332605"/>
    <w:rsid w:val="00333ED1"/>
    <w:rsid w:val="00336D9A"/>
    <w:rsid w:val="00347FD1"/>
    <w:rsid w:val="003610EF"/>
    <w:rsid w:val="00370531"/>
    <w:rsid w:val="003802F6"/>
    <w:rsid w:val="00380385"/>
    <w:rsid w:val="003902AA"/>
    <w:rsid w:val="003A28E9"/>
    <w:rsid w:val="003B48FF"/>
    <w:rsid w:val="00400095"/>
    <w:rsid w:val="0040774D"/>
    <w:rsid w:val="00412F20"/>
    <w:rsid w:val="00413009"/>
    <w:rsid w:val="00481512"/>
    <w:rsid w:val="004B03CD"/>
    <w:rsid w:val="004E62CB"/>
    <w:rsid w:val="004F2F3A"/>
    <w:rsid w:val="0050338E"/>
    <w:rsid w:val="005516B2"/>
    <w:rsid w:val="0055515A"/>
    <w:rsid w:val="00591817"/>
    <w:rsid w:val="00596AAA"/>
    <w:rsid w:val="005A0B5D"/>
    <w:rsid w:val="0062520C"/>
    <w:rsid w:val="00655095"/>
    <w:rsid w:val="00663F9E"/>
    <w:rsid w:val="00664FC6"/>
    <w:rsid w:val="00682D6D"/>
    <w:rsid w:val="006A4A86"/>
    <w:rsid w:val="006E339F"/>
    <w:rsid w:val="0075158D"/>
    <w:rsid w:val="00785563"/>
    <w:rsid w:val="007D3419"/>
    <w:rsid w:val="007F2135"/>
    <w:rsid w:val="00816C8A"/>
    <w:rsid w:val="00852376"/>
    <w:rsid w:val="008568D9"/>
    <w:rsid w:val="00867259"/>
    <w:rsid w:val="008727B9"/>
    <w:rsid w:val="008973B7"/>
    <w:rsid w:val="008A0FB4"/>
    <w:rsid w:val="008A5EC8"/>
    <w:rsid w:val="008B7BCB"/>
    <w:rsid w:val="008D5164"/>
    <w:rsid w:val="008E77C9"/>
    <w:rsid w:val="008F2DFA"/>
    <w:rsid w:val="009052A5"/>
    <w:rsid w:val="009469B9"/>
    <w:rsid w:val="009500C2"/>
    <w:rsid w:val="0095727B"/>
    <w:rsid w:val="00974225"/>
    <w:rsid w:val="00976B52"/>
    <w:rsid w:val="009A6F95"/>
    <w:rsid w:val="009A7452"/>
    <w:rsid w:val="009C23DF"/>
    <w:rsid w:val="009D1393"/>
    <w:rsid w:val="009E5189"/>
    <w:rsid w:val="00A062D8"/>
    <w:rsid w:val="00A37015"/>
    <w:rsid w:val="00A37930"/>
    <w:rsid w:val="00A5131B"/>
    <w:rsid w:val="00A84D40"/>
    <w:rsid w:val="00AA46F0"/>
    <w:rsid w:val="00AA4DCF"/>
    <w:rsid w:val="00AC327E"/>
    <w:rsid w:val="00AD100C"/>
    <w:rsid w:val="00AD3B1C"/>
    <w:rsid w:val="00AF222A"/>
    <w:rsid w:val="00AF3A48"/>
    <w:rsid w:val="00B044D0"/>
    <w:rsid w:val="00B06E53"/>
    <w:rsid w:val="00B11EB4"/>
    <w:rsid w:val="00B16B72"/>
    <w:rsid w:val="00B27CD3"/>
    <w:rsid w:val="00B502E9"/>
    <w:rsid w:val="00B63B68"/>
    <w:rsid w:val="00BB2FA1"/>
    <w:rsid w:val="00BB3676"/>
    <w:rsid w:val="00BC298C"/>
    <w:rsid w:val="00BC4CFB"/>
    <w:rsid w:val="00BD73A1"/>
    <w:rsid w:val="00BE07D8"/>
    <w:rsid w:val="00BF4B01"/>
    <w:rsid w:val="00C03B80"/>
    <w:rsid w:val="00C13BCC"/>
    <w:rsid w:val="00C1536F"/>
    <w:rsid w:val="00C157BC"/>
    <w:rsid w:val="00C21962"/>
    <w:rsid w:val="00C52973"/>
    <w:rsid w:val="00C5316B"/>
    <w:rsid w:val="00C55C65"/>
    <w:rsid w:val="00C613A4"/>
    <w:rsid w:val="00C70813"/>
    <w:rsid w:val="00C7091A"/>
    <w:rsid w:val="00C92181"/>
    <w:rsid w:val="00C93156"/>
    <w:rsid w:val="00CB0288"/>
    <w:rsid w:val="00CB4509"/>
    <w:rsid w:val="00CD4D93"/>
    <w:rsid w:val="00CD579E"/>
    <w:rsid w:val="00CE46E2"/>
    <w:rsid w:val="00D102B7"/>
    <w:rsid w:val="00D80B45"/>
    <w:rsid w:val="00D87F9D"/>
    <w:rsid w:val="00DE2297"/>
    <w:rsid w:val="00DE3D4F"/>
    <w:rsid w:val="00DF3E03"/>
    <w:rsid w:val="00E03CFD"/>
    <w:rsid w:val="00E05D36"/>
    <w:rsid w:val="00E1242E"/>
    <w:rsid w:val="00E221D4"/>
    <w:rsid w:val="00E40C81"/>
    <w:rsid w:val="00EC09DD"/>
    <w:rsid w:val="00EC4329"/>
    <w:rsid w:val="00EE136D"/>
    <w:rsid w:val="00EE53B5"/>
    <w:rsid w:val="00EF5B4A"/>
    <w:rsid w:val="00F13B24"/>
    <w:rsid w:val="00F55C0B"/>
    <w:rsid w:val="00F67971"/>
    <w:rsid w:val="00F82827"/>
    <w:rsid w:val="00F867D4"/>
    <w:rsid w:val="00FB0B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9D181"/>
  <w15:chartTrackingRefBased/>
  <w15:docId w15:val="{7469F872-CF32-8A47-B5F4-E1ED274D1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qFormat/>
    <w:rsid w:val="00281E88"/>
    <w:pPr>
      <w:keepNext/>
      <w:outlineLvl w:val="3"/>
    </w:pPr>
    <w:rPr>
      <w:rFonts w:ascii="Arial" w:eastAsia="Times New Roman" w:hAnsi="Arial" w:cs="Times New Roman"/>
      <w:caps/>
      <w:szCs w:val="20"/>
    </w:rPr>
  </w:style>
  <w:style w:type="paragraph" w:styleId="Heading5">
    <w:name w:val="heading 5"/>
    <w:basedOn w:val="Normal"/>
    <w:next w:val="Normal"/>
    <w:link w:val="Heading5Char"/>
    <w:qFormat/>
    <w:rsid w:val="00281E88"/>
    <w:pPr>
      <w:keepNext/>
      <w:outlineLvl w:val="4"/>
    </w:pPr>
    <w:rPr>
      <w:rFonts w:ascii="Arial" w:eastAsia="Times New Roman" w:hAnsi="Arial" w:cs="Times New Roman"/>
      <w:b/>
      <w:cap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02E9"/>
    <w:pPr>
      <w:ind w:left="720"/>
      <w:contextualSpacing/>
    </w:pPr>
  </w:style>
  <w:style w:type="character" w:styleId="Hyperlink">
    <w:name w:val="Hyperlink"/>
    <w:basedOn w:val="DefaultParagraphFont"/>
    <w:uiPriority w:val="99"/>
    <w:unhideWhenUsed/>
    <w:rsid w:val="00400095"/>
    <w:rPr>
      <w:color w:val="0563C1" w:themeColor="hyperlink"/>
      <w:u w:val="single"/>
    </w:rPr>
  </w:style>
  <w:style w:type="character" w:customStyle="1" w:styleId="Heading4Char">
    <w:name w:val="Heading 4 Char"/>
    <w:basedOn w:val="DefaultParagraphFont"/>
    <w:link w:val="Heading4"/>
    <w:rsid w:val="00281E88"/>
    <w:rPr>
      <w:rFonts w:ascii="Arial" w:eastAsia="Times New Roman" w:hAnsi="Arial" w:cs="Times New Roman"/>
      <w:caps/>
      <w:szCs w:val="20"/>
    </w:rPr>
  </w:style>
  <w:style w:type="character" w:customStyle="1" w:styleId="Heading5Char">
    <w:name w:val="Heading 5 Char"/>
    <w:basedOn w:val="DefaultParagraphFont"/>
    <w:link w:val="Heading5"/>
    <w:rsid w:val="00281E88"/>
    <w:rPr>
      <w:rFonts w:ascii="Arial" w:eastAsia="Times New Roman" w:hAnsi="Arial" w:cs="Times New Roman"/>
      <w:b/>
      <w:cap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ocs.google.com/" TargetMode="External"/><Relationship Id="rId13" Type="http://schemas.openxmlformats.org/officeDocument/2006/relationships/hyperlink" Target="https://www.pbs.org/about/producing-pbs/red-book" TargetMode="External"/><Relationship Id="rId1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s://support.zoom.us/hc/en-us/articles/203395347-Screen-sharing-a-PowerPoint-presentation" TargetMode="External"/><Relationship Id="rId12" Type="http://schemas.openxmlformats.org/officeDocument/2006/relationships/hyperlink" Target="https://support.zoom.us/hc/en-us/articles/214629443-Zoom-Web-Client" TargetMode="External"/><Relationship Id="rId17" Type="http://schemas.openxmlformats.org/officeDocument/2006/relationships/hyperlink" Target="https://support.streamyard.com/hc/en-us/articles/4404258051732-Pre-recorded-Streaming?_gl=1*ltpu5w*_ga*MTU4NzQxNjA5Mi4xNjM2MTUyODEz*_ga_ESTLDCCGMF*MTY0NDUyOTQxMy4yMC4wLjE2NDQ1Mjk0MTMuNjA" TargetMode="External"/><Relationship Id="rId2" Type="http://schemas.openxmlformats.org/officeDocument/2006/relationships/styles" Target="styles.xml"/><Relationship Id="rId16" Type="http://schemas.openxmlformats.org/officeDocument/2006/relationships/hyperlink" Target="https://support.zoom.us/hc/en-us/articles/360000488283-On-demand-recording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blog.zoom.us/wp-content/uploads/2020/09/Running-Engaging-Online-Events-2020.pdf" TargetMode="External"/><Relationship Id="rId11" Type="http://schemas.openxmlformats.org/officeDocument/2006/relationships/hyperlink" Target="https://support.zoom.us/hc/en-us/articles/201362413-Scheduling-meetings" TargetMode="External"/><Relationship Id="rId5" Type="http://schemas.openxmlformats.org/officeDocument/2006/relationships/image" Target="media/image1.png"/><Relationship Id="rId15" Type="http://schemas.openxmlformats.org/officeDocument/2006/relationships/hyperlink" Target="https://support.google.com/youtube/answer/57407?hl=en&amp;co=GENIE.Platform%3DDesktop" TargetMode="External"/><Relationship Id="rId10" Type="http://schemas.openxmlformats.org/officeDocument/2006/relationships/hyperlink" Target="https://zoom.u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oodle.com/" TargetMode="External"/><Relationship Id="rId14" Type="http://schemas.openxmlformats.org/officeDocument/2006/relationships/hyperlink" Target="https://support.google.com/youtube/answer/4603579?hl=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32</Pages>
  <Words>8278</Words>
  <Characters>47186</Characters>
  <Application>Microsoft Office Word</Application>
  <DocSecurity>0</DocSecurity>
  <Lines>393</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Collins, David</dc:creator>
  <cp:keywords/>
  <dc:description/>
  <cp:lastModifiedBy>Collins, David</cp:lastModifiedBy>
  <cp:revision>6</cp:revision>
  <cp:lastPrinted>2022-02-06T15:29:00Z</cp:lastPrinted>
  <dcterms:created xsi:type="dcterms:W3CDTF">2022-07-29T13:41:00Z</dcterms:created>
  <dcterms:modified xsi:type="dcterms:W3CDTF">2022-07-29T14:02:00Z</dcterms:modified>
</cp:coreProperties>
</file>